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d8549302648ec" w:history="1">
              <w:r>
                <w:rPr>
                  <w:rStyle w:val="Hyperlink"/>
                </w:rPr>
                <w:t>2024-2030年中国水性吸塑油行业市场分析与趋势预测报告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d8549302648ec" w:history="1">
              <w:r>
                <w:rPr>
                  <w:rStyle w:val="Hyperlink"/>
                </w:rPr>
                <w:t>2024-2030年中国水性吸塑油行业市场分析与趋势预测报告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d8549302648ec" w:history="1">
                <w:r>
                  <w:rPr>
                    <w:rStyle w:val="Hyperlink"/>
                  </w:rPr>
                  <w:t>https://www.20087.com/2/98/ShuiXingXiSuYouDeQianJingQuShi.html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吸塑油是一种环保型涂料，主要用于塑料制品的表面处理，以提高其光泽度和耐磨性。近年来，随着环保法规的日趋严格和消费者对健康生活的追求，水性吸塑油市场需求持续增长。目前，水性吸塑油不仅在环保性能上有了显著提升，还在涂覆效果和施工性能方面取得了进步，如改善了附着力和耐候性。</w:t>
      </w:r>
      <w:r>
        <w:rPr>
          <w:rFonts w:hint="eastAsia"/>
        </w:rPr>
        <w:br/>
      </w:r>
      <w:r>
        <w:rPr>
          <w:rFonts w:hint="eastAsia"/>
        </w:rPr>
        <w:t>　　未来，水性吸塑油的发展将更加侧重于技术创新和环保性能。一方面，将继续探索更高效的成膜技术和更稳定的化学配方，提高产品的耐久性和环保性；另一方面，随着消费者对产品安全性的重视，水性吸塑油将更加注重减少有害物质的使用，符合RoHS等国际环保标准。此外，随着新技术的应用，如纳米技术和生物基材料，水性吸塑油将更加注重提高涂层的综合性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d8549302648ec" w:history="1">
        <w:r>
          <w:rPr>
            <w:rStyle w:val="Hyperlink"/>
          </w:rPr>
          <w:t>2024-2030年中国水性吸塑油行业市场分析与趋势预测报告</w:t>
        </w:r>
      </w:hyperlink>
      <w:r>
        <w:rPr>
          <w:rFonts w:hint="eastAsia"/>
        </w:rPr>
        <w:t>》依据国家统计局、发改委及水性吸塑油相关协会等的数据资料，深入研究了水性吸塑油行业的现状，包括水性吸塑油市场需求、市场规模及产业链状况。水性吸塑油报告分析了水性吸塑油的价格波动、各细分市场的动态，以及重点企业的经营状况。同时，报告对水性吸塑油市场前景及发展趋势进行了科学预测，揭示了潜在的市场需求和投资机会，也指出了水性吸塑油行业内可能的风险。此外，水性吸塑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水性吸塑油行业界定</w:t>
      </w:r>
      <w:r>
        <w:rPr>
          <w:rFonts w:hint="eastAsia"/>
        </w:rPr>
        <w:br/>
      </w:r>
      <w:r>
        <w:rPr>
          <w:rFonts w:hint="eastAsia"/>
        </w:rPr>
        <w:t>　　第一节 水性吸塑油行业定义</w:t>
      </w:r>
      <w:r>
        <w:rPr>
          <w:rFonts w:hint="eastAsia"/>
        </w:rPr>
        <w:br/>
      </w:r>
      <w:r>
        <w:rPr>
          <w:rFonts w:hint="eastAsia"/>
        </w:rPr>
        <w:t>　　第二节 水性吸塑油行业特点分析</w:t>
      </w:r>
      <w:r>
        <w:rPr>
          <w:rFonts w:hint="eastAsia"/>
        </w:rPr>
        <w:br/>
      </w:r>
      <w:r>
        <w:rPr>
          <w:rFonts w:hint="eastAsia"/>
        </w:rPr>
        <w:t>　　第三节 水性吸塑油产业链分析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2024年世界水性吸塑油行业市场运行形势分析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2024年全球水性吸塑油行业发展概况</w:t>
      </w:r>
      <w:r>
        <w:rPr>
          <w:rFonts w:hint="eastAsia"/>
        </w:rPr>
        <w:br/>
      </w:r>
      <w:r>
        <w:rPr>
          <w:rFonts w:hint="eastAsia"/>
        </w:rPr>
        <w:t>　　第二节 世界水性吸塑油行业发展走势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二、全球水性吸塑油行业市场分布情况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三、全球水性吸塑油行业发展趋势分析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全球水性吸塑油行业重点国家和区域分析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2023-2024年中国水性吸塑油行业发展环境分析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2024年水性吸塑油行业技术发展现状及趋势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当前我国水性吸塑油技术发展现状</w:t>
      </w:r>
      <w:r>
        <w:rPr>
          <w:rFonts w:hint="eastAsia"/>
        </w:rPr>
        <w:br/>
      </w:r>
      <w:r>
        <w:rPr>
          <w:rFonts w:hint="eastAsia"/>
        </w:rPr>
        <w:t>　　第二节 中外水性吸塑油技术差距及产生差距的主要原因分析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提高我国水性吸塑油技术的对策</w:t>
      </w:r>
      <w:r>
        <w:rPr>
          <w:rFonts w:hint="eastAsia"/>
        </w:rPr>
        <w:br/>
      </w:r>
      <w:r>
        <w:rPr>
          <w:rFonts w:hint="eastAsia"/>
        </w:rPr>
        <w:t>　　第四节 我国水性吸塑油研发、设计发展趋势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中国水性吸塑油发展现状调研</w:t>
      </w:r>
      <w:r>
        <w:rPr>
          <w:rFonts w:hint="eastAsia"/>
        </w:rPr>
        <w:br/>
      </w:r>
      <w:r>
        <w:rPr>
          <w:rFonts w:hint="eastAsia"/>
        </w:rPr>
        <w:t>　　第一节 中国水性吸塑油市场现状分析</w:t>
      </w:r>
      <w:r>
        <w:rPr>
          <w:rFonts w:hint="eastAsia"/>
        </w:rPr>
        <w:br/>
      </w:r>
      <w:r>
        <w:rPr>
          <w:rFonts w:hint="eastAsia"/>
        </w:rPr>
        <w:t>　　第二节 中国水性吸塑油产量分析及预测</w:t>
      </w:r>
      <w:r>
        <w:rPr>
          <w:rFonts w:hint="eastAsia"/>
        </w:rPr>
        <w:br/>
      </w:r>
      <w:r>
        <w:rPr>
          <w:rFonts w:hint="eastAsia"/>
        </w:rPr>
        <w:t>　　　　一、水性吸塑油总体产能规模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三、2019-2024年中国水性吸塑油产量统计</w:t>
      </w:r>
      <w:r>
        <w:rPr>
          <w:rFonts w:hint="eastAsia"/>
        </w:rPr>
        <w:br/>
      </w:r>
      <w:r>
        <w:rPr>
          <w:rFonts w:hint="eastAsia"/>
        </w:rPr>
        <w:t>　　　　二、水性吸塑油生产区域分布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三、2024-2030年中国水性吸塑油产量预测分析</w:t>
      </w:r>
      <w:r>
        <w:rPr>
          <w:rFonts w:hint="eastAsia"/>
        </w:rPr>
        <w:br/>
      </w:r>
      <w:r>
        <w:rPr>
          <w:rFonts w:hint="eastAsia"/>
        </w:rPr>
        <w:t>　　第三节 中国水性吸塑油市场需求分析及预测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一、中国水性吸塑油市场需求特点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二、2019-2024年中国水性吸塑油市场需求量统计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三、2024-2030年中国水性吸塑油市场需求量预测分析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中国水性吸塑油行业进出口情况分析预测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2019-2024年中国水性吸塑油行业进出口情况分析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一、2019-2024年中国水性吸塑油行业进口分析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二、2019-2024年中国水性吸塑油行业出口分析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2024-2030年中国水性吸塑油行业进出口情况预测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一、2024-2030年中国水性吸塑油行业进口预测分析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二、2024-2030年中国水性吸塑油行业出口预测分析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影响水性吸塑油行业进出口变化的主要原因分析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2019-2024年中国水性吸塑油行业重点地区调研分析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一、中国水性吸塑油行业重点区域市场结构调研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二、**地区水性吸塑油市场调研分析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三、**地区水性吸塑油市场调研分析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四、**地区水性吸塑油市场调研分析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五、**地区水性吸塑油市场调研分析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六、**地区水性吸塑油市场调研分析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水性吸塑油行业竞争格局分析</w:t>
      </w:r>
      <w:r>
        <w:rPr>
          <w:rFonts w:hint="eastAsia"/>
        </w:rPr>
        <w:br/>
      </w:r>
      <w:r>
        <w:rPr>
          <w:rFonts w:hint="eastAsia"/>
        </w:rPr>
        <w:t>　　第一节 水性吸塑油行业集中度分析</w:t>
      </w:r>
      <w:r>
        <w:rPr>
          <w:rFonts w:hint="eastAsia"/>
        </w:rPr>
        <w:br/>
      </w:r>
      <w:r>
        <w:rPr>
          <w:rFonts w:hint="eastAsia"/>
        </w:rPr>
        <w:t>　　　　一、水性吸塑油市场集中度分析</w:t>
      </w:r>
      <w:r>
        <w:rPr>
          <w:rFonts w:hint="eastAsia"/>
        </w:rPr>
        <w:br/>
      </w:r>
      <w:r>
        <w:rPr>
          <w:rFonts w:hint="eastAsia"/>
        </w:rPr>
        <w:t>　　　　二、水性吸塑油企业集中度分析</w:t>
      </w:r>
      <w:r>
        <w:rPr>
          <w:rFonts w:hint="eastAsia"/>
        </w:rPr>
        <w:br/>
      </w:r>
      <w:r>
        <w:rPr>
          <w:rFonts w:hint="eastAsia"/>
        </w:rPr>
        <w:t>　　　　三、水性吸塑油区域集中度分析</w:t>
      </w:r>
      <w:r>
        <w:rPr>
          <w:rFonts w:hint="eastAsia"/>
        </w:rPr>
        <w:br/>
      </w:r>
      <w:r>
        <w:rPr>
          <w:rFonts w:hint="eastAsia"/>
        </w:rPr>
        <w:t>　　第二节 水性吸塑油行业主要企业竞争力分析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水性吸塑油行业竞争格局分析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一、2024年水性吸塑油行业竞争分析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二、2024年中外水性吸塑油产品竞争分析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三、2019-2024年我国水性吸塑油市场竞争分析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四、2024-2030年国内主要水性吸塑油企业动向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水性吸塑油行业细分产品市场调研分析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水性吸塑油行业上、下游市场分析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水性吸塑油行业上游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水性吸塑油行业下游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水性吸塑油行业重点企业发展调研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水性吸塑油重点企业（一）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水性吸塑油重点企业（二）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水性吸塑油重点企业（三）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水性吸塑油重点企业（四）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水性吸塑油重点企业（五）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水性吸塑油重点企业（六）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水性吸塑油企业管理策略建议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提高水性吸塑油企业竞争力的策略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一、提高中国水性吸塑油企业核心竞争力的对策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二、水性吸塑油企业提升竞争力的主要方向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三、影响水性吸塑油企业核心竞争力的因素及提升途径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四、提高水性吸塑油企业竞争力的策略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对我国水性吸塑油品牌的战略思考</w:t>
      </w:r>
      <w:r>
        <w:rPr>
          <w:rFonts w:hint="eastAsia"/>
        </w:rPr>
        <w:br/>
      </w:r>
      <w:r>
        <w:rPr>
          <w:rFonts w:hint="eastAsia"/>
        </w:rPr>
        <w:t>　　　　一、水性吸塑油实施品牌战略的意义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二、水性吸塑油企业品牌的现状分析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三、我国水性吸塑油企业的品牌战略</w:t>
      </w:r>
      <w:r>
        <w:rPr>
          <w:rFonts w:hint="eastAsia"/>
        </w:rPr>
        <w:br/>
      </w:r>
      <w:r>
        <w:rPr>
          <w:rFonts w:hint="eastAsia"/>
        </w:rPr>
        <w:t>　　　　四、水性吸塑油品牌战略管理的策略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2024-2030年中国水性吸塑油行业前景与风险预测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2024年中国水性吸塑油市场前景分析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2024-2030年中国水性吸塑油发展趋势预测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2024-2030年中国水性吸塑油行业投资特性分析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一、2024-2030年中国水性吸塑油行业进入壁垒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二、2024-2030年中国水性吸塑油行业盈利模式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三、2024-2030年中国水性吸塑油行业盈利因素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2024-2030年中国水性吸塑油行业投资机会分析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一、2024-2030年中国水性吸塑油细分市场投资机会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二、2024-2030年中国水性吸塑油行业区域市场投资潜力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2024-2030年中国水性吸塑油行业投资风险分析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一、2024-2030年中国水性吸塑油行业市场竞争风险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二、2024-2030年中国水性吸塑油行业技术风险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三、2024-2030年中国水性吸塑油行业政策风险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四、2024-2030年中国水性吸塑油行业进入退出风险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水性吸塑油行业研究结论</w:t>
      </w:r>
      <w:r>
        <w:rPr>
          <w:rFonts w:hint="eastAsia"/>
        </w:rPr>
        <w:br/>
      </w:r>
      <w:r>
        <w:rPr>
          <w:rFonts w:hint="eastAsia"/>
        </w:rPr>
        <w:t>　　第二节 水性吸塑油行业投资价值评估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中~智~林~：水性吸塑油行业投资建议</w:t>
      </w:r>
      <w:r>
        <w:rPr>
          <w:rFonts w:hint="eastAsia"/>
        </w:rPr>
        <w:br/>
      </w:r>
      <w:r>
        <w:rPr>
          <w:rFonts w:hint="eastAsia"/>
        </w:rPr>
        <w:t>　　　　一、水性吸塑油行业投资策略建议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二、水性吸塑油行业投资方向建议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三、水性吸塑油行业投资方式建议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水性吸塑油行业历程</w:t>
      </w:r>
      <w:r>
        <w:rPr>
          <w:rFonts w:hint="eastAsia"/>
        </w:rPr>
        <w:br/>
      </w:r>
      <w:r>
        <w:rPr>
          <w:rFonts w:hint="eastAsia"/>
        </w:rPr>
        <w:t>　　图表 水性吸塑油行业生命周期</w:t>
      </w:r>
      <w:r>
        <w:rPr>
          <w:rFonts w:hint="eastAsia"/>
        </w:rPr>
        <w:br/>
      </w:r>
      <w:r>
        <w:rPr>
          <w:rFonts w:hint="eastAsia"/>
        </w:rPr>
        <w:t>　　图表 水性吸塑油行业产业链分析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2019-2024年水性吸塑油行业市场容量分析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2019-2024年中国水性吸塑油市场需求量及增速统计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2024年中国水性吸塑油行业需求领域分布格局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2019-2024年中国水性吸塑油进口数量分析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2019-2024年中国水性吸塑油进口金额分析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2019-2024年中国水性吸塑油出口数量分析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2019-2024年中国水性吸塑油出口金额分析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2024年中国水性吸塑油进口国家及地区分析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2024年中国水性吸塑油出口国家及地区分析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2019-2024年中国水性吸塑油行业企业平均规模情况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**地区水性吸塑油市场规模及增长情况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**地区水性吸塑油市场规模及增长情况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**地区水性吸塑油市场规模及增长情况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**地区水性吸塑油市场规模及增长情况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**地区水性吸塑油行业市场需求情况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水性吸塑油企业信息</w:t>
      </w:r>
      <w:r>
        <w:rPr>
          <w:rFonts w:hint="eastAsia"/>
        </w:rPr>
        <w:br/>
      </w:r>
      <w:r>
        <w:rPr>
          <w:rFonts w:hint="eastAsia"/>
        </w:rPr>
        <w:t>　　图表 水性吸塑油企业经营情况分析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水性吸塑油重点企业（三）成长能力情况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2024-2030年中国水性吸塑油行业产能预测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2024-2030年中国水性吸塑油行业产量预测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2024-2030年中国水性吸塑油市场需求量预测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2024-2030年中国水性吸塑油行业供需平衡预测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2024-2030年中国水性吸塑油行业市场容量预测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2024-2030年中国水性吸塑油行业市场规模预测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2024-2030年中国水性吸塑油市场前景分析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2024-2030年中国水性吸塑油发展趋势预测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d8549302648ec" w:history="1">
        <w:r>
          <w:rPr>
            <w:rStyle w:val="Hyperlink"/>
          </w:rPr>
          <w:t>2024-2030年中国水性吸塑油行业市场分析与趋势预测报告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d8549302648ec" w:history="1">
        <w:r>
          <w:rPr>
            <w:rStyle w:val="Hyperlink"/>
          </w:rPr>
          <w:t>https://www.20087.com/2/98/ShuiXingXiSuYouDeQianJingQuShi.html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b6b256e847ce" w:history="1">
      <w:r>
        <w:rPr>
          <w:rStyle w:val="Hyperlink"/>
        </w:rPr>
        <w:t>2024-2030年中国水性吸塑油行业市场分析与趋势预测报告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uiXingXiSuYouDeQianJingQuShi.html" TargetMode="External" Id="R903d85493026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uiXingXiSuYouDeQianJingQuShi.html" TargetMode="External" Id="Rab0bb6b256e8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2024-02-21T00:45:00Z</dcterms:created>
  <dcterms:modified xsi:type="dcterms:W3CDTF">2024-02-21T01:45:00Z</dcterms:modified>
  <dc:subject>2024-2030年中国水性吸塑油行业市场分析与趋势预测报告</dc:subject>
  <dc:title>2024-2030年中国水性吸塑油行业市场分析与趋势预测报告</dc:title>
  <cp:keywords>2024-2030年中国水性吸塑油行业市场分析与趋势预测报告</cp:keywords>
  <dc:description>2024-2030年中国水性吸塑油行业市场分析与趋势预测报告</dc:description>
</cp:coreProperties>
</file>