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a3209cea54a66" w:history="1">
              <w:r>
                <w:rPr>
                  <w:rStyle w:val="Hyperlink"/>
                </w:rPr>
                <w:t>2025-2031年中国水果保鲜剂行业现状调研与前景趋势分析报告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a3209cea54a66" w:history="1">
              <w:r>
                <w:rPr>
                  <w:rStyle w:val="Hyperlink"/>
                </w:rPr>
                <w:t>2025-2031年中国水果保鲜剂行业现状调研与前景趋势分析报告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a3209cea54a66" w:history="1">
                <w:r>
                  <w:rPr>
                    <w:rStyle w:val="Hyperlink"/>
                  </w:rPr>
                  <w:t>https://www.20087.com/2/78/ShuiGuoBaoXianJiFaZhanQianJing.html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保鲜剂是一类用于延缓水果采后生理代谢、抑制微生物生长、减少水分流失及维持外观品质的化学或生物制剂，广泛应用于果蔬贮藏、运输与销售环节。目前，保鲜剂的形式包括浸泡液、熏蒸剂、涂膜剂、气体调节包及乙烯吸收剂等，其活性成分涵盖1-甲基环丙烯（1-MCP）、二氧化氯、壳聚糖、钙盐、植物精油及天然抗菌肽等。这些物质通过不同机制发挥作用，如阻断乙烯受体、抑制呼吸速率、形成保护膜或杀灭表面病原菌，从而延长货架期并减少腐烂损失。在商业应用中，保鲜剂需符合食品安全法规，确保残留水平在安全范围内，同时不影响水果的风味与营养价值。其使用通常与冷链系统协同，形成综合保鲜方案。高质量保鲜剂要求作用温和、针对性强、环境友好且不易产生抗性。</w:t>
      </w:r>
      <w:r>
        <w:rPr>
          <w:rFonts w:hint="eastAsia"/>
        </w:rPr>
        <w:br/>
      </w:r>
      <w:r>
        <w:rPr>
          <w:rFonts w:hint="eastAsia"/>
        </w:rPr>
        <w:t>　　未来，水果保鲜剂的发展将朝着绿色安全、多功能复合与智能响应方向深化。在成分选择上，将大力推广源于天然产物的提取物、微生物代谢物及可食用生物膜材料，减少合成化学品的依赖，提升消费者接受度与生态兼容性。功能集成趋势将推动兼具抗菌、抗氧化、水分保持与乙烯调控能力的复合型制剂研发，实现多途径协同保鲜。智能响应型保鲜系统可能引入温敏、湿敏或pH响应材料，使活性成分在特定条件下可控释放，提高利用效率并延长作用周期。在应用技术方面，将发展纳米封装、微胶囊化与缓释载体技术，增强有效成分的稳定性与靶向性。同时，保鲜剂将更紧密地融入智慧农业与供应链管理系统，结合环境监测数据动态调整使用策略。整体而言，水果保鲜剂将从单一功能添加剂发展为集安全性、高效性、环境适应与系统协同于一体的现代采后处理技术核心，服务于农产品减损、品质保障与可持续供应链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a3209cea54a66" w:history="1">
        <w:r>
          <w:rPr>
            <w:rStyle w:val="Hyperlink"/>
          </w:rPr>
          <w:t>2025-2031年中国水果保鲜剂行业现状调研与前景趋势分析报告</w:t>
        </w:r>
      </w:hyperlink>
      <w:r>
        <w:rPr>
          <w:rFonts w:hint="eastAsia"/>
        </w:rPr>
        <w:t>》通过详实的数据分析，全面解析了水果保鲜剂行业的市场规模、需求动态及价格趋势，深入探讨了水果保鲜剂产业链上下游的协同关系与竞争格局变化。报告对水果保鲜剂细分市场进行精准划分，结合重点企业研究，揭示了品牌影响力与市场集中度的现状，为行业参与者提供了清晰的竞争态势洞察。同时，报告结合宏观经济环境、技术发展路径及消费者需求演变，科学预测了水果保鲜剂行业的未来发展方向，并针对潜在风险提出了切实可行的应对策略。报告为水果保鲜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水果保鲜剂行业概述</w:t>
      </w:r>
      <w:r>
        <w:rPr>
          <w:rFonts w:hint="eastAsia"/>
        </w:rPr>
        <w:br/>
      </w:r>
      <w:r>
        <w:rPr>
          <w:rFonts w:hint="eastAsia"/>
        </w:rPr>
        <w:t>　　第一节 水果保鲜剂定义与分类</w:t>
      </w:r>
      <w:r>
        <w:rPr>
          <w:rFonts w:hint="eastAsia"/>
        </w:rPr>
        <w:br/>
      </w:r>
      <w:r>
        <w:rPr>
          <w:rFonts w:hint="eastAsia"/>
        </w:rPr>
        <w:t>　　第二节 水果保鲜剂应用领域</w:t>
      </w:r>
      <w:r>
        <w:rPr>
          <w:rFonts w:hint="eastAsia"/>
        </w:rPr>
        <w:br/>
      </w:r>
      <w:r>
        <w:rPr>
          <w:rFonts w:hint="eastAsia"/>
        </w:rPr>
        <w:t>　　第三节 水果保鲜剂行业经济指标分析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一、水果保鲜剂行业赢利性评估</w:t>
      </w:r>
      <w:r>
        <w:rPr>
          <w:rFonts w:hint="eastAsia"/>
        </w:rPr>
        <w:br/>
      </w:r>
      <w:r>
        <w:rPr>
          <w:rFonts w:hint="eastAsia"/>
        </w:rPr>
        <w:t>　　　　二、水果保鲜剂行业成长速度分析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三、水果保鲜剂附加值提升空间探讨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四、水果保鲜剂行业进入壁垒分析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五、水果保鲜剂行业风险性评估</w:t>
      </w:r>
      <w:r>
        <w:rPr>
          <w:rFonts w:hint="eastAsia"/>
        </w:rPr>
        <w:br/>
      </w:r>
      <w:r>
        <w:rPr>
          <w:rFonts w:hint="eastAsia"/>
        </w:rPr>
        <w:t>　　　　六、水果保鲜剂行业周期性分析</w:t>
      </w:r>
      <w:r>
        <w:rPr>
          <w:rFonts w:hint="eastAsia"/>
        </w:rPr>
        <w:br/>
      </w:r>
      <w:r>
        <w:rPr>
          <w:rFonts w:hint="eastAsia"/>
        </w:rPr>
        <w:t>　　　　七、水果保鲜剂行业竞争程度指标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八、水果保鲜剂行业成熟度综合分析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水果保鲜剂产业链及经营模式分析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三、水果保鲜剂销售模式与渠道策略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全球水果保鲜剂市场发展分析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2024-2025年全球水果保鲜剂行业发展分析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一、全球水果保鲜剂行业市场规模与趋势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二、全球水果保鲜剂行业发展特点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三、全球水果保鲜剂行业竞争格局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主要国家与地区水果保鲜剂市场分析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2025-2031年全球水果保鲜剂行业发展趋势与前景预测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一、水果保鲜剂行业发展趋势</w:t>
      </w:r>
      <w:r>
        <w:rPr>
          <w:rFonts w:hint="eastAsia"/>
        </w:rPr>
        <w:br/>
      </w:r>
      <w:r>
        <w:rPr>
          <w:rFonts w:hint="eastAsia"/>
        </w:rPr>
        <w:t>　　　　二、水果保鲜剂行业发展潜力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中国水果保鲜剂行业市场分析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2024-2025年水果保鲜剂产能与投资动态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一、国内水果保鲜剂产能现状与利用效率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二、水果保鲜剂产能扩张与投资动态分析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2025-2031年水果保鲜剂行业产量统计与趋势预测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一、2019-2024年水果保鲜剂行业产量与增长趋势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1、2019-2024年水果保鲜剂产量及增长趋势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2、2019-2024年水果保鲜剂细分产品产量及份额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二、水果保鲜剂产量影响因素分析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三、2025-2031年水果保鲜剂产量预测</w:t>
      </w:r>
      <w:r>
        <w:rPr>
          <w:rFonts w:hint="eastAsia"/>
        </w:rPr>
        <w:br/>
      </w:r>
      <w:r>
        <w:rPr>
          <w:rFonts w:hint="eastAsia"/>
        </w:rPr>
        <w:t>　　第三节 2025-2031年水果保鲜剂市场需求与销售分析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一、2024-2025年水果保鲜剂行业需求现状</w:t>
      </w:r>
      <w:r>
        <w:rPr>
          <w:rFonts w:hint="eastAsia"/>
        </w:rPr>
        <w:br/>
      </w:r>
      <w:r>
        <w:rPr>
          <w:rFonts w:hint="eastAsia"/>
        </w:rPr>
        <w:t>　　　　二、水果保鲜剂客户群体与需求特点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三、2019-2024年水果保鲜剂行业销售规模分析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四、2025-2031年水果保鲜剂市场增长潜力与规模预测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2024-2025年水果保鲜剂行业技术发展现状及趋势分析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水果保鲜剂行业技术发展现状分析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国内外水果保鲜剂行业技术差距分析及差距形成的主要原因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水果保鲜剂行业技术发展方向、趋势预测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提升水果保鲜剂行业技术能力策略建议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中国水果保鲜剂细分市场分析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一、2024-2025年水果保鲜剂主要细分产品市场现状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水果保鲜剂价格机制与竞争策略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一、2019-2024年水果保鲜剂市场价格走势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水果保鲜剂定价策略与方法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2025-2031年水果保鲜剂价格竞争态势与趋势预测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中国水果保鲜剂行业重点区域市场研究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2024-2025年重点区域水果保鲜剂市场发展概况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三、2025-2031年水果保鲜剂行业发展潜力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三、2025-2031年水果保鲜剂行业发展潜力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三、2025-2031年水果保鲜剂行业发展潜力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三、2025-2031年水果保鲜剂行业发展潜力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三、2025-2031年水果保鲜剂行业发展潜力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2019-2024年中国水果保鲜剂行业进出口情况分析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水果保鲜剂行业进口规模与来源分析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一、2019-2024年水果保鲜剂进口规模分析</w:t>
      </w:r>
      <w:r>
        <w:rPr>
          <w:rFonts w:hint="eastAsia"/>
        </w:rPr>
        <w:br/>
      </w:r>
      <w:r>
        <w:rPr>
          <w:rFonts w:hint="eastAsia"/>
        </w:rPr>
        <w:t>　　　　二、水果保鲜剂主要进口来源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水果保鲜剂行业出口规模与目的地分析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一、2019-2024年水果保鲜剂出口规模分析</w:t>
      </w:r>
      <w:r>
        <w:rPr>
          <w:rFonts w:hint="eastAsia"/>
        </w:rPr>
        <w:br/>
      </w:r>
      <w:r>
        <w:rPr>
          <w:rFonts w:hint="eastAsia"/>
        </w:rPr>
        <w:t>　　　　二、水果保鲜剂主要出口目的地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2019-2024年中国水果保鲜剂总体规模与财务指标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中国水果保鲜剂行业总体规模分析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一、水果保鲜剂企业数量与结构</w:t>
      </w:r>
      <w:r>
        <w:rPr>
          <w:rFonts w:hint="eastAsia"/>
        </w:rPr>
        <w:br/>
      </w:r>
      <w:r>
        <w:rPr>
          <w:rFonts w:hint="eastAsia"/>
        </w:rPr>
        <w:t>　　　　二、水果保鲜剂从业人员规模</w:t>
      </w:r>
      <w:r>
        <w:rPr>
          <w:rFonts w:hint="eastAsia"/>
        </w:rPr>
        <w:br/>
      </w:r>
      <w:r>
        <w:rPr>
          <w:rFonts w:hint="eastAsia"/>
        </w:rPr>
        <w:t>　　　　三、水果保鲜剂行业资产状况</w:t>
      </w:r>
      <w:r>
        <w:rPr>
          <w:rFonts w:hint="eastAsia"/>
        </w:rPr>
        <w:br/>
      </w:r>
      <w:r>
        <w:rPr>
          <w:rFonts w:hint="eastAsia"/>
        </w:rPr>
        <w:t>　　第二节 中国水果保鲜剂行业财务指标总体分析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水果保鲜剂行业重点企业经营状况分析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水果保鲜剂领先企业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水果保鲜剂标杆企业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水果保鲜剂代表企业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水果保鲜剂龙头企业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中国水果保鲜剂行业竞争格局分析</w:t>
      </w:r>
      <w:r>
        <w:rPr>
          <w:rFonts w:hint="eastAsia"/>
        </w:rPr>
        <w:br/>
      </w:r>
      <w:r>
        <w:rPr>
          <w:rFonts w:hint="eastAsia"/>
        </w:rPr>
        <w:t>　　第一节 水果保鲜剂行业竞争格局总览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2024-2025年水果保鲜剂行业竞争力分析</w:t>
      </w:r>
      <w:r>
        <w:rPr>
          <w:rFonts w:hint="eastAsia"/>
        </w:rPr>
        <w:br/>
      </w:r>
      <w:r>
        <w:rPr>
          <w:rFonts w:hint="eastAsia"/>
        </w:rPr>
        <w:t>　　　　一、水果保鲜剂供应商议价能力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四、水果保鲜剂替代品威胁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2019-2024年水果保鲜剂行业企业并购活动分析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2024-2025年水果保鲜剂行业会展与招投标活动分析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一、水果保鲜剂行业会展活动及其市场影响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2025年中国水果保鲜剂企业发展策略分析</w:t>
      </w:r>
      <w:r>
        <w:rPr>
          <w:rFonts w:hint="eastAsia"/>
        </w:rPr>
        <w:br/>
      </w:r>
      <w:r>
        <w:rPr>
          <w:rFonts w:hint="eastAsia"/>
        </w:rPr>
        <w:t>　　第一节 水果保鲜剂市场策略分析</w:t>
      </w:r>
      <w:r>
        <w:rPr>
          <w:rFonts w:hint="eastAsia"/>
        </w:rPr>
        <w:br/>
      </w:r>
      <w:r>
        <w:rPr>
          <w:rFonts w:hint="eastAsia"/>
        </w:rPr>
        <w:t>　　　　一、水果保鲜剂市场定位与拓展策略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二、水果保鲜剂市场细分与目标客户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水果保鲜剂销售策略分析</w:t>
      </w:r>
      <w:r>
        <w:rPr>
          <w:rFonts w:hint="eastAsia"/>
        </w:rPr>
        <w:br/>
      </w:r>
      <w:r>
        <w:rPr>
          <w:rFonts w:hint="eastAsia"/>
        </w:rPr>
        <w:t>　　　　一、水果保鲜剂销售渠道与网络建设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提高水果保鲜剂企业竞争力建议</w:t>
      </w:r>
      <w:r>
        <w:rPr>
          <w:rFonts w:hint="eastAsia"/>
        </w:rPr>
        <w:br/>
      </w:r>
      <w:r>
        <w:rPr>
          <w:rFonts w:hint="eastAsia"/>
        </w:rPr>
        <w:t>　　　　一、水果保鲜剂技术创新与管理优化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水果保鲜剂品牌战略思考</w:t>
      </w:r>
      <w:r>
        <w:rPr>
          <w:rFonts w:hint="eastAsia"/>
        </w:rPr>
        <w:br/>
      </w:r>
      <w:r>
        <w:rPr>
          <w:rFonts w:hint="eastAsia"/>
        </w:rPr>
        <w:t>　　　　一、水果保鲜剂品牌建设与维护</w:t>
      </w:r>
      <w:r>
        <w:rPr>
          <w:rFonts w:hint="eastAsia"/>
        </w:rPr>
        <w:br/>
      </w:r>
      <w:r>
        <w:rPr>
          <w:rFonts w:hint="eastAsia"/>
        </w:rPr>
        <w:t>　　　　二、水果保鲜剂品牌影响力与市场竞争力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中国水果保鲜剂行业风险与对策</w:t>
      </w:r>
      <w:r>
        <w:rPr>
          <w:rFonts w:hint="eastAsia"/>
        </w:rPr>
        <w:br/>
      </w:r>
      <w:r>
        <w:rPr>
          <w:rFonts w:hint="eastAsia"/>
        </w:rPr>
        <w:t>　　第一节 水果保鲜剂行业SWOT分析</w:t>
      </w:r>
      <w:r>
        <w:rPr>
          <w:rFonts w:hint="eastAsia"/>
        </w:rPr>
        <w:br/>
      </w:r>
      <w:r>
        <w:rPr>
          <w:rFonts w:hint="eastAsia"/>
        </w:rPr>
        <w:t>　　　　一、水果保鲜剂行业优势分析</w:t>
      </w:r>
      <w:r>
        <w:rPr>
          <w:rFonts w:hint="eastAsia"/>
        </w:rPr>
        <w:br/>
      </w:r>
      <w:r>
        <w:rPr>
          <w:rFonts w:hint="eastAsia"/>
        </w:rPr>
        <w:t>　　　　二、水果保鲜剂行业劣势分析</w:t>
      </w:r>
      <w:r>
        <w:rPr>
          <w:rFonts w:hint="eastAsia"/>
        </w:rPr>
        <w:br/>
      </w:r>
      <w:r>
        <w:rPr>
          <w:rFonts w:hint="eastAsia"/>
        </w:rPr>
        <w:t>　　　　三、水果保鲜剂市场机会探索</w:t>
      </w:r>
      <w:r>
        <w:rPr>
          <w:rFonts w:hint="eastAsia"/>
        </w:rPr>
        <w:br/>
      </w:r>
      <w:r>
        <w:rPr>
          <w:rFonts w:hint="eastAsia"/>
        </w:rPr>
        <w:t>　　　　四、水果保鲜剂市场威胁评估</w:t>
      </w:r>
      <w:r>
        <w:rPr>
          <w:rFonts w:hint="eastAsia"/>
        </w:rPr>
        <w:br/>
      </w:r>
      <w:r>
        <w:rPr>
          <w:rFonts w:hint="eastAsia"/>
        </w:rPr>
        <w:t>　　第二节 水果保鲜剂行业风险及对策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2025-2031年中国水果保鲜剂行业前景与发展趋势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水果保鲜剂行业发展环境分析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2025-2031年水果保鲜剂行业发展趋势与方向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一、水果保鲜剂行业发展方向预测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二、水果保鲜剂发展趋势分析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2025-2031年水果保鲜剂行业发展潜力与机遇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一、水果保鲜剂市场发展潜力评估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二、水果保鲜剂新兴市场与机遇探索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水果保鲜剂行业研究结论与建议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水果保鲜剂行业发展建议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水果保鲜剂行业历程</w:t>
      </w:r>
      <w:r>
        <w:rPr>
          <w:rFonts w:hint="eastAsia"/>
        </w:rPr>
        <w:br/>
      </w:r>
      <w:r>
        <w:rPr>
          <w:rFonts w:hint="eastAsia"/>
        </w:rPr>
        <w:t>　　图表 水果保鲜剂行业生命周期</w:t>
      </w:r>
      <w:r>
        <w:rPr>
          <w:rFonts w:hint="eastAsia"/>
        </w:rPr>
        <w:br/>
      </w:r>
      <w:r>
        <w:rPr>
          <w:rFonts w:hint="eastAsia"/>
        </w:rPr>
        <w:t>　　图表 水果保鲜剂行业产业链分析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2019-2024年水果保鲜剂行业市场容量分析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2019-2024年中国水果保鲜剂市场需求量及增速统计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2024年中国水果保鲜剂行业需求领域分布格局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2019-2024年中国水果保鲜剂进口数量分析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2019-2024年中国水果保鲜剂进口金额分析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2019-2024年中国水果保鲜剂出口数量分析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2019-2024年中国水果保鲜剂出口金额分析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2024年中国水果保鲜剂进口国家及地区分析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2024年中国水果保鲜剂出口国家及地区分析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2019-2024年中国水果保鲜剂行业企业平均规模情况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水果保鲜剂企业信息</w:t>
      </w:r>
      <w:r>
        <w:rPr>
          <w:rFonts w:hint="eastAsia"/>
        </w:rPr>
        <w:br/>
      </w:r>
      <w:r>
        <w:rPr>
          <w:rFonts w:hint="eastAsia"/>
        </w:rPr>
        <w:t>　　图表 水果保鲜剂企业经营情况分析</w:t>
      </w:r>
      <w:r>
        <w:rPr>
          <w:rFonts w:hint="eastAsia"/>
        </w:rPr>
        <w:br/>
      </w:r>
      <w:r>
        <w:rPr>
          <w:rFonts w:hint="eastAsia"/>
        </w:rPr>
        <w:t>　　图表 水果保鲜剂重点企业（三）主要经济指标情况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水果保鲜剂重点企业（三）成长能力情况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2025-2031年中国水果保鲜剂行业产能预测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2025-2031年中国水果保鲜剂行业产量预测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2025-2031年中国水果保鲜剂市场需求量预测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2025-2031年中国水果保鲜剂行业供需平衡预测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2025-2031年中国水果保鲜剂行业市场容量预测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2025-2031年中国水果保鲜剂行业市场规模预测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a3209cea54a66" w:history="1">
        <w:r>
          <w:rPr>
            <w:rStyle w:val="Hyperlink"/>
          </w:rPr>
          <w:t>2025-2031年中国水果保鲜剂行业现状调研与前景趋势分析报告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a3209cea54a66" w:history="1">
        <w:r>
          <w:rPr>
            <w:rStyle w:val="Hyperlink"/>
          </w:rPr>
          <w:t>https://www.20087.com/2/78/ShuiGuoBaoXianJiFaZhanQianJing.html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果店要投入多少钱、水果保鲜剂有哪些、水果不烂用什么药水、水果保鲜剂对人体有哪些危害、水果店水果怎么保鲜、水果保鲜剂10大排名、水果店喷水还是保鲜剂、甲基环丙烯水果保鲜剂、甲基环丙烯水果保鲜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dae3518948f2" w:history="1">
      <w:r>
        <w:rPr>
          <w:rStyle w:val="Hyperlink"/>
        </w:rPr>
        <w:t>2025-2031年中国水果保鲜剂行业现状调研与前景趋势分析报告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iGuoBaoXianJiFaZhanQianJing.html" TargetMode="External" Id="R3d7a3209cea5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iGuoBaoXianJiFaZhanQianJing.html" TargetMode="External" Id="R4d12dae3518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2025-08-17T06:35:25Z</dcterms:created>
  <dcterms:modified xsi:type="dcterms:W3CDTF">2025-08-17T07:35:25Z</dcterms:modified>
  <dc:subject>2025-2031年中国水果保鲜剂行业现状调研与前景趋势分析报告</dc:subject>
  <dc:title>2025-2031年中国水果保鲜剂行业现状调研与前景趋势分析报告</dc:title>
  <cp:keywords>2025-2031年中国水果保鲜剂行业现状调研与前景趋势分析报告</cp:keywords>
  <dc:description>2025-2031年中国水果保鲜剂行业现状调研与前景趋势分析报告</dc:description>
</cp:coreProperties>
</file>