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2332b97a4ca1" w:history="1">
              <w:r>
                <w:rPr>
                  <w:rStyle w:val="Hyperlink"/>
                </w:rPr>
                <w:t>2022年中国流变改性涂料添加剂现状调研及发展趋势走势分析报告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2332b97a4ca1" w:history="1">
              <w:r>
                <w:rPr>
                  <w:rStyle w:val="Hyperlink"/>
                </w:rPr>
                <w:t>2022年中国流变改性涂料添加剂现状调研及发展趋势走势分析报告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02332b97a4ca1" w:history="1">
                <w:r>
                  <w:rPr>
                    <w:rStyle w:val="Hyperlink"/>
                  </w:rPr>
                  <w:t>https://www.20087.com/M_ShiYouHuaGong/82/LiuBianGaiXingTuLiaoTianJiaJiWeiLaiFaZhanQuShiYuCe.html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改性涂料添加剂是一种用于改善涂料流变性能的化学品，广泛应用于建筑涂料、工业涂料等多个领域。其主要功能是调节涂料的粘度和流动性，提高涂料的施工性能和涂膜质量。随着涂料技术的发展，对于流变改性涂料添加剂的需求也在不断增加。目前，流变改性涂料添加剂不仅在性能上不断优化，如通过采用高分子聚合物和纳米材料，提高涂料的流动性和稳定性，还在环保性能上有所改进，如开发出水性涂料专用添加剂，减少有害物质的排放。此外，随着涂料配方技术的进步，流变改性涂料添加剂的应用也在不断拓展，如在高性能防腐涂料中发挥重要作用。</w:t>
      </w:r>
      <w:r>
        <w:rPr>
          <w:rFonts w:hint="eastAsia"/>
        </w:rPr>
        <w:br/>
      </w:r>
      <w:r>
        <w:rPr>
          <w:rFonts w:hint="eastAsia"/>
        </w:rPr>
        <w:t>　　未来，流变改性涂料添加剂的发展将更加注重智能化和多功能性。一方面，通过集成传感器技术和物联网（IoT）平台，未来的流变改性涂料添加剂将能够实现智能调节，通过实时监测施工环境，自动调整涂料的流变性能，提高施工效率；另一方面，为了适应不同应用场景的需求，流变改性涂料添加剂将更加注重多功能设计，如结合其他功能材料，开发具有自修复、自清洁等多重特性的复合添加剂。此外，随着新材料技术的进步，流变改性涂料添加剂将更加注重材料的优化，通过采用新型材料，提高其在极端环境下的性能。然而，如何在提高添加剂性能的同时控制成本，确保其在市场上的竞争力，将是流变改性涂料添加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2332b97a4ca1" w:history="1">
        <w:r>
          <w:rPr>
            <w:rStyle w:val="Hyperlink"/>
          </w:rPr>
          <w:t>2022年中国流变改性涂料添加剂现状调研及发展趋势走势分析报告</w:t>
        </w:r>
      </w:hyperlink>
      <w:r>
        <w:rPr>
          <w:rFonts w:hint="eastAsia"/>
        </w:rPr>
        <w:t>》通过对行业现状的深入剖析，结合市场需求、市场规模等关键数据，全面梳理了流变改性涂料添加剂产业链。流变改性涂料添加剂报告详细分析了市场竞争格局，聚焦了重点企业及品牌影响力，并对价格机制和流变改性涂料添加剂细分市场特征进行了探讨。此外，报告还对市场前景进行了展望，预测了行业发展趋势，并就潜在的风险与机遇提供了专业的见解。流变改性涂料添加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流变改性涂料添加剂产业概述</w:t>
      </w:r>
      <w:r>
        <w:rPr>
          <w:rFonts w:hint="eastAsia"/>
        </w:rPr>
        <w:br/>
      </w:r>
      <w:r>
        <w:rPr>
          <w:rFonts w:hint="eastAsia"/>
        </w:rPr>
        <w:t>　　1.1 流变改性涂料添加剂定义及产品技术参数</w:t>
      </w:r>
      <w:r>
        <w:rPr>
          <w:rFonts w:hint="eastAsia"/>
        </w:rPr>
        <w:br/>
      </w:r>
      <w:r>
        <w:rPr>
          <w:rFonts w:hint="eastAsia"/>
        </w:rPr>
        <w:t>　　1.2 流变改性涂料添加剂分类</w:t>
      </w:r>
      <w:r>
        <w:rPr>
          <w:rFonts w:hint="eastAsia"/>
        </w:rPr>
        <w:br/>
      </w:r>
      <w:r>
        <w:rPr>
          <w:rFonts w:hint="eastAsia"/>
        </w:rPr>
        <w:t>　　1.3 流变改性涂料添加剂应用领域</w:t>
      </w:r>
      <w:r>
        <w:rPr>
          <w:rFonts w:hint="eastAsia"/>
        </w:rPr>
        <w:br/>
      </w:r>
      <w:r>
        <w:rPr>
          <w:rFonts w:hint="eastAsia"/>
        </w:rPr>
        <w:t>　　1.4 流变改性涂料添加剂产业链结构</w:t>
      </w:r>
      <w:r>
        <w:rPr>
          <w:rFonts w:hint="eastAsia"/>
        </w:rPr>
        <w:br/>
      </w:r>
      <w:r>
        <w:rPr>
          <w:rFonts w:hint="eastAsia"/>
        </w:rPr>
        <w:t>　　1.5 流变改性涂料添加剂产业概述</w:t>
      </w:r>
      <w:r>
        <w:rPr>
          <w:rFonts w:hint="eastAsia"/>
        </w:rPr>
        <w:br/>
      </w:r>
      <w:r>
        <w:rPr>
          <w:rFonts w:hint="eastAsia"/>
        </w:rPr>
        <w:t>　　1.6 流变改性涂料添加剂产业政策</w:t>
      </w:r>
      <w:r>
        <w:rPr>
          <w:rFonts w:hint="eastAsia"/>
        </w:rPr>
        <w:br/>
      </w:r>
      <w:r>
        <w:rPr>
          <w:rFonts w:hint="eastAsia"/>
        </w:rPr>
        <w:t>　　1.7 流变改性涂料添加剂产业动态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流变改性涂料添加剂生产成本分析</w:t>
      </w:r>
      <w:r>
        <w:rPr>
          <w:rFonts w:hint="eastAsia"/>
        </w:rPr>
        <w:br/>
      </w:r>
      <w:r>
        <w:rPr>
          <w:rFonts w:hint="eastAsia"/>
        </w:rPr>
        <w:t>　　2.1 流变改性涂料添加剂物料清单（BOM）</w:t>
      </w:r>
      <w:r>
        <w:rPr>
          <w:rFonts w:hint="eastAsia"/>
        </w:rPr>
        <w:br/>
      </w:r>
      <w:r>
        <w:rPr>
          <w:rFonts w:hint="eastAsia"/>
        </w:rPr>
        <w:t>　　2.2 流变改性涂料添加剂物料清单价格分析</w:t>
      </w:r>
      <w:r>
        <w:rPr>
          <w:rFonts w:hint="eastAsia"/>
        </w:rPr>
        <w:br/>
      </w:r>
      <w:r>
        <w:rPr>
          <w:rFonts w:hint="eastAsia"/>
        </w:rPr>
        <w:t>　　2.3 流变改性涂料添加剂生产劳动力成本分析</w:t>
      </w:r>
      <w:r>
        <w:rPr>
          <w:rFonts w:hint="eastAsia"/>
        </w:rPr>
        <w:br/>
      </w:r>
      <w:r>
        <w:rPr>
          <w:rFonts w:hint="eastAsia"/>
        </w:rPr>
        <w:t>　　2.4 流变改性涂料添加剂设备折旧成本分析</w:t>
      </w:r>
      <w:r>
        <w:rPr>
          <w:rFonts w:hint="eastAsia"/>
        </w:rPr>
        <w:br/>
      </w:r>
      <w:r>
        <w:rPr>
          <w:rFonts w:hint="eastAsia"/>
        </w:rPr>
        <w:t>　　2.5 流变改性涂料添加剂生产成本结构分析</w:t>
      </w:r>
      <w:r>
        <w:rPr>
          <w:rFonts w:hint="eastAsia"/>
        </w:rPr>
        <w:br/>
      </w:r>
      <w:r>
        <w:rPr>
          <w:rFonts w:hint="eastAsia"/>
        </w:rPr>
        <w:t>　　2.6 流变改性涂料添加剂制造工艺分析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中国2017-2021年流变改性涂料添加剂价格、成本及毛利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中国流变改性涂料添加剂技术数据和生产基地分析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中国2021年流变改性涂料添加剂各企业产能及投产时间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中国2021年流变改性涂料添加剂主要企业生产基地及产能分布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中国2021年主要流变改性涂料添加剂企业研发状态及技术来源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中国2021年主要流变改性涂料添加剂企业原料来源分布（原料供应商及比重）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中国2017-2021年流变改性涂料添加剂不同地区、不同规格及不同应用的产量分析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中国2017-2021年不同地区（主要省份）流变改性涂料添加剂产量分布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2017-2021年中国不同规格流变改性涂料添加剂产量分布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中国2017-2021年不同应用流变改性涂料添加剂销量分布</w:t>
      </w:r>
      <w:r>
        <w:rPr>
          <w:rFonts w:hint="eastAsia"/>
        </w:rPr>
        <w:br/>
      </w:r>
      <w:r>
        <w:rPr>
          <w:rFonts w:hint="eastAsia"/>
        </w:rPr>
        <w:t>　　4.4 中国2021年流变改性涂料添加剂主要企业价格分析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中国2017-2021年流变改性涂料添加剂产能、产量（中国生产量）进口量、出口量、销量（中国国内销量）、价格、成本、销售收入及毛利率分析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流变改性涂料添加剂消费量及消费额的地区分析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中国主要地区2017-2021年流变改性涂料添加剂消费量分析</w:t>
      </w:r>
      <w:r>
        <w:rPr>
          <w:rFonts w:hint="eastAsia"/>
        </w:rPr>
        <w:br/>
      </w:r>
      <w:r>
        <w:rPr>
          <w:rFonts w:hint="eastAsia"/>
        </w:rPr>
        <w:t>　　5.2 中国2017-2021年流变改性涂料添加剂消费额的地区分析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中国2017-2021年流变改性涂料添加剂消费价格的地区分析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中国2017-2021年流变改性涂料添加剂产供销需市场分析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中国2017-2021年流变改性涂料添加剂产能、产量、销量和产值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中国2017-2021年流变改性涂料添加剂产量和销量的市场份额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中国2017-2021年流变改性涂料添加剂需求量综述</w:t>
      </w:r>
      <w:r>
        <w:rPr>
          <w:rFonts w:hint="eastAsia"/>
        </w:rPr>
        <w:br/>
      </w:r>
      <w:r>
        <w:rPr>
          <w:rFonts w:hint="eastAsia"/>
        </w:rPr>
        <w:t>　　6.4 中国2017-2021年流变改性涂料添加剂供应、消费及短缺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中国2017-2021年流变改性涂料添加剂进口、出口和消费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中国2017-2021年流变改性涂料添加剂成本、价格、产值及毛利率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流变改性涂料添加剂主要企业分析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流变改性涂料添加剂产能、产量、价格、成本、利润、收入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流变改性涂料添加剂不同产品价格分析</w:t>
      </w:r>
      <w:r>
        <w:rPr>
          <w:rFonts w:hint="eastAsia"/>
        </w:rPr>
        <w:br/>
      </w:r>
      <w:r>
        <w:rPr>
          <w:rFonts w:hint="eastAsia"/>
        </w:rPr>
        <w:t>　　8.5 流变改性涂料添加剂不同价格水平的市场份额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8.6 流变改性涂料添加剂不同应用的利润率分析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流变改性涂料添加剂销售渠道分析</w:t>
      </w:r>
      <w:r>
        <w:rPr>
          <w:rFonts w:hint="eastAsia"/>
        </w:rPr>
        <w:br/>
      </w:r>
      <w:r>
        <w:rPr>
          <w:rFonts w:hint="eastAsia"/>
        </w:rPr>
        <w:t>　　9.1 流变改性涂料添加剂销售渠道现状分析</w:t>
      </w:r>
      <w:r>
        <w:rPr>
          <w:rFonts w:hint="eastAsia"/>
        </w:rPr>
        <w:br/>
      </w:r>
      <w:r>
        <w:rPr>
          <w:rFonts w:hint="eastAsia"/>
        </w:rPr>
        <w:t>　　9.2 中国流变改性涂料添加剂经销商及联系方式</w:t>
      </w:r>
      <w:r>
        <w:rPr>
          <w:rFonts w:hint="eastAsia"/>
        </w:rPr>
        <w:br/>
      </w:r>
      <w:r>
        <w:rPr>
          <w:rFonts w:hint="eastAsia"/>
        </w:rPr>
        <w:t>　　9.3 中国流变改性涂料添加剂出厂价、渠道价及终端价分析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中国流变改性涂料添加剂进口、出口及贸易情况分析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中国2017-2021年流变改性涂料添加剂发展趋势</w:t>
      </w:r>
      <w:r>
        <w:rPr>
          <w:rFonts w:hint="eastAsia"/>
        </w:rPr>
        <w:br/>
      </w:r>
      <w:r>
        <w:rPr>
          <w:rFonts w:hint="eastAsia"/>
        </w:rPr>
        <w:t>　　10.1 中国2017-2021年流变改性涂料添加剂产能产量预测分析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中国2017-2021年不同规格流变改性涂料添加剂产量分布</w:t>
      </w:r>
      <w:r>
        <w:rPr>
          <w:rFonts w:hint="eastAsia"/>
        </w:rPr>
        <w:br/>
      </w:r>
      <w:r>
        <w:rPr>
          <w:rFonts w:hint="eastAsia"/>
        </w:rPr>
        <w:t>　　10.3 中国2017-2021年流变改性涂料添加剂销量及销售收入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中国2017-2021年流变改性涂料添加剂不同应用销量分布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中国2017-2021年流变改性涂料添加剂进口、出口及消费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中国2017-2021年流变改性涂料添加剂成本、价格、产值及利润率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流变改性涂料添加剂产业链供应商及联系方式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流变改性涂料添加剂主要原料供应商及联系方式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流变改性涂料添加剂主要设备供应商及联系方式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流变改性涂料添加剂主要供应商及联系方式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11.4 流变改性涂料添加剂主要买家及联系方式</w:t>
      </w:r>
      <w:r>
        <w:rPr>
          <w:rFonts w:hint="eastAsia"/>
        </w:rPr>
        <w:br/>
      </w:r>
      <w:r>
        <w:rPr>
          <w:rFonts w:hint="eastAsia"/>
        </w:rPr>
        <w:t>　　11.5 流变改性涂料添加剂供应链关系分析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流变改性涂料添加剂新项目可行性分析</w:t>
      </w:r>
      <w:r>
        <w:rPr>
          <w:rFonts w:hint="eastAsia"/>
        </w:rPr>
        <w:br/>
      </w:r>
      <w:r>
        <w:rPr>
          <w:rFonts w:hint="eastAsia"/>
        </w:rPr>
        <w:t>　　12.1 流变改性涂料添加剂新项目SWOT分析</w:t>
      </w:r>
      <w:r>
        <w:rPr>
          <w:rFonts w:hint="eastAsia"/>
        </w:rPr>
        <w:br/>
      </w:r>
      <w:r>
        <w:rPr>
          <w:rFonts w:hint="eastAsia"/>
        </w:rPr>
        <w:t>　　12.2 流变改性涂料添加剂新项目可行性分析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中⋅智林⋅－中国流变改性涂料添加剂产业研究总结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流变改性涂料添加剂产品图片</w:t>
      </w:r>
      <w:r>
        <w:rPr>
          <w:rFonts w:hint="eastAsia"/>
        </w:rPr>
        <w:br/>
      </w:r>
      <w:r>
        <w:rPr>
          <w:rFonts w:hint="eastAsia"/>
        </w:rPr>
        <w:t>　　表 流变改性涂料添加剂产品技术参数</w:t>
      </w:r>
      <w:r>
        <w:rPr>
          <w:rFonts w:hint="eastAsia"/>
        </w:rPr>
        <w:br/>
      </w:r>
      <w:r>
        <w:rPr>
          <w:rFonts w:hint="eastAsia"/>
        </w:rPr>
        <w:t>　　表 流变改性涂料添加剂产品分类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表 流变改性涂料添加剂应用领域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图 流变改性涂料添加剂产业链结构图</w:t>
      </w:r>
      <w:r>
        <w:rPr>
          <w:rFonts w:hint="eastAsia"/>
        </w:rPr>
        <w:br/>
      </w:r>
      <w:r>
        <w:rPr>
          <w:rFonts w:hint="eastAsia"/>
        </w:rPr>
        <w:t>　　表 中国流变改性涂料添加剂产业概述</w:t>
      </w:r>
      <w:r>
        <w:rPr>
          <w:rFonts w:hint="eastAsia"/>
        </w:rPr>
        <w:br/>
      </w:r>
      <w:r>
        <w:rPr>
          <w:rFonts w:hint="eastAsia"/>
        </w:rPr>
        <w:t>　　表 中国流变改性涂料添加剂产业政策</w:t>
      </w:r>
      <w:r>
        <w:rPr>
          <w:rFonts w:hint="eastAsia"/>
        </w:rPr>
        <w:br/>
      </w:r>
      <w:r>
        <w:rPr>
          <w:rFonts w:hint="eastAsia"/>
        </w:rPr>
        <w:t>　　表 中国流变改性涂料添加剂产业动态</w:t>
      </w:r>
      <w:r>
        <w:rPr>
          <w:rFonts w:hint="eastAsia"/>
        </w:rPr>
        <w:br/>
      </w:r>
      <w:r>
        <w:rPr>
          <w:rFonts w:hint="eastAsia"/>
        </w:rPr>
        <w:t>　　表 流变改性涂料添加剂生产物料清单</w:t>
      </w:r>
      <w:r>
        <w:rPr>
          <w:rFonts w:hint="eastAsia"/>
        </w:rPr>
        <w:br/>
      </w:r>
      <w:r>
        <w:rPr>
          <w:rFonts w:hint="eastAsia"/>
        </w:rPr>
        <w:t>　　表 中国流变改性涂料添加剂物料清单价格分析</w:t>
      </w:r>
      <w:r>
        <w:rPr>
          <w:rFonts w:hint="eastAsia"/>
        </w:rPr>
        <w:br/>
      </w:r>
      <w:r>
        <w:rPr>
          <w:rFonts w:hint="eastAsia"/>
        </w:rPr>
        <w:t>　　表 中国流变改性涂料添加剂劳动力成本分析</w:t>
      </w:r>
      <w:r>
        <w:rPr>
          <w:rFonts w:hint="eastAsia"/>
        </w:rPr>
        <w:br/>
      </w:r>
      <w:r>
        <w:rPr>
          <w:rFonts w:hint="eastAsia"/>
        </w:rPr>
        <w:t>　　表 中国流变改性涂料添加剂设备折旧成本分析</w:t>
      </w:r>
      <w:r>
        <w:rPr>
          <w:rFonts w:hint="eastAsia"/>
        </w:rPr>
        <w:br/>
      </w:r>
      <w:r>
        <w:rPr>
          <w:rFonts w:hint="eastAsia"/>
        </w:rPr>
        <w:t>　　表 流变改性涂料添加剂2015年生产成本结构</w:t>
      </w:r>
      <w:r>
        <w:rPr>
          <w:rFonts w:hint="eastAsia"/>
        </w:rPr>
        <w:br/>
      </w:r>
      <w:r>
        <w:rPr>
          <w:rFonts w:hint="eastAsia"/>
        </w:rPr>
        <w:t>　　图 中国流变改性涂料添加剂生产工艺流程图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中国2017-2021年流变改性涂料添加剂毛利</w:t>
      </w:r>
      <w:r>
        <w:rPr>
          <w:rFonts w:hint="eastAsia"/>
        </w:rPr>
        <w:br/>
      </w:r>
      <w:r>
        <w:rPr>
          <w:rFonts w:hint="eastAsia"/>
        </w:rPr>
        <w:t>　　表 中国2021年主要企业流变改性涂料添加剂产能（吨）及投产时间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中国2021年流变改性涂料添加剂主要企业生产基地及产能分布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中国2021年主要流变改性涂料添加剂企业研发状态及技术来源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中国2021年流变改性涂料添加剂主要企业原料来源分布（原料供应商及比重）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中国2017-2021年不同地区流变改性涂料添加剂产量（吨）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2017-2021年中国不同规格流变改性涂料添加剂产量（吨）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2017-2021年中国不同规格流变改性涂料添加剂产量市场份额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2022年中国不同规格流变改性涂料添加剂产量市场份额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中国2017-2021年不同应用流变改性涂料添加剂销量（吨）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中国2021年流变改性涂料添加剂主要企业价格分析（元/吨）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中国主要地区2017-2021年流变改性涂料添加剂消费量（吨）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中国主要地区2017-2021年流变改性涂料添加剂消费量份额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中国不同地区2021年流变改性涂料添加剂消费量市场份额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中国2017-2021年主要地区流变改性涂料添加剂消费额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中国2017-2021年主要地区流变改性涂料添加剂消费额份额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中国2021年主要地区流变改性涂料添加剂消费额份额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2017-2021年流变改性涂料添加剂消费价格的地区分析（元/吨）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中国2017-2021年主要企业流变改性涂料添加剂产能及总产能（吨）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中国2017-2021年主要企业流变改性涂料添加剂产能市场份额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中国2017-2021年主要企业流变改性涂料添加剂产量及总产量（吨）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中国2017-2021年主要企业流变改性涂料添加剂产量市场份额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中国2017-2021年主要企业流变改性涂料添加剂销量市场份额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中国2017-2021年流变改性涂料添加剂产能利用率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中国2021年流变改性涂料添加剂主要企业产量市场份额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重点企业（10）流变改性涂料添加剂产品图片及技术参数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重点企业（10）2017-2021年流变改性涂料添加剂产能（吨），产量（吨），成本（元/吨），价格（元/吨），毛利（元/吨），产值（亿元）及毛利率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重点企业（10）2017-2021年流变改性涂料添加剂产量（吨）及中国市场份额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重点企业（10）流变改性涂料添加剂SWOT分析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中国2017-2021年流变改性涂料添加剂不同生产商的利润率</w:t>
      </w:r>
      <w:r>
        <w:rPr>
          <w:rFonts w:hint="eastAsia"/>
        </w:rPr>
        <w:br/>
      </w:r>
      <w:r>
        <w:rPr>
          <w:rFonts w:hint="eastAsia"/>
        </w:rPr>
        <w:t>　　表 流变改性涂料添加剂不同地区价格（元/吨）</w:t>
      </w:r>
      <w:r>
        <w:rPr>
          <w:rFonts w:hint="eastAsia"/>
        </w:rPr>
        <w:br/>
      </w:r>
      <w:r>
        <w:rPr>
          <w:rFonts w:hint="eastAsia"/>
        </w:rPr>
        <w:t>　　表 流变改性涂料添加剂不同产品价格（元/吨）</w:t>
      </w:r>
      <w:r>
        <w:rPr>
          <w:rFonts w:hint="eastAsia"/>
        </w:rPr>
        <w:br/>
      </w:r>
      <w:r>
        <w:rPr>
          <w:rFonts w:hint="eastAsia"/>
        </w:rPr>
        <w:t>　　表 流变改性涂料添加剂不同价格水平的市场份额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表 流变改性涂料添加剂不同应用的毛利率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中国2017-2021年流变改性涂料添加剂销售渠道现状</w:t>
      </w:r>
      <w:r>
        <w:rPr>
          <w:rFonts w:hint="eastAsia"/>
        </w:rPr>
        <w:br/>
      </w:r>
      <w:r>
        <w:rPr>
          <w:rFonts w:hint="eastAsia"/>
        </w:rPr>
        <w:t>　　表 中国流变改性涂料添加剂经销商及联系方式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2022年中国流变改性涂料添加剂出厂价、渠道价及终端价（元/吨）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中国流变改性涂料添加剂进口、出口及贸易量（吨）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中国2017-2021年不同规格流变改性涂料添加剂产量分布（吨）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中国2017-2021年不同规格流变改性涂料添加剂产量市场份额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中国2021年不同规格流变改性涂料添加剂产量市场份额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中国2017-2021年流变改性涂料添加剂不同应用销量分布（吨）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中国2021年流变改性涂料添加剂不同应用销量市场份额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中国2017-2021年流变改性涂料添加剂产能（吨）、产量（吨）、产值（亿元）、价格（元/吨）、成本（元/吨）、利润（元/吨）及毛利率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流变改性涂料添加剂主要原料供应商及联系方式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流变改性涂料添加剂主要设备供应商及联系方式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流变改性涂料添加剂主要供应商及联系方式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表 流变改性涂料添加剂主要买家及联系方式</w:t>
      </w:r>
      <w:r>
        <w:rPr>
          <w:rFonts w:hint="eastAsia"/>
        </w:rPr>
        <w:br/>
      </w:r>
      <w:r>
        <w:rPr>
          <w:rFonts w:hint="eastAsia"/>
        </w:rPr>
        <w:t>　　表 流变改性涂料添加剂供应链关系分析</w:t>
      </w:r>
      <w:r>
        <w:rPr>
          <w:rFonts w:hint="eastAsia"/>
        </w:rPr>
        <w:br/>
      </w:r>
      <w:r>
        <w:rPr>
          <w:rFonts w:hint="eastAsia"/>
        </w:rPr>
        <w:t>　　表 流变改性涂料添加剂新项目SWOT分析</w:t>
      </w:r>
      <w:r>
        <w:rPr>
          <w:rFonts w:hint="eastAsia"/>
        </w:rPr>
        <w:br/>
      </w:r>
      <w:r>
        <w:rPr>
          <w:rFonts w:hint="eastAsia"/>
        </w:rPr>
        <w:t>　　表 流变改性涂料添加剂新项目可行性分析</w:t>
      </w:r>
      <w:r>
        <w:rPr>
          <w:rFonts w:hint="eastAsia"/>
        </w:rPr>
        <w:br/>
      </w:r>
      <w:r>
        <w:rPr>
          <w:rFonts w:hint="eastAsia"/>
        </w:rPr>
        <w:t>　　表 流变改性涂料添加剂部分采访记录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2332b97a4ca1" w:history="1">
        <w:r>
          <w:rPr>
            <w:rStyle w:val="Hyperlink"/>
          </w:rPr>
          <w:t>2022年中国流变改性涂料添加剂现状调研及发展趋势走势分析报告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02332b97a4ca1" w:history="1">
        <w:r>
          <w:rPr>
            <w:rStyle w:val="Hyperlink"/>
          </w:rPr>
          <w:t>https://www.20087.com/M_ShiYouHuaGong/82/LiuBianGaiXingTuLiaoTianJiaJiWeiLaiFaZhanQuShiYuCe.html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8ce67a4045fb" w:history="1">
      <w:r>
        <w:rPr>
          <w:rStyle w:val="Hyperlink"/>
        </w:rPr>
        <w:t>2022年中国流变改性涂料添加剂现状调研及发展趋势走势分析报告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LiuBianGaiXingTuLiaoTianJiaJiWeiLaiFaZhanQuShiYuCe.html" TargetMode="External" Id="R06402332b97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LiuBianGaiXingTuLiaoTianJiaJiWeiLaiFaZhanQuShiYuCe.html" TargetMode="External" Id="R9f778ce67a4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2022-05-24T04:55:00Z</dcterms:created>
  <dcterms:modified xsi:type="dcterms:W3CDTF">2022-05-24T05:55:00Z</dcterms:modified>
  <dc:subject>2022年中国流变改性涂料添加剂现状调研及发展趋势走势分析报告</dc:subject>
  <dc:title>2022年中国流变改性涂料添加剂现状调研及发展趋势走势分析报告</dc:title>
  <cp:keywords>2022年中国流变改性涂料添加剂现状调研及发展趋势走势分析报告</cp:keywords>
  <dc:description>2022年中国流变改性涂料添加剂现状调研及发展趋势走势分析报告</dc:description>
</cp:coreProperties>
</file>