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b473792dd449d" w:history="1">
              <w:r>
                <w:rPr>
                  <w:rStyle w:val="Hyperlink"/>
                </w:rPr>
                <w:t>2025-2031年全球与中国热塑性颗粒材料市场调研及前景分析报告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b473792dd449d" w:history="1">
              <w:r>
                <w:rPr>
                  <w:rStyle w:val="Hyperlink"/>
                </w:rPr>
                <w:t>2025-2031年全球与中国热塑性颗粒材料市场调研及前景分析报告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b473792dd449d" w:history="1">
                <w:r>
                  <w:rPr>
                    <w:rStyle w:val="Hyperlink"/>
                  </w:rPr>
                  <w:t>https://www.20087.com/2/88/ReSuXingKeLiCaiLiaoHangYeXianZhuangJiQianJing.html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颗粒材料是可反复加热软化、冷却固化的高分子聚合物原料，以颗粒形态供应，广泛用于注塑、挤出、吹塑及3D打印等成型工艺，涵盖通用塑料、工程塑料与特种塑料等多个类别。该类材料具备加工性能优良、成型周期短、可回收再利用等特点，常见品种包括聚乙烯（PE）、聚丙烯（PP）、聚酰胺（PA）、聚碳酸酯（PC）及聚苯硫醚（PPS）等，满足从日用品到高端工业部件的多样化需求。目前，热塑性颗粒材料生产依赖石油化工路线，通过聚合、造粒与改性工艺制备，部分产品通过填充、增强或共混实现力学、耐热或阻燃性能的提升。质量控制涉及熔指、密度、色差与杂质含量等指标，确保批次稳定性。在应用中，材料选择需综合考虑成本、性能与加工适配性。</w:t>
      </w:r>
      <w:r>
        <w:rPr>
          <w:rFonts w:hint="eastAsia"/>
        </w:rPr>
        <w:br/>
      </w:r>
      <w:r>
        <w:rPr>
          <w:rFonts w:hint="eastAsia"/>
        </w:rPr>
        <w:t>　　未来，热塑性颗粒材料的发展将围绕可持续性、高性能化与功能定制展开。生物基来源材料如聚乳酸（PLA）、生物基PE等的研发与推广，将减少对化石资源的依赖，推动碳中和目标实现。可化学回收或解聚再生的技术路径将提升材料循环利用效率，降低环境负担。在性能方面，纳米复合、分子链结构设计与多相共混技术将拓展材料在耐高温、高强韧、导电或自修复等领域的应用。定制化服务模式兴起，支持根据客户特定需求开发专用料，如医疗级、食品接触或高洁净电子应用。在智能制造背景下，材料将更注重与自动化生产线的兼容性，如低析出、高流动性与快速结晶特性。此外，数字材料护照的建立将实现从原料到制品的全生命周期追溯。整体来看，热塑性颗粒材料将持续向绿色、智能、高附加值方向演进，支撑现代制造业的可持续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b473792dd449d" w:history="1">
        <w:r>
          <w:rPr>
            <w:rStyle w:val="Hyperlink"/>
          </w:rPr>
          <w:t>2025-2031年全球与中国热塑性颗粒材料市场调研及前景分析报告</w:t>
        </w:r>
      </w:hyperlink>
      <w:r>
        <w:rPr>
          <w:rFonts w:hint="eastAsia"/>
        </w:rPr>
        <w:t>》基于多年行业研究积累，结合热塑性颗粒材料市场发展现状，依托行业权威数据资源和长期市场监测数据库，对热塑性颗粒材料市场规模、技术现状及未来方向进行了全面分析。报告梳理了热塑性颗粒材料行业竞争格局，重点评估了主要企业的市场表现及品牌影响力，并通过SWOT分析揭示了热塑性颗粒材料行业机遇与潜在风险。同时，报告对热塑性颗粒材料市场前景和发展趋势进行了科学预测，为投资者提供了投资价值判断和策略建议，助力把握热塑性颗粒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热塑性颗粒材料市场概述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按照不同产品类型，热塑性颗粒材料主要可以分为如下几个类别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全球不同产品类型热塑性颗粒材料销售额增长趋势2020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烯烃类</w:t>
      </w:r>
      <w:r>
        <w:rPr>
          <w:rFonts w:hint="eastAsia"/>
        </w:rPr>
        <w:br/>
      </w:r>
      <w:r>
        <w:rPr>
          <w:rFonts w:hint="eastAsia"/>
        </w:rPr>
        <w:t>　　　　1.2.3 苯乙烯类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从不同应用，热塑性颗粒材料主要包括如下几个方面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全球不同应用热塑性颗粒材料销售额增长趋势2020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消费品行业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航空航天行业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热塑性颗粒材料行业背景、发展历史、现状及趋势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热塑性颗粒材料行业目前现状分析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热塑性颗粒材料发展趋势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全球热塑性颗粒材料总体规模分析</w:t>
      </w:r>
      <w:r>
        <w:rPr>
          <w:rFonts w:hint="eastAsia"/>
        </w:rPr>
        <w:br/>
      </w:r>
      <w:r>
        <w:rPr>
          <w:rFonts w:hint="eastAsia"/>
        </w:rPr>
        <w:t>　　2.1 全球热塑性颗粒材料供需现状及预测（2020-2031）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全球热塑性颗粒材料产能、产量、产能利用率及发展趋势（2020-2031）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全球热塑性颗粒材料产量、需求量及发展趋势（2020-2031）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全球主要地区热塑性颗粒材料产量及发展趋势（2020-2031）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全球主要地区热塑性颗粒材料产量（2020-2025）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全球主要地区热塑性颗粒材料产量（2026-2031）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全球主要地区热塑性颗粒材料产量市场份额（2020-2031）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中国热塑性颗粒材料供需现状及预测（2020-2031）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中国热塑性颗粒材料产能、产量、产能利用率及发展趋势（2020-2031）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中国热塑性颗粒材料产量、市场需求量及发展趋势（2020-2031）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全球热塑性颗粒材料销量及销售额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全球市场热塑性颗粒材料销售额（2020-2031）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全球市场热塑性颗粒材料销量（2020-2031）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全球市场热塑性颗粒材料价格趋势（2020-2031）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全球热塑性颗粒材料主要地区分析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全球主要地区热塑性颗粒材料市场规模分析：2020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全球主要地区热塑性颗粒材料销售收入及市场份额（2020-2025年）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全球主要地区热塑性颗粒材料销售收入预测（2026-2031年）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全球主要地区热塑性颗粒材料销量分析：2020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全球主要地区热塑性颗粒材料销量及市场份额（2020-2025年）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全球主要地区热塑性颗粒材料销量及市场份额预测（2026-2031）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北美市场热塑性颗粒材料销量、收入及增长率（2020-2031）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欧洲市场热塑性颗粒材料销量、收入及增长率（2020-2031）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中国市场热塑性颗粒材料销量、收入及增长率（2020-2031）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日本市场热塑性颗粒材料销量、收入及增长率（2020-2031）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东南亚市场热塑性颗粒材料销量、收入及增长率（2020-2031）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印度市场热塑性颗粒材料销量、收入及增长率（2020-2031）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全球市场主要厂商热塑性颗粒材料产能市场份额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全球市场主要厂商热塑性颗粒材料销量（2020-2025）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全球市场主要厂商热塑性颗粒材料销量（2020-2025）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全球市场主要厂商热塑性颗粒材料销售收入（2020-2025）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全球市场主要厂商热塑性颗粒材料销售价格（2020-2025）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2024年全球主要生产商热塑性颗粒材料收入排名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中国市场主要厂商热塑性颗粒材料销量（2020-2025）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中国市场主要厂商热塑性颗粒材料销量（2020-2025）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中国市场主要厂商热塑性颗粒材料销售收入（2020-2025）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2024年中国主要生产商热塑性颗粒材料收入排名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中国市场主要厂商热塑性颗粒材料销售价格（2020-2025）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全球主要厂商热塑性颗粒材料总部及产地分布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全球主要厂商成立时间及热塑性颗粒材料商业化日期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全球主要厂商热塑性颗粒材料产品类型及应用</w:t>
      </w:r>
      <w:r>
        <w:rPr>
          <w:rFonts w:hint="eastAsia"/>
        </w:rPr>
        <w:br/>
      </w:r>
      <w:r>
        <w:rPr>
          <w:rFonts w:hint="eastAsia"/>
        </w:rPr>
        <w:t>　　4.7 热塑性颗粒材料行业集中度、竞争程度分析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热塑性颗粒材料行业集中度分析：2024年全球Top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全球热塑性颗粒材料第一梯队、第二梯队和第三梯队生产商（品牌）及市场份额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热塑性颗粒材料销量、收入、价格及毛利率（2020-2025）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不同产品类型热塑性颗粒材料分析</w:t>
      </w:r>
      <w:r>
        <w:rPr>
          <w:rFonts w:hint="eastAsia"/>
        </w:rPr>
        <w:br/>
      </w:r>
      <w:r>
        <w:rPr>
          <w:rFonts w:hint="eastAsia"/>
        </w:rPr>
        <w:t>　　6.1 全球不同产品类型热塑性颗粒材料销量（2020-2031）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全球不同产品类型热塑性颗粒材料销量及市场份额（2020-2025）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全球不同产品类型热塑性颗粒材料销量预测（2026-2031）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全球不同产品类型热塑性颗粒材料收入（2020-2031）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全球不同产品类型热塑性颗粒材料收入及市场份额（2020-2025）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全球不同产品类型热塑性颗粒材料收入预测（2026-2031）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全球不同产品类型热塑性颗粒材料价格走势（2020-2031）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不同应用热塑性颗粒材料分析</w:t>
      </w:r>
      <w:r>
        <w:rPr>
          <w:rFonts w:hint="eastAsia"/>
        </w:rPr>
        <w:br/>
      </w:r>
      <w:r>
        <w:rPr>
          <w:rFonts w:hint="eastAsia"/>
        </w:rPr>
        <w:t>　　7.1 全球不同应用热塑性颗粒材料销量（2020-2031）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全球不同应用热塑性颗粒材料销量及市场份额（2020-2025）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全球不同应用热塑性颗粒材料销量预测（2026-2031）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全球不同应用热塑性颗粒材料收入（2020-2031）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全球不同应用热塑性颗粒材料收入及市场份额（2020-2025）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全球不同应用热塑性颗粒材料收入预测（2026-2031）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全球不同应用热塑性颗粒材料价格走势（2020-2031）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热塑性颗粒材料产业链分析</w:t>
      </w:r>
      <w:r>
        <w:rPr>
          <w:rFonts w:hint="eastAsia"/>
        </w:rPr>
        <w:br/>
      </w:r>
      <w:r>
        <w:rPr>
          <w:rFonts w:hint="eastAsia"/>
        </w:rPr>
        <w:t>　　8.2 热塑性颗粒材料工艺制造技术分析</w:t>
      </w:r>
      <w:r>
        <w:rPr>
          <w:rFonts w:hint="eastAsia"/>
        </w:rPr>
        <w:br/>
      </w:r>
      <w:r>
        <w:rPr>
          <w:rFonts w:hint="eastAsia"/>
        </w:rPr>
        <w:t>　　8.3 热塑性颗粒材料产业上游供应分析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热塑性颗粒材料下游客户分析</w:t>
      </w:r>
      <w:r>
        <w:rPr>
          <w:rFonts w:hint="eastAsia"/>
        </w:rPr>
        <w:br/>
      </w:r>
      <w:r>
        <w:rPr>
          <w:rFonts w:hint="eastAsia"/>
        </w:rPr>
        <w:t>　　8.5 热塑性颗粒材料销售渠道分析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热塑性颗粒材料行业发展机遇及主要驱动因素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热塑性颗粒材料行业发展面临的风险</w:t>
      </w:r>
      <w:r>
        <w:rPr>
          <w:rFonts w:hint="eastAsia"/>
        </w:rPr>
        <w:br/>
      </w:r>
      <w:r>
        <w:rPr>
          <w:rFonts w:hint="eastAsia"/>
        </w:rPr>
        <w:t>　　9.3 热塑性颗粒材料行业政策分析</w:t>
      </w:r>
      <w:r>
        <w:rPr>
          <w:rFonts w:hint="eastAsia"/>
        </w:rPr>
        <w:br/>
      </w:r>
      <w:r>
        <w:rPr>
          <w:rFonts w:hint="eastAsia"/>
        </w:rPr>
        <w:t>　　9.4 热塑性颗粒材料中国企业SWOT分析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全球不同产品类型热塑性颗粒材料销售额增长（CAGR）趋势2020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热塑性颗粒材料行业目前发展现状</w:t>
      </w:r>
      <w:r>
        <w:rPr>
          <w:rFonts w:hint="eastAsia"/>
        </w:rPr>
        <w:br/>
      </w:r>
      <w:r>
        <w:rPr>
          <w:rFonts w:hint="eastAsia"/>
        </w:rPr>
        <w:t>　　表 4： 热塑性颗粒材料发展趋势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全球主要地区热塑性颗粒材料产量增速（CAGR）：（2020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全球主要地区热塑性颗粒材料产量（2020-2025）&amp;（千吨）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全球主要地区热塑性颗粒材料产量（2026-2031）&amp;（千吨）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全球主要地区热塑性颗粒材料产量市场份额（2020-2025）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全球主要地区热塑性颗粒材料产量（2026-2031）&amp;（千吨）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全球主要地区热塑性颗粒材料销售收入增速：（2020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全球主要地区热塑性颗粒材料销售收入（2020-2025）&amp;（百万美元）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全球主要地区热塑性颗粒材料销售收入市场份额（2020-2025）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全球主要地区热塑性颗粒材料收入（2026-2031）&amp;（百万美元）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全球主要地区热塑性颗粒材料收入市场份额（2026-2031）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全球主要地区热塑性颗粒材料销量（千吨）：2020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全球主要地区热塑性颗粒材料销量（2020-2025）&amp;（千吨）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全球主要地区热塑性颗粒材料销量市场份额（2020-2025）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全球主要地区热塑性颗粒材料销量（2026-2031）&amp;（千吨）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全球主要地区热塑性颗粒材料销量份额（2026-2031）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全球市场主要厂商热塑性颗粒材料产能（2024-2025）&amp;（千吨）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全球市场主要厂商热塑性颗粒材料销量（2020-2025）&amp;（千吨）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全球市场主要厂商热塑性颗粒材料销量市场份额（2020-2025）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全球市场主要厂商热塑性颗粒材料销售收入（2020-2025）&amp;（百万美元）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全球市场主要厂商热塑性颗粒材料销售收入市场份额（2020-2025）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全球市场主要厂商热塑性颗粒材料销售价格（2020-2025）&amp;（美元/吨）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2024年全球主要生产商热塑性颗粒材料收入排名（百万美元）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中国市场主要厂商热塑性颗粒材料销量（2020-2025）&amp;（千吨）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中国市场主要厂商热塑性颗粒材料销量市场份额（2020-2025）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中国市场主要厂商热塑性颗粒材料销售收入（2020-2025）&amp;（百万美元）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中国市场主要厂商热塑性颗粒材料销售收入市场份额（2020-2025）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2024年中国主要生产商热塑性颗粒材料收入排名（百万美元）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中国市场主要厂商热塑性颗粒材料销售价格（2020-2025）&amp;（美元/吨）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全球主要厂商热塑性颗粒材料总部及产地分布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全球主要厂商成立时间及热塑性颗粒材料商业化日期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全球主要厂商热塑性颗粒材料产品类型及应用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2024年全球热塑性颗粒材料主要厂商市场地位（第一梯队、第二梯队和第三梯队）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全球热塑性颗粒材料市场投资、并购等现状分析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热塑性颗粒材料生产基地、销售区域、竞争对手及市场地位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热塑性颗粒材料产品规格、参数及市场应用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热塑性颗粒材料销量（千吨）、收入（百万美元）、价格（美元/吨）及毛利率（2020-2025）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全球不同产品类型热塑性颗粒材料销量（2020-2025年）&amp;（千吨）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全球不同产品类型热塑性颗粒材料销量市场份额（2020-2025）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全球不同产品类型热塑性颗粒材料销量预测（2026-2031）&amp;（千吨）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全球市场不同产品类型热塑性颗粒材料销量市场份额预测（2026-2031）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全球不同产品类型热塑性颗粒材料收入（2020-2025年）&amp;（百万美元）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全球不同产品类型热塑性颗粒材料收入市场份额（2020-2025）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全球不同产品类型热塑性颗粒材料收入预测（2026-2031）&amp;（百万美元）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全球不同产品类型热塑性颗粒材料收入市场份额预测（2026-2031）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全球不同应用热塑性颗粒材料销量（2020-2025年）&amp;（千吨）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全球不同应用热塑性颗粒材料销量市场份额（2020-2025）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全球不同应用热塑性颗粒材料销量预测（2026-2031）&amp;（千吨）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全球市场不同应用热塑性颗粒材料销量市场份额预测（2026-2031）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全球不同应用热塑性颗粒材料收入（2020-2025年）&amp;（百万美元）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全球不同应用热塑性颗粒材料收入市场份额（2020-2025）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全球不同应用热塑性颗粒材料收入预测（2026-2031）&amp;（百万美元）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全球不同应用热塑性颗粒材料收入市场份额预测（2026-2031）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热塑性颗粒材料上游原料供应商及联系方式列表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热塑性颗粒材料典型客户列表</w:t>
      </w:r>
      <w:r>
        <w:rPr>
          <w:rFonts w:hint="eastAsia"/>
        </w:rPr>
        <w:br/>
      </w:r>
      <w:r>
        <w:rPr>
          <w:rFonts w:hint="eastAsia"/>
        </w:rPr>
        <w:t>　　表 136： 热塑性颗粒材料主要销售模式及销售渠道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热塑性颗粒材料行业发展机遇及主要驱动因素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热塑性颗粒材料行业发展面临的风险</w:t>
      </w:r>
      <w:r>
        <w:rPr>
          <w:rFonts w:hint="eastAsia"/>
        </w:rPr>
        <w:br/>
      </w:r>
      <w:r>
        <w:rPr>
          <w:rFonts w:hint="eastAsia"/>
        </w:rPr>
        <w:t>　　表 139： 热塑性颗粒材料行业政策分析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热塑性颗粒材料产品图片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全球不同产品类型热塑性颗粒材料销售额2020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全球不同产品类型热塑性颗粒材料市场份额2024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烯烃类产品图片</w:t>
      </w:r>
      <w:r>
        <w:rPr>
          <w:rFonts w:hint="eastAsia"/>
        </w:rPr>
        <w:br/>
      </w:r>
      <w:r>
        <w:rPr>
          <w:rFonts w:hint="eastAsia"/>
        </w:rPr>
        <w:t>　　图 5： 苯乙烯类产品图片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全球不同应用热塑性颗粒材料市场份额2024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消费品行业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航空航天行业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全球热塑性颗粒材料产能、产量、产能利用率及发展趋势（2020-2031）&amp;（千吨）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全球热塑性颗粒材料产量、需求量及发展趋势（2020-2031）&amp;（千吨）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全球主要地区热塑性颗粒材料产量（2020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全球主要地区热塑性颗粒材料产量市场份额（2020-2031）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中国热塑性颗粒材料产能、产量、产能利用率及发展趋势（2020-2031）&amp;（千吨）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中国热塑性颗粒材料产量、市场需求量及发展趋势（2020-2031）&amp;（千吨）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全球热塑性颗粒材料市场销售额及增长率：（2020-2031）&amp;（百万美元）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全球市场热塑性颗粒材料市场规模：2020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全球市场热塑性颗粒材料销量及增长率（2020-2031）&amp;（千吨）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全球市场热塑性颗粒材料价格趋势（2020-2031）&amp;（美元/吨）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全球主要地区热塑性颗粒材料销售收入（2020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全球主要地区热塑性颗粒材料销售收入市场份额（2020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北美市场热塑性颗粒材料销量及增长率（2020-2031）&amp;（千吨）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北美市场热塑性颗粒材料收入及增长率（2020-2031）&amp;（百万美元）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欧洲市场热塑性颗粒材料销量及增长率（2020-2031）&amp;（千吨）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欧洲市场热塑性颗粒材料收入及增长率（2020-2031）&amp;（百万美元）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中国市场热塑性颗粒材料销量及增长率（2020-2031）&amp;（千吨）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中国市场热塑性颗粒材料收入及增长率（2020-2031）&amp;（百万美元）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日本市场热塑性颗粒材料销量及增长率（2020-2031）&amp;（千吨）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日本市场热塑性颗粒材料收入及增长率（2020-2031）&amp;（百万美元）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东南亚市场热塑性颗粒材料销量及增长率（2020-2031）&amp;（千吨）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东南亚市场热塑性颗粒材料收入及增长率（2020-2031）&amp;（百万美元）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印度市场热塑性颗粒材料销量及增长率（2020-2031）&amp;（千吨）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印度市场热塑性颗粒材料收入及增长率（2020-2031）&amp;（百万美元）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2024年全球市场主要厂商热塑性颗粒材料销量市场份额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2024年全球市场主要厂商热塑性颗粒材料收入市场份额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2024年中国市场主要厂商热塑性颗粒材料销量市场份额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2024年中国市场主要厂商热塑性颗粒材料收入市场份额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2024年全球前五大生产商热塑性颗粒材料市场份额</w:t>
      </w:r>
      <w:r>
        <w:rPr>
          <w:rFonts w:hint="eastAsia"/>
        </w:rPr>
        <w:br/>
      </w:r>
      <w:r>
        <w:rPr>
          <w:rFonts w:hint="eastAsia"/>
        </w:rPr>
        <w:t>　　图 43： 2024年全球热塑性颗粒材料第一梯队、第二梯队和第三梯队厂商及市场份额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全球不同产品类型热塑性颗粒材料价格走势（2020-2031）&amp;（美元/吨）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全球不同应用热塑性颗粒材料价格走势（2020-2031）&amp;（美元/吨）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热塑性颗粒材料产业链</w:t>
      </w:r>
      <w:r>
        <w:rPr>
          <w:rFonts w:hint="eastAsia"/>
        </w:rPr>
        <w:br/>
      </w:r>
      <w:r>
        <w:rPr>
          <w:rFonts w:hint="eastAsia"/>
        </w:rPr>
        <w:t>　　图 47： 热塑性颗粒材料中国企业SWOT分析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b473792dd449d" w:history="1">
        <w:r>
          <w:rPr>
            <w:rStyle w:val="Hyperlink"/>
          </w:rPr>
          <w:t>2025-2031年全球与中国热塑性颗粒材料市场调研及前景分析报告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b473792dd449d" w:history="1">
        <w:r>
          <w:rPr>
            <w:rStyle w:val="Hyperlink"/>
          </w:rPr>
          <w:t>https://www.20087.com/2/88/ReSuXingKeLiCaiLiaoHangYeXianZhuangJiQianJing.html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e51d34eae4897" w:history="1">
      <w:r>
        <w:rPr>
          <w:rStyle w:val="Hyperlink"/>
        </w:rPr>
        <w:t>2025-2031年全球与中国热塑性颗粒材料市场调研及前景分析报告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ReSuXingKeLiCaiLiaoHangYeXianZhuangJiQianJing.html" TargetMode="External" Id="R28ab473792dd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ReSuXingKeLiCaiLiaoHangYeXianZhuangJiQianJing.html" TargetMode="External" Id="R1a1e51d34eae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2025-08-16T07:40:31Z</dcterms:created>
  <dcterms:modified xsi:type="dcterms:W3CDTF">2025-08-16T08:40:31Z</dcterms:modified>
  <dc:subject>2025-2031年全球与中国热塑性颗粒材料市场调研及前景分析报告</dc:subject>
  <dc:title>2025-2031年全球与中国热塑性颗粒材料市场调研及前景分析报告</dc:title>
  <cp:keywords>2025-2031年全球与中国热塑性颗粒材料市场调研及前景分析报告</cp:keywords>
  <dc:description>2025-2031年全球与中国热塑性颗粒材料市场调研及前景分析报告</dc:description>
</cp:coreProperties>
</file>