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6bf859468481f" w:history="1">
              <w:r>
                <w:rPr>
                  <w:rStyle w:val="Hyperlink"/>
                </w:rPr>
                <w:t>2025-2031年中国烷烃脱氢行业市场分析与前景趋势预测报告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6bf859468481f" w:history="1">
              <w:r>
                <w:rPr>
                  <w:rStyle w:val="Hyperlink"/>
                </w:rPr>
                <w:t>2025-2031年中国烷烃脱氢行业市场分析与前景趋势预测报告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6bf859468481f" w:history="1">
                <w:r>
                  <w:rPr>
                    <w:rStyle w:val="Hyperlink"/>
                  </w:rPr>
                  <w:t>https://www.20087.com/2/88/WanTingTuoQingFaZhanQuShiFenXi.html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脱氢是一种重要的石油化工工艺，主要用于生产烯烃等基础化工原料。近年来，随着全球石油化工行业的快速发展，烷烃脱氢技术也得到了广泛应用。目前，烷烃脱氢技术正朝着高效、节能、环保的方向发展，通过引进先进的催化剂和反应工艺，提高烷烃转化率和烯烃选择性，同时降低能耗和排放。</w:t>
      </w:r>
      <w:r>
        <w:rPr>
          <w:rFonts w:hint="eastAsia"/>
        </w:rPr>
        <w:br/>
      </w:r>
      <w:r>
        <w:rPr>
          <w:rFonts w:hint="eastAsia"/>
        </w:rPr>
        <w:t>　　在上，烷烃脱氢市场将迎来更多的发展机遇。一方面，全球石油化工行业的持续发展将带动烷烃脱氢市场的需求增长；另一方面，技术创新和产业升级将为烷烃脱氢带来更多的市场机遇。然而，烷烃脱氢市场也面临着原材料价格波动、环保政策收紧等挑战，需要企业密切关注市场动态和政策变化，及时调整经营策略以应对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6bf859468481f" w:history="1">
        <w:r>
          <w:rPr>
            <w:rStyle w:val="Hyperlink"/>
          </w:rPr>
          <w:t>2025-2031年中国烷烃脱氢行业市场分析与前景趋势预测报告</w:t>
        </w:r>
      </w:hyperlink>
      <w:r>
        <w:rPr>
          <w:rFonts w:hint="eastAsia"/>
        </w:rPr>
        <w:t>》基于国家统计局及烷烃脱氢行业协会的权威数据，全面调研了烷烃脱氢行业的市场规模、市场需求、产业链结构及价格变动，并对烷烃脱氢细分市场进行了深入分析。报告详细剖析了烷烃脱氢市场竞争格局，重点关注品牌影响力及重点企业的运营表现，同时科学预测了烷烃脱氢市场前景与发展趋势，识别了行业潜在的风险与机遇。通过专业、科学的研究方法，报告为烷烃脱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世界烷烃脱氢行业市场运行形势分析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全球烷烃脱氢行业发展概况</w:t>
      </w:r>
      <w:r>
        <w:rPr>
          <w:rFonts w:hint="eastAsia"/>
        </w:rPr>
        <w:br/>
      </w:r>
      <w:r>
        <w:rPr>
          <w:rFonts w:hint="eastAsia"/>
        </w:rPr>
        <w:t>　　第二节 世界烷烃脱氢行业发展走势</w:t>
      </w:r>
      <w:r>
        <w:rPr>
          <w:rFonts w:hint="eastAsia"/>
        </w:rPr>
        <w:br/>
      </w:r>
      <w:r>
        <w:rPr>
          <w:rFonts w:hint="eastAsia"/>
        </w:rPr>
        <w:t>　　第三节 全球烷烃脱氢行业重点国家和区域分析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2025年中国烷烃脱氢产业发展环境分析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中国烷烃脱氢行业主要法律法规及政策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中国烷烃脱氢产业社会环境发展分析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2020-2025年中国烷烃脱氢产业发展现状</w:t>
      </w:r>
      <w:r>
        <w:rPr>
          <w:rFonts w:hint="eastAsia"/>
        </w:rPr>
        <w:br/>
      </w:r>
      <w:r>
        <w:rPr>
          <w:rFonts w:hint="eastAsia"/>
        </w:rPr>
        <w:t>　　第一节 烷烃脱氢行业的有关概况</w:t>
      </w:r>
      <w:r>
        <w:rPr>
          <w:rFonts w:hint="eastAsia"/>
        </w:rPr>
        <w:br/>
      </w:r>
      <w:r>
        <w:rPr>
          <w:rFonts w:hint="eastAsia"/>
        </w:rPr>
        <w:t>　　　　一、烷烃脱氢的定义</w:t>
      </w:r>
      <w:r>
        <w:rPr>
          <w:rFonts w:hint="eastAsia"/>
        </w:rPr>
        <w:br/>
      </w:r>
      <w:r>
        <w:rPr>
          <w:rFonts w:hint="eastAsia"/>
        </w:rPr>
        <w:t>　　　　二、烷烃脱氢的特点</w:t>
      </w:r>
      <w:r>
        <w:rPr>
          <w:rFonts w:hint="eastAsia"/>
        </w:rPr>
        <w:br/>
      </w:r>
      <w:r>
        <w:rPr>
          <w:rFonts w:hint="eastAsia"/>
        </w:rPr>
        <w:t>　　第二节 烷烃脱氢的产业链情况</w:t>
      </w:r>
      <w:r>
        <w:rPr>
          <w:rFonts w:hint="eastAsia"/>
        </w:rPr>
        <w:br/>
      </w:r>
      <w:r>
        <w:rPr>
          <w:rFonts w:hint="eastAsia"/>
        </w:rPr>
        <w:t>　　第三节 上、下游行业对烷烃脱氢行业的影响分析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中国烷烃脱氢行业技术发展分析</w:t>
      </w:r>
      <w:r>
        <w:rPr>
          <w:rFonts w:hint="eastAsia"/>
        </w:rPr>
        <w:br/>
      </w:r>
      <w:r>
        <w:rPr>
          <w:rFonts w:hint="eastAsia"/>
        </w:rPr>
        <w:t>　　第一节 中国烷烃脱氢行业技术发展现状</w:t>
      </w:r>
      <w:r>
        <w:rPr>
          <w:rFonts w:hint="eastAsia"/>
        </w:rPr>
        <w:br/>
      </w:r>
      <w:r>
        <w:rPr>
          <w:rFonts w:hint="eastAsia"/>
        </w:rPr>
        <w:t>　　第二节 烷烃脱氢行业技术特点分析</w:t>
      </w:r>
      <w:r>
        <w:rPr>
          <w:rFonts w:hint="eastAsia"/>
        </w:rPr>
        <w:br/>
      </w:r>
      <w:r>
        <w:rPr>
          <w:rFonts w:hint="eastAsia"/>
        </w:rPr>
        <w:t>　　第三节 烷烃脱氢行业技术发展趋势分析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2020-2025年中国烷烃脱氢产业运行情况</w:t>
      </w:r>
      <w:r>
        <w:rPr>
          <w:rFonts w:hint="eastAsia"/>
        </w:rPr>
        <w:br/>
      </w:r>
      <w:r>
        <w:rPr>
          <w:rFonts w:hint="eastAsia"/>
        </w:rPr>
        <w:t>　　第一节 中国烷烃脱氢行业发展状况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一、2020-2025年烷烃脱氢行业市场供给分析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二、2020-2025年烷烃脱氢行业市场需求分析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三、2020-2025年烷烃脱氢行业市场规模分析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中国烷烃脱氢行业集中度分析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中国烷烃脱氢市场运行情况</w:t>
      </w:r>
      <w:r>
        <w:rPr>
          <w:rFonts w:hint="eastAsia"/>
        </w:rPr>
        <w:br/>
      </w:r>
      <w:r>
        <w:rPr>
          <w:rFonts w:hint="eastAsia"/>
        </w:rPr>
        <w:t>　　第一节 2020-2025年行业最新动态分析</w:t>
      </w:r>
      <w:r>
        <w:rPr>
          <w:rFonts w:hint="eastAsia"/>
        </w:rPr>
        <w:br/>
      </w:r>
      <w:r>
        <w:rPr>
          <w:rFonts w:hint="eastAsia"/>
        </w:rPr>
        <w:t>　　第二节 行业在建及拟建项目分析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2020-2025年中国烷烃脱氢所属行业主要数据监测分析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2020-2025年烷烃脱氢所属行业偿债能力分析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2020-2025年烷烃脱氢所属行业盈利能力分析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2020-2025年烷烃脱氢所属行业发展能力分析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2020-2025年中国烷烃脱氢行业竞争情况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烷烃脱氢行业重点生产企业分析</w:t>
      </w:r>
      <w:r>
        <w:rPr>
          <w:rFonts w:hint="eastAsia"/>
        </w:rPr>
        <w:br/>
      </w:r>
      <w:r>
        <w:rPr>
          <w:rFonts w:hint="eastAsia"/>
        </w:rPr>
        <w:t>　　第一节 美国UOP公司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京博石油化工有限公司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德宝路股份有限公司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东营利源环保科技有限公司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2025-2031年烷烃脱氢行业发展预测分析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2025-2031年中国烷烃脱氢行业未来发展预测分析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一、中国烷烃脱氢行业发展方向及投资机会分析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二、2025-2031年中国烷烃脱氢行业发展规模分析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三、2025-2031年中国烷烃脱氢行业发展趋势分析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2025-2031年中国烷烃脱氢行业供需预测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一、2025-2031年中国烷烃脱氢行业供给预测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二、2025-2031年中国烷烃脱氢行业需求预测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2025-2031年中国烷烃脱氢行业价格走势分析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2025-2031年中国烷烃脱氢行业投资风险预警</w:t>
      </w:r>
      <w:r>
        <w:rPr>
          <w:rFonts w:hint="eastAsia"/>
        </w:rPr>
        <w:br/>
      </w:r>
      <w:r>
        <w:rPr>
          <w:rFonts w:hint="eastAsia"/>
        </w:rPr>
        <w:t>　　第一节 中国烷烃脱氢行业存在问题分析</w:t>
      </w:r>
      <w:r>
        <w:rPr>
          <w:rFonts w:hint="eastAsia"/>
        </w:rPr>
        <w:br/>
      </w:r>
      <w:r>
        <w:rPr>
          <w:rFonts w:hint="eastAsia"/>
        </w:rPr>
        <w:t>　　第二节 中国烷烃脱氢行业政策投资风险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2025-2031年中国烷烃脱氢行业发展策略及投资建议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烷烃脱氢行业发展策略分析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烷烃脱氢行业市场的重点客户战略实施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(中⋅智林)投资建议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烷烃脱氢行业类别</w:t>
      </w:r>
      <w:r>
        <w:rPr>
          <w:rFonts w:hint="eastAsia"/>
        </w:rPr>
        <w:br/>
      </w:r>
      <w:r>
        <w:rPr>
          <w:rFonts w:hint="eastAsia"/>
        </w:rPr>
        <w:t>　　图表 烷烃脱氢行业产业链调研</w:t>
      </w:r>
      <w:r>
        <w:rPr>
          <w:rFonts w:hint="eastAsia"/>
        </w:rPr>
        <w:br/>
      </w:r>
      <w:r>
        <w:rPr>
          <w:rFonts w:hint="eastAsia"/>
        </w:rPr>
        <w:t>　　图表 烷烃脱氢行业现状</w:t>
      </w:r>
      <w:r>
        <w:rPr>
          <w:rFonts w:hint="eastAsia"/>
        </w:rPr>
        <w:br/>
      </w:r>
      <w:r>
        <w:rPr>
          <w:rFonts w:hint="eastAsia"/>
        </w:rPr>
        <w:t>　　图表 烷烃脱氢行业标准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2020-2025年中国烷烃脱氢行业市场规模</w:t>
      </w:r>
      <w:r>
        <w:rPr>
          <w:rFonts w:hint="eastAsia"/>
        </w:rPr>
        <w:br/>
      </w:r>
      <w:r>
        <w:rPr>
          <w:rFonts w:hint="eastAsia"/>
        </w:rPr>
        <w:t>　　图表 2025年中国烷烃脱氢行业产能</w:t>
      </w:r>
      <w:r>
        <w:rPr>
          <w:rFonts w:hint="eastAsia"/>
        </w:rPr>
        <w:br/>
      </w:r>
      <w:r>
        <w:rPr>
          <w:rFonts w:hint="eastAsia"/>
        </w:rPr>
        <w:t>　　图表 2020-2025年中国烷烃脱氢行业产量统计</w:t>
      </w:r>
      <w:r>
        <w:rPr>
          <w:rFonts w:hint="eastAsia"/>
        </w:rPr>
        <w:br/>
      </w:r>
      <w:r>
        <w:rPr>
          <w:rFonts w:hint="eastAsia"/>
        </w:rPr>
        <w:t>　　图表 烷烃脱氢行业动态</w:t>
      </w:r>
      <w:r>
        <w:rPr>
          <w:rFonts w:hint="eastAsia"/>
        </w:rPr>
        <w:br/>
      </w:r>
      <w:r>
        <w:rPr>
          <w:rFonts w:hint="eastAsia"/>
        </w:rPr>
        <w:t>　　图表 2020-2025年中国烷烃脱氢市场需求量</w:t>
      </w:r>
      <w:r>
        <w:rPr>
          <w:rFonts w:hint="eastAsia"/>
        </w:rPr>
        <w:br/>
      </w:r>
      <w:r>
        <w:rPr>
          <w:rFonts w:hint="eastAsia"/>
        </w:rPr>
        <w:t>　　图表 2025年中国烷烃脱氢行业需求区域调研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2020-2025年中国烷烃脱氢行情</w:t>
      </w:r>
      <w:r>
        <w:rPr>
          <w:rFonts w:hint="eastAsia"/>
        </w:rPr>
        <w:br/>
      </w:r>
      <w:r>
        <w:rPr>
          <w:rFonts w:hint="eastAsia"/>
        </w:rPr>
        <w:t>　　图表 2020-2025年中国烷烃脱氢价格走势图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2020-2025年中国烷烃脱氢行业销售收入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2020-2025年中国烷烃脱氢行业盈利情况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2020-2025年中国烷烃脱氢行业利润总额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2020-2025年中国烷烃脱氢进口统计</w:t>
      </w:r>
      <w:r>
        <w:rPr>
          <w:rFonts w:hint="eastAsia"/>
        </w:rPr>
        <w:br/>
      </w:r>
      <w:r>
        <w:rPr>
          <w:rFonts w:hint="eastAsia"/>
        </w:rPr>
        <w:t>　　图表 2020-2025年中国烷烃脱氢出口统计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**地区烷烃脱氢市场规模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</w:t>
      </w:r>
      <w:r>
        <w:rPr>
          <w:rFonts w:hint="eastAsia"/>
        </w:rPr>
        <w:br/>
      </w:r>
      <w:r>
        <w:rPr>
          <w:rFonts w:hint="eastAsia"/>
        </w:rPr>
        <w:t>　　图表 **地区烷烃脱氢市场调研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**地区烷烃脱氢市场规模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</w:t>
      </w:r>
      <w:r>
        <w:rPr>
          <w:rFonts w:hint="eastAsia"/>
        </w:rPr>
        <w:br/>
      </w:r>
      <w:r>
        <w:rPr>
          <w:rFonts w:hint="eastAsia"/>
        </w:rPr>
        <w:t>　　图表 **地区烷烃脱氢市场调研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烷烃脱氢行业竞争对手分析</w:t>
      </w:r>
      <w:r>
        <w:rPr>
          <w:rFonts w:hint="eastAsia"/>
        </w:rPr>
        <w:br/>
      </w:r>
      <w:r>
        <w:rPr>
          <w:rFonts w:hint="eastAsia"/>
        </w:rPr>
        <w:t>　　图表 烷烃脱氢重点企业（一）基本信息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烷烃脱氢重点企业（一）经营情况分析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烷烃脱氢重点企业（一）主要经济指标情况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烷烃脱氢重点企业（二）经营情况分析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烷烃脱氢重点企业（二）主要经济指标情况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烷烃脱氢重点企业（三）经营情况分析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烷烃脱氢重点企业（三）主要经济指标情况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2025-2031年中国烷烃脱氢行业市场规模预测</w:t>
      </w:r>
      <w:r>
        <w:rPr>
          <w:rFonts w:hint="eastAsia"/>
        </w:rPr>
        <w:br/>
      </w:r>
      <w:r>
        <w:rPr>
          <w:rFonts w:hint="eastAsia"/>
        </w:rPr>
        <w:t>　　图表 烷烃脱氢行业准入条件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2025-2031年中国烷烃脱氢市场前景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6bf859468481f" w:history="1">
        <w:r>
          <w:rPr>
            <w:rStyle w:val="Hyperlink"/>
          </w:rPr>
          <w:t>2025-2031年中国烷烃脱氢行业市场分析与前景趋势预测报告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6bf859468481f" w:history="1">
        <w:r>
          <w:rPr>
            <w:rStyle w:val="Hyperlink"/>
          </w:rPr>
          <w:t>https://www.20087.com/2/88/WanTingTuoQingFaZhanQuShiFenXi.html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热点：烷烃脱氢助热剂有哪些、烷烃脱氢和断链难易的规律、烷烃裂化生成什么、烷烃脱氢反应、烷烃怎么变成烯烃、烷烃脱氢反应机理、烯烃脱氢反应条件、烷烃脱氢制烯烃、烯烃产品主要用途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03df3d462471c" w:history="1">
      <w:r>
        <w:rPr>
          <w:rStyle w:val="Hyperlink"/>
        </w:rPr>
        <w:t>2025-2031年中国烷烃脱氢行业市场分析与前景趋势预测报告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anTingTuoQingFaZhanQuShiFenXi.html" TargetMode="External" Id="Rfe96bf85946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anTingTuoQingFaZhanQuShiFenXi.html" TargetMode="External" Id="Ra5303df3d46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2025-06-19T05:39:00Z</dcterms:created>
  <dcterms:modified xsi:type="dcterms:W3CDTF">2025-06-19T06:39:00Z</dcterms:modified>
  <dc:subject>2025-2031年中国烷烃脱氢行业市场分析与前景趋势预测报告</dc:subject>
  <dc:title>2025-2031年中国烷烃脱氢行业市场分析与前景趋势预测报告</dc:title>
  <cp:keywords>2025-2031年中国烷烃脱氢行业市场分析与前景趋势预测报告</cp:keywords>
  <dc:description>2025-2031年中国烷烃脱氢行业市场分析与前景趋势预测报告</dc:description>
</cp:coreProperties>
</file>