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64db200d3450e" w:history="1">
              <w:r>
                <w:rPr>
                  <w:rStyle w:val="Hyperlink"/>
                </w:rPr>
                <w:t>2025-2031年全球与中国燃料电池用石墨双极板行业研究及趋势分析报告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64db200d3450e" w:history="1">
              <w:r>
                <w:rPr>
                  <w:rStyle w:val="Hyperlink"/>
                </w:rPr>
                <w:t>2025-2031年全球与中国燃料电池用石墨双极板行业研究及趋势分析报告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64db200d3450e" w:history="1">
                <w:r>
                  <w:rPr>
                    <w:rStyle w:val="Hyperlink"/>
                  </w:rPr>
                  <w:t>https://www.20087.com/2/78/RanLiaoDianChiYongShiMoShuangJiBanHangYeQuShi.html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双极板是质子交换膜燃料电池（PEMFC）中的核心组件之一，承担导电、分隔气体流道、支撑结构等多重功能。目前，该类板材因其优良的导电性、耐腐蚀性及长期稳定性，在商用车、重卡、氢能船舶等长寿命应用场景中广泛应用。随着氢能源战略的推进，国内企业在石墨双极板的成型工艺、表面改性、轻量化设计等方面取得一定突破，产品性能逐步接近国际先进水平。然而，受限于原材料成本高、模具加工复杂、成品率波动等因素，大规模产业化仍面临一定挑战。此外，传统模压石墨板在强度、致密性方面仍有待优化，以满足高功率密度燃料电池系统的严格要求。</w:t>
      </w:r>
      <w:r>
        <w:rPr>
          <w:rFonts w:hint="eastAsia"/>
        </w:rPr>
        <w:br/>
      </w:r>
      <w:r>
        <w:rPr>
          <w:rFonts w:hint="eastAsia"/>
        </w:rPr>
        <w:t>　　未来，燃料电池用石墨双极板将向高性能复合化、低成本制造和轻薄化方向发展。随着纳米涂层、复合石墨基材等新材料的应用，双极板的导电性、机械强度和抗渗漏能力将得到进一步提升。同时，智能制造技术的引入将有助于提高生产效率、减少材料损耗，并实现流道结构的高度一致性。在新能源汽车电动化转型背景下，石墨双极板有望与金属板形成差异化竞争格局，在特定细分领域保持竞争优势。具备材料研发实力、精密加工能力和燃料电池系统适配经验的企业，将在氢能产业链中占据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64db200d3450e" w:history="1">
        <w:r>
          <w:rPr>
            <w:rStyle w:val="Hyperlink"/>
          </w:rPr>
          <w:t>2025-2031年全球与中国燃料电池用石墨双极板行业研究及趋势分析报告</w:t>
        </w:r>
      </w:hyperlink>
      <w:r>
        <w:rPr>
          <w:rFonts w:hint="eastAsia"/>
        </w:rPr>
        <w:t>》基于多年燃料电池用石墨双极板行业研究积累，结合当前市场发展现状，依托国家权威数据资源和长期市场监测数据库，对燃料电池用石墨双极板行业进行了全面调研与分析。报告详细阐述了燃料电池用石墨双极板市场规模、市场前景、发展趋势、技术现状及未来方向，重点分析了行业内主要企业的竞争格局，并通过SWOT分析揭示了燃料电池用石墨双极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b964db200d3450e" w:history="1">
        <w:r>
          <w:rPr>
            <w:rStyle w:val="Hyperlink"/>
          </w:rPr>
          <w:t>2025-2031年全球与中国燃料电池用石墨双极板行业研究及趋势分析报告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》为投资者提供了准确的市场现状解读，帮助预判行业前景，挖掘投资价值，同时从投资策略和营销策略等角度提出实用建议，助力投资者在燃料电池用石墨双极板行业中把握机遇、规避风险。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燃料电池用石墨双极板市场概述</w:t>
      </w:r>
      <w:r>
        <w:rPr>
          <w:rFonts w:hint="eastAsia"/>
        </w:rPr>
        <w:br/>
      </w:r>
      <w:r>
        <w:rPr>
          <w:rFonts w:hint="eastAsia"/>
        </w:rPr>
        <w:t>　　1.1 燃料电池用石墨双极板行业概述及统计范围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按照不同产品类型，燃料电池用石墨双极板主要可以分为如下几个类别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全球不同产品类型燃料电池用石墨双极板规模增长趋势2020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常规石墨</w:t>
      </w:r>
      <w:r>
        <w:rPr>
          <w:rFonts w:hint="eastAsia"/>
        </w:rPr>
        <w:br/>
      </w:r>
      <w:r>
        <w:rPr>
          <w:rFonts w:hint="eastAsia"/>
        </w:rPr>
        <w:t>　　　　1.2.3 膨胀石墨</w:t>
      </w:r>
      <w:r>
        <w:rPr>
          <w:rFonts w:hint="eastAsia"/>
        </w:rPr>
        <w:br/>
      </w:r>
      <w:r>
        <w:rPr>
          <w:rFonts w:hint="eastAsia"/>
        </w:rPr>
        <w:t>　　1.3 从不同应用，燃料电池用石墨双极板主要包括如下几个方面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全球不同应用燃料电池用石墨双极板规模增长趋势2020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质子交换膜燃料电池</w:t>
      </w:r>
      <w:r>
        <w:rPr>
          <w:rFonts w:hint="eastAsia"/>
        </w:rPr>
        <w:br/>
      </w:r>
      <w:r>
        <w:rPr>
          <w:rFonts w:hint="eastAsia"/>
        </w:rPr>
        <w:t>　　　　1.3.3 固体氧化物燃料电池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燃料电池用石墨双极板行业发展总体概况</w:t>
      </w:r>
      <w:r>
        <w:rPr>
          <w:rFonts w:hint="eastAsia"/>
        </w:rPr>
        <w:br/>
      </w:r>
      <w:r>
        <w:rPr>
          <w:rFonts w:hint="eastAsia"/>
        </w:rPr>
        <w:t>　　　　1.4.2 燃料电池用石墨双极板行业发展主要特点</w:t>
      </w:r>
      <w:r>
        <w:rPr>
          <w:rFonts w:hint="eastAsia"/>
        </w:rPr>
        <w:br/>
      </w:r>
      <w:r>
        <w:rPr>
          <w:rFonts w:hint="eastAsia"/>
        </w:rPr>
        <w:t>　　　　1.4.3 燃料电池用石墨双极板行业发展影响因素</w:t>
      </w:r>
      <w:r>
        <w:rPr>
          <w:rFonts w:hint="eastAsia"/>
        </w:rPr>
        <w:br/>
      </w:r>
      <w:r>
        <w:rPr>
          <w:rFonts w:hint="eastAsia"/>
        </w:rPr>
        <w:t>　　　　1.4.3 .1 燃料电池用石墨双极板有利因素</w:t>
      </w:r>
      <w:r>
        <w:rPr>
          <w:rFonts w:hint="eastAsia"/>
        </w:rPr>
        <w:br/>
      </w:r>
      <w:r>
        <w:rPr>
          <w:rFonts w:hint="eastAsia"/>
        </w:rPr>
        <w:t>　　　　1.4.3 .2 燃料电池用石墨双极板不利因素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全球燃料电池用石墨双极板供需现状及预测（2020-2031）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全球燃料电池用石墨双极板产能、产量、产能利用率及发展趋势（2020-2031）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全球燃料电池用石墨双极板产量、需求量及发展趋势（2020-2031）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全球主要地区燃料电池用石墨双极板产量及发展趋势（2020-2031）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中国燃料电池用石墨双极板供需现状及预测（2020-2031）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中国燃料电池用石墨双极板产能、产量、产能利用率及发展趋势（2020-2031）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中国燃料电池用石墨双极板产量、市场需求量及发展趋势（2020-2031）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中国燃料电池用石墨双极板产能和产量占全球的比重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全球燃料电池用石墨双极板销量及收入</w:t>
      </w:r>
      <w:r>
        <w:rPr>
          <w:rFonts w:hint="eastAsia"/>
        </w:rPr>
        <w:br/>
      </w:r>
      <w:r>
        <w:rPr>
          <w:rFonts w:hint="eastAsia"/>
        </w:rPr>
        <w:t>　　　　2.3.1 全球市场燃料电池用石墨双极板收入（2020-2031）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全球市场燃料电池用石墨双极板销量（2020-2031）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全球市场燃料电池用石墨双极板价格趋势（2020-2031）</w:t>
      </w:r>
      <w:r>
        <w:rPr>
          <w:rFonts w:hint="eastAsia"/>
        </w:rPr>
        <w:br/>
      </w:r>
      <w:r>
        <w:rPr>
          <w:rFonts w:hint="eastAsia"/>
        </w:rPr>
        <w:t>　　2.4 中国燃料电池用石墨双极板销量及收入</w:t>
      </w:r>
      <w:r>
        <w:rPr>
          <w:rFonts w:hint="eastAsia"/>
        </w:rPr>
        <w:br/>
      </w:r>
      <w:r>
        <w:rPr>
          <w:rFonts w:hint="eastAsia"/>
        </w:rPr>
        <w:t>　　　　2.4.1 中国市场燃料电池用石墨双极板收入（2020-2031）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中国市场燃料电池用石墨双极板销量（2020-2031）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中国市场燃料电池用石墨双极板销量和收入占全球的比重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全球燃料电池用石墨双极板主要地区分析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全球主要地区燃料电池用石墨双极板市场规模分析：2020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全球主要地区燃料电池用石墨双极板销售收入及市场份额（2020-2025年）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全球主要地区燃料电池用石墨双极板销售收入预测（2026-2031）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全球主要地区燃料电池用石墨双极板销量分析：2020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全球主要地区燃料电池用石墨双极板销量及市场份额（2020-2025年）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全球主要地区燃料电池用石墨双极板销量及市场份额预测（2026-2031）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北美（美国和加拿大）燃料电池用石墨双极板销量（2020-2031）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北美（美国和加拿大）燃料电池用石墨双极板收入（2020-2031）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欧洲（德国、英国、法国和意大利等国家）燃料电池用石墨双极板销量（2020-2031）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欧洲（德国、英国、法国和意大利等国家）燃料电池用石墨双极板收入（2020-2031）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亚太（中国、日本、韩国、中国台湾、印度和东南亚等）燃料电池用石墨双极板销量（2020-2031）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亚太（中国、日本、韩国、中国台湾、印度和东南亚等）燃料电池用石墨双极板收入（2020-2031）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拉美地区（墨西哥、巴西等国家）燃料电池用石墨双极板销量（2020-2031）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拉美地区（墨西哥、巴西等国家）燃料电池用石墨双极板收入（2020-2031）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中东及非洲（土耳其、沙特等国家）燃料电池用石墨双极板销量（2020-2031）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中东及非洲（土耳其、沙特等国家）燃料电池用石墨双极板收入（2020-2031）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全球市场主要厂商燃料电池用石墨双极板产能市场份额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全球市场主要厂商燃料电池用石墨双极板销量（2020-2025）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全球市场主要厂商燃料电池用石墨双极板销售收入（2020-2025）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全球市场主要厂商燃料电池用石墨双极板销售价格（2020-2025）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2024年全球主要生产商燃料电池用石墨双极板收入排名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中国市场主要厂商燃料电池用石墨双极板销量（2020-2025）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中国市场主要厂商燃料电池用石墨双极板销售收入（2020-2025）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中国市场主要厂商燃料电池用石墨双极板销售价格（2020-2025）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2024年中国主要生产商燃料电池用石墨双极板收入排名</w:t>
      </w:r>
      <w:r>
        <w:rPr>
          <w:rFonts w:hint="eastAsia"/>
        </w:rPr>
        <w:br/>
      </w:r>
      <w:r>
        <w:rPr>
          <w:rFonts w:hint="eastAsia"/>
        </w:rPr>
        <w:t>　　4.3 全球主要厂商燃料电池用石墨双极板总部及产地分布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全球主要厂商燃料电池用石墨双极板商业化日期</w:t>
      </w:r>
      <w:r>
        <w:rPr>
          <w:rFonts w:hint="eastAsia"/>
        </w:rPr>
        <w:br/>
      </w:r>
      <w:r>
        <w:rPr>
          <w:rFonts w:hint="eastAsia"/>
        </w:rPr>
        <w:t>　　4.5 全球主要厂商燃料电池用石墨双极板产品类型及应用</w:t>
      </w:r>
      <w:r>
        <w:rPr>
          <w:rFonts w:hint="eastAsia"/>
        </w:rPr>
        <w:br/>
      </w:r>
      <w:r>
        <w:rPr>
          <w:rFonts w:hint="eastAsia"/>
        </w:rPr>
        <w:t>　　4.6 燃料电池用石墨双极板行业集中度、竞争程度分析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燃料电池用石墨双极板行业集中度分析：全球头部厂商份额（Top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全球燃料电池用石墨双极板第一梯队、第二梯队和第三梯队生产商（品牌）及市场份额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不同产品类型燃料电池用石墨双极板分析</w:t>
      </w:r>
      <w:r>
        <w:rPr>
          <w:rFonts w:hint="eastAsia"/>
        </w:rPr>
        <w:br/>
      </w:r>
      <w:r>
        <w:rPr>
          <w:rFonts w:hint="eastAsia"/>
        </w:rPr>
        <w:t>　　5.1 全球不同产品类型燃料电池用石墨双极板销量（2020-2031）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全球不同产品类型燃料电池用石墨双极板销量及市场份额（2020-2025）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全球不同产品类型燃料电池用石墨双极板销量预测（2026-2031）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全球不同产品类型燃料电池用石墨双极板收入（2020-2031）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全球不同产品类型燃料电池用石墨双极板收入及市场份额（2020-2025）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全球不同产品类型燃料电池用石墨双极板收入预测（2026-2031）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全球不同产品类型燃料电池用石墨双极板价格走势（2020-2031）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中国不同产品类型燃料电池用石墨双极板销量（2020-2031）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中国不同产品类型燃料电池用石墨双极板销量及市场份额（2020-2025）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中国不同产品类型燃料电池用石墨双极板销量预测（2026-2031）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中国不同产品类型燃料电池用石墨双极板收入（2020-2031）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中国不同产品类型燃料电池用石墨双极板收入及市场份额（2020-2025）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中国不同产品类型燃料电池用石墨双极板收入预测（2026-2031）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不同应用燃料电池用石墨双极板分析</w:t>
      </w:r>
      <w:r>
        <w:rPr>
          <w:rFonts w:hint="eastAsia"/>
        </w:rPr>
        <w:br/>
      </w:r>
      <w:r>
        <w:rPr>
          <w:rFonts w:hint="eastAsia"/>
        </w:rPr>
        <w:t>　　6.1 全球不同应用燃料电池用石墨双极板销量（2020-2031）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全球不同应用燃料电池用石墨双极板销量及市场份额（2020-2025）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全球不同应用燃料电池用石墨双极板销量预测（2026-2031）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全球不同应用燃料电池用石墨双极板收入（2020-2031）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全球不同应用燃料电池用石墨双极板收入及市场份额（2020-2025）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全球不同应用燃料电池用石墨双极板收入预测（2026-2031）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全球不同应用燃料电池用石墨双极板价格走势（2020-2031）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中国不同应用燃料电池用石墨双极板销量（2020-2031）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中国不同应用燃料电池用石墨双极板销量及市场份额（2020-2025）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中国不同应用燃料电池用石墨双极板销量预测（2026-2031）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中国不同应用燃料电池用石墨双极板收入（2020-2031）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中国不同应用燃料电池用石墨双极板收入及市场份额（2020-2025）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中国不同应用燃料电池用石墨双极板收入预测（2026-2031）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燃料电池用石墨双极板行业发展趋势</w:t>
      </w:r>
      <w:r>
        <w:rPr>
          <w:rFonts w:hint="eastAsia"/>
        </w:rPr>
        <w:br/>
      </w:r>
      <w:r>
        <w:rPr>
          <w:rFonts w:hint="eastAsia"/>
        </w:rPr>
        <w:t>　　7.2 燃料电池用石墨双极板行业主要驱动因素</w:t>
      </w:r>
      <w:r>
        <w:rPr>
          <w:rFonts w:hint="eastAsia"/>
        </w:rPr>
        <w:br/>
      </w:r>
      <w:r>
        <w:rPr>
          <w:rFonts w:hint="eastAsia"/>
        </w:rPr>
        <w:t>　　7.3 燃料电池用石墨双极板中国企业SWOT分析</w:t>
      </w:r>
      <w:r>
        <w:rPr>
          <w:rFonts w:hint="eastAsia"/>
        </w:rPr>
        <w:br/>
      </w:r>
      <w:r>
        <w:rPr>
          <w:rFonts w:hint="eastAsia"/>
        </w:rPr>
        <w:t>　　7.4 中国燃料电池用石墨双极板行业政策环境分析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燃料电池用石墨双极板行业产业链简介</w:t>
      </w:r>
      <w:r>
        <w:rPr>
          <w:rFonts w:hint="eastAsia"/>
        </w:rPr>
        <w:br/>
      </w:r>
      <w:r>
        <w:rPr>
          <w:rFonts w:hint="eastAsia"/>
        </w:rPr>
        <w:t>　　　　8.1.1 燃料电池用石墨双极板行业供应链分析</w:t>
      </w:r>
      <w:r>
        <w:rPr>
          <w:rFonts w:hint="eastAsia"/>
        </w:rPr>
        <w:br/>
      </w:r>
      <w:r>
        <w:rPr>
          <w:rFonts w:hint="eastAsia"/>
        </w:rPr>
        <w:t>　　　　8.1.2 燃料电池用石墨双极板主要原料及供应情况</w:t>
      </w:r>
      <w:r>
        <w:rPr>
          <w:rFonts w:hint="eastAsia"/>
        </w:rPr>
        <w:br/>
      </w:r>
      <w:r>
        <w:rPr>
          <w:rFonts w:hint="eastAsia"/>
        </w:rPr>
        <w:t>　　　　8.1.3 燃料电池用石墨双极板行业主要下游客户</w:t>
      </w:r>
      <w:r>
        <w:rPr>
          <w:rFonts w:hint="eastAsia"/>
        </w:rPr>
        <w:br/>
      </w:r>
      <w:r>
        <w:rPr>
          <w:rFonts w:hint="eastAsia"/>
        </w:rPr>
        <w:t>　　8.2 燃料电池用石墨双极板行业采购模式</w:t>
      </w:r>
      <w:r>
        <w:rPr>
          <w:rFonts w:hint="eastAsia"/>
        </w:rPr>
        <w:br/>
      </w:r>
      <w:r>
        <w:rPr>
          <w:rFonts w:hint="eastAsia"/>
        </w:rPr>
        <w:t>　　8.3 燃料电池用石墨双极板行业生产模式</w:t>
      </w:r>
      <w:r>
        <w:rPr>
          <w:rFonts w:hint="eastAsia"/>
        </w:rPr>
        <w:br/>
      </w:r>
      <w:r>
        <w:rPr>
          <w:rFonts w:hint="eastAsia"/>
        </w:rPr>
        <w:t>　　8.4 燃料电池用石墨双极板行业销售模式及销售渠道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全球市场主要燃料电池用石墨双极板厂商简介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重点企业（1）基本信息、燃料电池用石墨双极板生产基地、销售区域、竞争对手及市场地位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燃料电池用石墨双极板产品规格、参数及市场应用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燃料电池用石墨双极板销量、收入、价格及毛利率（2020-2025）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重点企业（2）基本信息、燃料电池用石墨双极板生产基地、销售区域、竞争对手及市场地位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燃料电池用石墨双极板产品规格、参数及市场应用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燃料电池用石墨双极板销量、收入、价格及毛利率（2020-2025）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重点企业（3）基本信息、燃料电池用石墨双极板生产基地、销售区域、竞争对手及市场地位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燃料电池用石墨双极板产品规格、参数及市场应用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燃料电池用石墨双极板销量、收入、价格及毛利率（2020-2025）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重点企业（4）基本信息、燃料电池用石墨双极板生产基地、销售区域、竞争对手及市场地位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燃料电池用石墨双极板产品规格、参数及市场应用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燃料电池用石墨双极板销量、收入、价格及毛利率（2020-2025）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重点企业（5）基本信息、燃料电池用石墨双极板生产基地、销售区域、竞争对手及市场地位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燃料电池用石墨双极板产品规格、参数及市场应用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燃料电池用石墨双极板销量、收入、价格及毛利率（2020-2025）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重点企业（6）基本信息、燃料电池用石墨双极板生产基地、销售区域、竞争对手及市场地位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燃料电池用石墨双极板产品规格、参数及市场应用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燃料电池用石墨双极板销量、收入、价格及毛利率（2020-2025）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重点企业（7）基本信息、燃料电池用石墨双极板生产基地、销售区域、竞争对手及市场地位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燃料电池用石墨双极板产品规格、参数及市场应用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燃料电池用石墨双极板销量、收入、价格及毛利率（2020-2025）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重点企业（8）基本信息、燃料电池用石墨双极板生产基地、销售区域、竞争对手及市场地位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燃料电池用石墨双极板产品规格、参数及市场应用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燃料电池用石墨双极板销量、收入、价格及毛利率（2020-2025）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重点企业（9）基本信息、燃料电池用石墨双极板生产基地、销售区域、竞争对手及市场地位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燃料电池用石墨双极板产品规格、参数及市场应用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燃料电池用石墨双极板销量、收入、价格及毛利率（2020-2025）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重点企业（10）基本信息、燃料电池用石墨双极板生产基地、销售区域、竞争对手及市场地位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燃料电池用石墨双极板产品规格、参数及市场应用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燃料电池用石墨双极板销量、收入、价格及毛利率（2020-2025）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重点企业（11）基本信息、燃料电池用石墨双极板生产基地、销售区域、竞争对手及市场地位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燃料电池用石墨双极板产品规格、参数及市场应用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燃料电池用石墨双极板销量、收入、价格及毛利率（2020-2025）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中国市场燃料电池用石墨双极板产量、销量、进出口分析及未来趋势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中国市场燃料电池用石墨双极板产量、销量、进出口分析及未来趋势（2020-2031）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中国市场燃料电池用石墨双极板进出口贸易趋势</w:t>
      </w:r>
      <w:r>
        <w:rPr>
          <w:rFonts w:hint="eastAsia"/>
        </w:rPr>
        <w:br/>
      </w:r>
      <w:r>
        <w:rPr>
          <w:rFonts w:hint="eastAsia"/>
        </w:rPr>
        <w:t>　　10.3 中国市场燃料电池用石墨双极板主要进口来源</w:t>
      </w:r>
      <w:r>
        <w:rPr>
          <w:rFonts w:hint="eastAsia"/>
        </w:rPr>
        <w:br/>
      </w:r>
      <w:r>
        <w:rPr>
          <w:rFonts w:hint="eastAsia"/>
        </w:rPr>
        <w:t>　　10.4 中国市场燃料电池用石墨双极板主要出口目的地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中国市场燃料电池用石墨双极板主要地区分布</w:t>
      </w:r>
      <w:r>
        <w:rPr>
          <w:rFonts w:hint="eastAsia"/>
        </w:rPr>
        <w:br/>
      </w:r>
      <w:r>
        <w:rPr>
          <w:rFonts w:hint="eastAsia"/>
        </w:rPr>
        <w:t>　　11.1 中国燃料电池用石墨双极板生产地区分布</w:t>
      </w:r>
      <w:r>
        <w:rPr>
          <w:rFonts w:hint="eastAsia"/>
        </w:rPr>
        <w:br/>
      </w:r>
      <w:r>
        <w:rPr>
          <w:rFonts w:hint="eastAsia"/>
        </w:rPr>
        <w:t>　　11.2 中国燃料电池用石墨双极板消费地区分布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全球不同产品类型燃料电池用石墨双极板规模规模增长趋势2020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燃料电池用石墨双极板行业发展主要特点</w:t>
      </w:r>
      <w:r>
        <w:rPr>
          <w:rFonts w:hint="eastAsia"/>
        </w:rPr>
        <w:br/>
      </w:r>
      <w:r>
        <w:rPr>
          <w:rFonts w:hint="eastAsia"/>
        </w:rPr>
        <w:t>　　表 4： 燃料电池用石墨双极板行业发展有利因素分析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燃料电池用石墨双极板行业发展不利因素分析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进入燃料电池用石墨双极板行业壁垒</w:t>
      </w:r>
      <w:r>
        <w:rPr>
          <w:rFonts w:hint="eastAsia"/>
        </w:rPr>
        <w:br/>
      </w:r>
      <w:r>
        <w:rPr>
          <w:rFonts w:hint="eastAsia"/>
        </w:rPr>
        <w:t>　　表 7： 全球主要地区燃料电池用石墨双极板产量（千片）：2020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全球主要地区燃料电池用石墨双极板产量（2020-2025）&amp;（千片）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9： 全球主要地区燃料电池用石墨双极板产量（2026-2031）&amp;（千片）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10： 全球主要地区燃料电池用石墨双极板销售收入（百万美元）：2020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全球主要地区燃料电池用石墨双极板销售收入（2020-2025）&amp;（百万美元）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全球主要地区燃料电池用石墨双极板销售收入市场份额（2020-2025）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全球主要地区燃料电池用石墨双极板收入（2026-2031）&amp;（百万美元）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全球主要地区燃料电池用石墨双极板收入市场份额（2026-2031）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全球主要地区燃料电池用石墨双极板销量（千片）：2020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全球主要地区燃料电池用石墨双极板销量（2020-2025）&amp;（千片）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17： 全球主要地区燃料电池用石墨双极板销量市场份额（2020-2025）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全球主要地区燃料电池用石墨双极板销量（2026-2031）&amp;（千片）</w:t>
      </w:r>
      <w:r>
        <w:rPr>
          <w:rFonts w:hint="eastAsia"/>
        </w:rPr>
        <w:br/>
      </w:r>
      <w:r>
        <w:rPr>
          <w:rFonts w:hint="eastAsia"/>
        </w:rPr>
        <w:t>　　表 19： 全球主要地区燃料电池用石墨双极板销量份额（2026-2031）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北美燃料电池用石墨双极板基本情况分析</w:t>
      </w:r>
      <w:r>
        <w:rPr>
          <w:rFonts w:hint="eastAsia"/>
        </w:rPr>
        <w:br/>
      </w:r>
      <w:r>
        <w:rPr>
          <w:rFonts w:hint="eastAsia"/>
        </w:rPr>
        <w:t>　　表 21： 欧洲燃料电池用石墨双极板基本情况分析</w:t>
      </w:r>
      <w:r>
        <w:rPr>
          <w:rFonts w:hint="eastAsia"/>
        </w:rPr>
        <w:br/>
      </w:r>
      <w:r>
        <w:rPr>
          <w:rFonts w:hint="eastAsia"/>
        </w:rPr>
        <w:t>　　表 22： 亚太地区燃料电池用石墨双极板基本情况分析</w:t>
      </w:r>
      <w:r>
        <w:rPr>
          <w:rFonts w:hint="eastAsia"/>
        </w:rPr>
        <w:br/>
      </w:r>
      <w:r>
        <w:rPr>
          <w:rFonts w:hint="eastAsia"/>
        </w:rPr>
        <w:t>　　表 23： 拉美地区燃料电池用石墨双极板基本情况分析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中东及非洲燃料电池用石墨双极板基本情况分析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全球市场主要厂商燃料电池用石墨双极板产能（2024-2025）&amp;（千片）</w:t>
      </w:r>
      <w:r>
        <w:rPr>
          <w:rFonts w:hint="eastAsia"/>
        </w:rPr>
        <w:br/>
      </w:r>
      <w:r>
        <w:rPr>
          <w:rFonts w:hint="eastAsia"/>
        </w:rPr>
        <w:t>　　表 26： 全球市场主要厂商燃料电池用石墨双极板销量（2020-2025）&amp;（千片）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27： 全球市场主要厂商燃料电池用石墨双极板销量市场份额（2020-2025）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全球市场主要厂商燃料电池用石墨双极板销售收入（2020-2025）&amp;（百万美元）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全球市场主要厂商燃料电池用石墨双极板销售收入市场份额（2020-2025）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全球市场主要厂商燃料电池用石墨双极板销售价格（2020-2025）&amp;（美元/片）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2024年全球主要生产商燃料电池用石墨双极板收入排名（百万美元）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中国市场主要厂商燃料电池用石墨双极板销量（2020-2025）&amp;（千片）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33： 中国市场主要厂商燃料电池用石墨双极板销量市场份额（2020-2025）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中国市场主要厂商燃料电池用石墨双极板销售收入（2020-2025）&amp;（百万美元）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中国市场主要厂商燃料电池用石墨双极板销售收入市场份额（2020-2025）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中国市场主要厂商燃料电池用石墨双极板销售价格（2020-2025）&amp;（美元/片）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2024年中国主要生产商燃料电池用石墨双极板收入排名（百万美元）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全球主要厂商燃料电池用石墨双极板总部及产地分布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全球主要厂商燃料电池用石墨双极板商业化日期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全球主要厂商燃料电池用石墨双极板产品类型及应用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2024年全球燃料电池用石墨双极板主要厂商市场地位（第一梯队、第二梯队和第三梯队）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全球不同产品类型燃料电池用石墨双极板销量（2020-2025年）&amp;（千片）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43： 全球不同产品类型燃料电池用石墨双极板销量市场份额（2020-2025）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全球不同产品类型燃料电池用石墨双极板销量预测（2026-2031）&amp;（千片）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全球市场不同产品类型燃料电池用石墨双极板销量市场份额预测（2026-2031）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全球不同产品类型燃料电池用石墨双极板收入（2020-2025年）&amp;（百万美元）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全球不同产品类型燃料电池用石墨双极板收入市场份额（2020-2025）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全球不同产品类型燃料电池用石墨双极板收入预测（2026-2031）&amp;（百万美元）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全球不同产品类型燃料电池用石墨双极板收入市场份额预测（2026-2031）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中国不同产品类型燃料电池用石墨双极板销量（2020-2025年）&amp;（千片）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51： 中国不同产品类型燃料电池用石墨双极板销量市场份额（2020-2025）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中国不同产品类型燃料电池用石墨双极板销量预测（2026-2031）&amp;（千片）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53： 中国不同产品类型燃料电池用石墨双极板销量市场份额预测（2026-2031）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中国不同产品类型燃料电池用石墨双极板收入（2020-2025年）&amp;（百万美元）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中国不同产品类型燃料电池用石墨双极板收入市场份额（2020-2025）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中国不同产品类型燃料电池用石墨双极板收入预测（2026-2031）&amp;（百万美元）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中国不同产品类型燃料电池用石墨双极板收入市场份额预测（2026-2031）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全球不同应用燃料电池用石墨双极板销量（2020-2025年）&amp;（千片）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59： 全球不同应用燃料电池用石墨双极板销量市场份额（2020-2025）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全球不同应用燃料电池用石墨双极板销量预测（2026-2031）&amp;（千片）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61： 全球市场不同应用燃料电池用石墨双极板销量市场份额预测（2026-2031）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全球不同应用燃料电池用石墨双极板收入（2020-2025年）&amp;（百万美元）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全球不同应用燃料电池用石墨双极板收入市场份额（2020-2025）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全球不同应用燃料电池用石墨双极板收入预测（2026-2031）&amp;（百万美元）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全球不同应用燃料电池用石墨双极板收入市场份额预测（2026-2031）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中国不同应用燃料电池用石墨双极板销量（2020-2025年）&amp;（千片）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67： 中国不同应用燃料电池用石墨双极板销量市场份额（2020-2025）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中国不同应用燃料电池用石墨双极板销量预测（2026-2031）&amp;（千片）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69： 中国不同应用燃料电池用石墨双极板销量市场份额预测（2026-2031）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中国不同应用燃料电池用石墨双极板收入（2020-2025年）&amp;（百万美元）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中国不同应用燃料电池用石墨双极板收入市场份额（2020-2025）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中国不同应用燃料电池用石墨双极板收入预测（2026-2031）&amp;（百万美元）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中国不同应用燃料电池用石墨双极板收入市场份额预测（2026-2031）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燃料电池用石墨双极板行业发展趋势</w:t>
      </w:r>
      <w:r>
        <w:rPr>
          <w:rFonts w:hint="eastAsia"/>
        </w:rPr>
        <w:br/>
      </w:r>
      <w:r>
        <w:rPr>
          <w:rFonts w:hint="eastAsia"/>
        </w:rPr>
        <w:t>　　表 75： 燃料电池用石墨双极板行业主要驱动因素</w:t>
      </w:r>
      <w:r>
        <w:rPr>
          <w:rFonts w:hint="eastAsia"/>
        </w:rPr>
        <w:br/>
      </w:r>
      <w:r>
        <w:rPr>
          <w:rFonts w:hint="eastAsia"/>
        </w:rPr>
        <w:t>　　表 76： 燃料电池用石墨双极板行业供应链分析</w:t>
      </w:r>
      <w:r>
        <w:rPr>
          <w:rFonts w:hint="eastAsia"/>
        </w:rPr>
        <w:br/>
      </w:r>
      <w:r>
        <w:rPr>
          <w:rFonts w:hint="eastAsia"/>
        </w:rPr>
        <w:t>　　表 77： 燃料电池用石墨双极板上游原料供应商</w:t>
      </w:r>
      <w:r>
        <w:rPr>
          <w:rFonts w:hint="eastAsia"/>
        </w:rPr>
        <w:br/>
      </w:r>
      <w:r>
        <w:rPr>
          <w:rFonts w:hint="eastAsia"/>
        </w:rPr>
        <w:t>　　表 78： 燃料电池用石墨双极板行业主要下游客户</w:t>
      </w:r>
      <w:r>
        <w:rPr>
          <w:rFonts w:hint="eastAsia"/>
        </w:rPr>
        <w:br/>
      </w:r>
      <w:r>
        <w:rPr>
          <w:rFonts w:hint="eastAsia"/>
        </w:rPr>
        <w:t>　　表 79： 燃料电池用石墨双极板典型经销商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燃料电池用石墨双极板生产基地、销售区域、竞争对手及市场地位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燃料电池用石墨双极板产品规格、参数及市场应用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燃料电池用石墨双极板销量（千片）、收入（百万美元）、价格（美元/片）及毛利率（2020-2025）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燃料电池用石墨双极板生产基地、销售区域、竞争对手及市场地位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燃料电池用石墨双极板产品规格、参数及市场应用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燃料电池用石墨双极板销量（千片）、收入（百万美元）、价格（美元/片）及毛利率（2020-2025）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燃料电池用石墨双极板生产基地、销售区域、竞争对手及市场地位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燃料电池用石墨双极板产品规格、参数及市场应用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燃料电池用石墨双极板销量（千片）、收入（百万美元）、价格（美元/片）及毛利率（2020-2025）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燃料电池用石墨双极板生产基地、销售区域、竞争对手及市场地位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燃料电池用石墨双极板产品规格、参数及市场应用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燃料电池用石墨双极板销量（千片）、收入（百万美元）、价格（美元/片）及毛利率（2020-2025）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燃料电池用石墨双极板生产基地、销售区域、竞争对手及市场地位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燃料电池用石墨双极板产品规格、参数及市场应用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燃料电池用石墨双极板销量（千片）、收入（百万美元）、价格（美元/片）及毛利率（2020-2025）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燃料电池用石墨双极板生产基地、销售区域、竞争对手及市场地位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燃料电池用石墨双极板产品规格、参数及市场应用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燃料电池用石墨双极板销量（千片）、收入（百万美元）、价格（美元/片）及毛利率（2020-2025）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燃料电池用石墨双极板生产基地、销售区域、竞争对手及市场地位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燃料电池用石墨双极板产品规格、参数及市场应用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燃料电池用石墨双极板销量（千片）、收入（百万美元）、价格（美元/片）及毛利率（2020-2025）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燃料电池用石墨双极板生产基地、销售区域、竞争对手及市场地位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燃料电池用石墨双极板产品规格、参数及市场应用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燃料电池用石墨双极板销量（千片）、收入（百万美元）、价格（美元/片）及毛利率（2020-2025）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燃料电池用石墨双极板生产基地、销售区域、竞争对手及市场地位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燃料电池用石墨双极板产品规格、参数及市场应用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燃料电池用石墨双极板销量（千片）、收入（百万美元）、价格（美元/片）及毛利率（2020-2025）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燃料电池用石墨双极板生产基地、销售区域、竞争对手及市场地位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燃料电池用石墨双极板产品规格、参数及市场应用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燃料电池用石墨双极板销量（千片）、收入（百万美元）、价格（美元/片）及毛利率（2020-2025）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燃料电池用石墨双极板生产基地、销售区域、竞争对手及市场地位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燃料电池用石墨双极板产品规格、参数及市场应用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燃料电池用石墨双极板销量（千片）、收入（百万美元）、价格（美元/片）及毛利率（2020-2025）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中国市场燃料电池用石墨双极板产量、销量、进出口（2020-2025年）&amp;（千片）</w:t>
      </w:r>
      <w:r>
        <w:rPr>
          <w:rFonts w:hint="eastAsia"/>
        </w:rPr>
        <w:br/>
      </w:r>
      <w:r>
        <w:rPr>
          <w:rFonts w:hint="eastAsia"/>
        </w:rPr>
        <w:t>　　表 136： 中国市场燃料电池用石墨双极板产量、销量、进出口预测（2026-2031）&amp;（千片）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137： 中国市场燃料电池用石墨双极板进出口贸易趋势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中国市场燃料电池用石墨双极板主要进口来源</w:t>
      </w:r>
      <w:r>
        <w:rPr>
          <w:rFonts w:hint="eastAsia"/>
        </w:rPr>
        <w:br/>
      </w:r>
      <w:r>
        <w:rPr>
          <w:rFonts w:hint="eastAsia"/>
        </w:rPr>
        <w:t>　　表 139： 中国市场燃料电池用石墨双极板主要出口目的地</w:t>
      </w:r>
      <w:r>
        <w:rPr>
          <w:rFonts w:hint="eastAsia"/>
        </w:rPr>
        <w:br/>
      </w:r>
      <w:r>
        <w:rPr>
          <w:rFonts w:hint="eastAsia"/>
        </w:rPr>
        <w:t>　　表 140： 中国燃料电池用石墨双极板生产地区分布</w:t>
      </w:r>
      <w:r>
        <w:rPr>
          <w:rFonts w:hint="eastAsia"/>
        </w:rPr>
        <w:br/>
      </w:r>
      <w:r>
        <w:rPr>
          <w:rFonts w:hint="eastAsia"/>
        </w:rPr>
        <w:t>　　表 141： 中国燃料电池用石墨双极板消费地区分布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燃料电池用石墨双极板产品图片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全球不同产品类型燃料电池用石墨双极板规模2020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全球不同产品类型燃料电池用石墨双极板市场份额2024 &amp; 2031</w:t>
      </w:r>
      <w:r>
        <w:rPr>
          <w:rFonts w:hint="eastAsia"/>
        </w:rPr>
        <w:br/>
      </w:r>
      <w:r>
        <w:rPr>
          <w:rFonts w:hint="eastAsia"/>
        </w:rPr>
        <w:t>　　图 4： 常规石墨产品图片</w:t>
      </w:r>
      <w:r>
        <w:rPr>
          <w:rFonts w:hint="eastAsia"/>
        </w:rPr>
        <w:br/>
      </w:r>
      <w:r>
        <w:rPr>
          <w:rFonts w:hint="eastAsia"/>
        </w:rPr>
        <w:t>　　图 5： 膨胀石墨产品图片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全球不同应用燃料电池用石墨双极板市场份额2024 VS 2031</w:t>
      </w:r>
      <w:r>
        <w:rPr>
          <w:rFonts w:hint="eastAsia"/>
        </w:rPr>
        <w:br/>
      </w:r>
      <w:r>
        <w:rPr>
          <w:rFonts w:hint="eastAsia"/>
        </w:rPr>
        <w:t>　　图 8： 质子交换膜燃料电池</w:t>
      </w:r>
      <w:r>
        <w:rPr>
          <w:rFonts w:hint="eastAsia"/>
        </w:rPr>
        <w:br/>
      </w:r>
      <w:r>
        <w:rPr>
          <w:rFonts w:hint="eastAsia"/>
        </w:rPr>
        <w:t>　　图 9： 固体氧化物燃料电池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全球燃料电池用石墨双极板产能、产量、产能利用率及发展趋势（2020-2031）&amp;（千片）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12： 全球燃料电池用石墨双极板产量、需求量及发展趋势（2020-2031）&amp;（千片）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13： 全球主要地区燃料电池用石墨双极板产量规模：2020 VS 2024 VS 2031（千片）</w:t>
      </w:r>
      <w:r>
        <w:rPr>
          <w:rFonts w:hint="eastAsia"/>
        </w:rPr>
        <w:br/>
      </w:r>
      <w:r>
        <w:rPr>
          <w:rFonts w:hint="eastAsia"/>
        </w:rPr>
        <w:t>　　图 14： 全球主要地区燃料电池用石墨双极板产量市场份额（2020-2031）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中国燃料电池用石墨双极板产能、产量、产能利用率及发展趋势（2020-2031）&amp;（千片）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16： 中国燃料电池用石墨双极板产量、市场需求量及发展趋势（2020-2031）&amp;（千片）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17： 中国燃料电池用石墨双极板总产能占全球比重（2020-2031）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中国燃料电池用石墨双极板总产量占全球比重（2020-2031）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全球燃料电池用石墨双极板市场收入及增长率：（2020-2031）&amp;（百万美元）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全球市场燃料电池用石墨双极板市场规模：2020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全球市场燃料电池用石墨双极板销量及增长率（2020-2031）&amp;（千片）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22： 全球市场燃料电池用石墨双极板价格趋势（2020-2031）&amp;（美元/片）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23： 中国燃料电池用石墨双极板市场收入及增长率：（2020-2031）&amp;（百万美元）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中国市场燃料电池用石墨双极板市场规模：2020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中国市场燃料电池用石墨双极板销量及增长率（2020-2031）&amp;（千片）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26： 中国市场燃料电池用石墨双极板销量占全球比重（2020-2031）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中国燃料电池用石墨双极板收入占全球比重（2020-2031）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全球主要地区燃料电池用石墨双极板销售收入规模：2020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全球主要地区燃料电池用石墨双极板销售收入市场份额（2020-2025）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全球主要地区燃料电池用石墨双极板销售收入市场份额（2020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全球主要地区燃料电池用石墨双极板收入市场份额（2026-2031）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北美（美国和加拿大）燃料电池用石墨双极板销量（2020-2031）&amp;（千片）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北美（美国和加拿大）燃料电池用石墨双极板销量份额（2020-2031）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北美（美国和加拿大）燃料电池用石墨双极板收入（2020-2031）&amp;（百万美元）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北美（美国和加拿大）燃料电池用石墨双极板收入份额（2020-2031）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欧洲（德国、英国、法国和意大利等国家）燃料电池用石墨双极板销量（2020-2031）&amp;（千片）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欧洲（德国、英国、法国和意大利等国家）燃料电池用石墨双极板销量份额（2020-2031）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欧洲（德国、英国、法国和意大利等国家）燃料电池用石墨双极板收入（2020-2031）&amp;（百万美元）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欧洲（德国、英国、法国和意大利等国家）燃料电池用石墨双极板收入份额（2020-2031）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亚太（中国、日本、韩国、中国台湾、印度和东南亚等）燃料电池用石墨双极板销量（2020-2031）&amp;（千片）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亚太（中国、日本、韩国、中国台湾、印度和东南亚等）燃料电池用石墨双极板销量份额（2020-2031）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亚太（中国、日本、韩国、中国台湾、印度和东南亚等）燃料电池用石墨双极板收入（2020-2031）&amp;（百万美元）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亚太（中国、日本、韩国、中国台湾、印度和东南亚等）燃料电池用石墨双极板收入份额（2020-2031）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拉美地区（墨西哥、巴西等国家）燃料电池用石墨双极板销量（2020-2031）&amp;（千片）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拉美地区（墨西哥、巴西等国家）燃料电池用石墨双极板销量份额（2020-2031）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拉美地区（墨西哥、巴西等国家）燃料电池用石墨双极板收入（2020-2031）&amp;（百万美元）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拉美地区（墨西哥、巴西等国家）燃料电池用石墨双极板收入份额（2020-2031）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中东及非洲（土耳其、沙特等国家）燃料电池用石墨双极板销量（2020-2031）&amp;（千片）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中东及非洲（土耳其、沙特等国家）燃料电池用石墨双极板销量份额（2020-2031）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中东及非洲（土耳其、沙特等国家）燃料电池用石墨双极板收入（2020-2031）&amp;（百万美元）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中东及非洲（土耳其、沙特等国家）燃料电池用石墨双极板收入份额（2020-2031）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2023年全球市场主要厂商燃料电池用石墨双极板销量市场份额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2023年全球市场主要厂商燃料电池用石墨双极板收入市场份额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2024年中国市场主要厂商燃料电池用石墨双极板销量市场份额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2024年中国市场主要厂商燃料电池用石墨双极板收入市场份额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2024年全球前五大生产商燃料电池用石墨双极板市场份额</w:t>
      </w:r>
      <w:r>
        <w:rPr>
          <w:rFonts w:hint="eastAsia"/>
        </w:rPr>
        <w:br/>
      </w:r>
      <w:r>
        <w:rPr>
          <w:rFonts w:hint="eastAsia"/>
        </w:rPr>
        <w:t>　　图 57： 全球燃料电池用石墨双极板第一梯队、第二梯队和第三梯队生产商（品牌）及市场份额（2024）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全球不同产品类型燃料电池用石墨双极板价格走势（2020-2031）&amp;（美元/片）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59： 全球不同应用燃料电池用石墨双极板价格走势（2020-2031）&amp;（美元/片）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60： 燃料电池用石墨双极板中国企业SWOT分析</w:t>
      </w:r>
      <w:r>
        <w:rPr>
          <w:rFonts w:hint="eastAsia"/>
        </w:rPr>
        <w:br/>
      </w:r>
      <w:r>
        <w:rPr>
          <w:rFonts w:hint="eastAsia"/>
        </w:rPr>
        <w:t>　　图 61： 燃料电池用石墨双极板产业链</w:t>
      </w:r>
      <w:r>
        <w:rPr>
          <w:rFonts w:hint="eastAsia"/>
        </w:rPr>
        <w:br/>
      </w:r>
      <w:r>
        <w:rPr>
          <w:rFonts w:hint="eastAsia"/>
        </w:rPr>
        <w:t>　　图 62： 燃料电池用石墨双极板行业采购模式分析</w:t>
      </w:r>
      <w:r>
        <w:rPr>
          <w:rFonts w:hint="eastAsia"/>
        </w:rPr>
        <w:br/>
      </w:r>
      <w:r>
        <w:rPr>
          <w:rFonts w:hint="eastAsia"/>
        </w:rPr>
        <w:t>　　图 63： 燃料电池用石墨双极板行业生产模式</w:t>
      </w:r>
      <w:r>
        <w:rPr>
          <w:rFonts w:hint="eastAsia"/>
        </w:rPr>
        <w:br/>
      </w:r>
      <w:r>
        <w:rPr>
          <w:rFonts w:hint="eastAsia"/>
        </w:rPr>
        <w:t>　　图 64： 燃料电池用石墨双极板行业销售模式分析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64db200d3450e" w:history="1">
        <w:r>
          <w:rPr>
            <w:rStyle w:val="Hyperlink"/>
          </w:rPr>
          <w:t>2025-2031年全球与中国燃料电池用石墨双极板行业研究及趋势分析报告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64db200d3450e" w:history="1">
        <w:r>
          <w:rPr>
            <w:rStyle w:val="Hyperlink"/>
          </w:rPr>
          <w:t>https://www.20087.com/2/78/RanLiaoDianChiYongShiMoShuangJiBanHangYeQuShi.html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mfc燃料电池、燃料电池用石墨双极板吗、专业石墨加工、燃料电池石墨双极板项目、深圳石墨双极板、燃料电池石墨双极板的流道分析与研究、石墨双极板企业、燃料电池石墨双极板可以用在什么领域、电池石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da77ea2ef4056" w:history="1">
      <w:r>
        <w:rPr>
          <w:rStyle w:val="Hyperlink"/>
        </w:rPr>
        <w:t>2025-2031年全球与中国燃料电池用石墨双极板行业研究及趋势分析报告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RanLiaoDianChiYongShiMoShuangJiBanHangYeQuShi.html" TargetMode="External" Id="R2b964db200d3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RanLiaoDianChiYongShiMoShuangJiBanHangYeQuShi.html" TargetMode="External" Id="R270da77ea2ef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2025-05-30T00:11:18Z</dcterms:created>
  <dcterms:modified xsi:type="dcterms:W3CDTF">2025-05-30T01:11:18Z</dcterms:modified>
  <dc:subject>2025-2031年全球与中国燃料电池用石墨双极板行业研究及趋势分析报告</dc:subject>
  <dc:title>2025-2031年全球与中国燃料电池用石墨双极板行业研究及趋势分析报告</dc:title>
  <cp:keywords>2025-2031年全球与中国燃料电池用石墨双极板行业研究及趋势分析报告</cp:keywords>
  <dc:description>2025-2031年全球与中国燃料电池用石墨双极板行业研究及趋势分析报告</dc:description>
</cp:coreProperties>
</file>