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656687e1f4725" w:history="1">
              <w:r>
                <w:rPr>
                  <w:rStyle w:val="Hyperlink"/>
                </w:rPr>
                <w:t>2024-2030年中国环氟菌胺发展现状分析与前景趋势报告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656687e1f4725" w:history="1">
              <w:r>
                <w:rPr>
                  <w:rStyle w:val="Hyperlink"/>
                </w:rPr>
                <w:t>2024-2030年中国环氟菌胺发展现状分析与前景趋势报告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1656687e1f4725" w:history="1">
                <w:r>
                  <w:rPr>
                    <w:rStyle w:val="Hyperlink"/>
                  </w:rPr>
                  <w:t>https://www.20087.com/2/28/HuanFuJunAnDeFaZhanQuShi.html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氟菌胺是一种高效、广谱的杀菌剂，广泛应用于农作物病害防治。其作用机制独特，能够有效抑制真菌孢子萌发及菌丝生长，对多种作物病害具有良好的防治效果。近年来，随着农业可持续发展观念深入人心，对于低毒、环保型农药的需求日益增长，环氟菌胺因其较低的残留量和较好的环境相容性而受到青睐。此外，通过复配技术，与其他成分联合使用，可以增强其防治效果，减少用药量。</w:t>
      </w:r>
      <w:r>
        <w:rPr>
          <w:rFonts w:hint="eastAsia"/>
        </w:rPr>
        <w:br/>
      </w:r>
      <w:r>
        <w:rPr>
          <w:rFonts w:hint="eastAsia"/>
        </w:rPr>
        <w:t>　　未来，环氟菌胺的研发将更加注重精准施药与生态安全。通过精准农业技术，根据田间病害发生情况，实现定量、定点施药，提高防控效率。同时，随着生物农药的兴起，探索环氟菌胺与微生物制剂的协同作用，减少化学农药的依赖。此外，通过持续监测，评估其长期使用对土壤微生物群落的影响，确保农田生态平衡。长期来看，通过基因编辑技术，培育抗病性强的作物品种，从根本上减少农药使用，将是农业绿色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1656687e1f4725" w:history="1">
        <w:r>
          <w:rPr>
            <w:rStyle w:val="Hyperlink"/>
          </w:rPr>
          <w:t>2024-2030年中国环氟菌胺发展现状分析与前景趋势报告</w:t>
        </w:r>
      </w:hyperlink>
      <w:r>
        <w:rPr>
          <w:rFonts w:hint="eastAsia"/>
        </w:rPr>
        <w:t>全面分析了环氟菌胺行业的市场规模、需求和价格动态，同时对环氟菌胺产业链进行了探讨。报告客观描述了环氟菌胺行业现状，审慎预测了环氟菌胺市场前景及发展趋势。此外，报告还聚焦于环氟菌胺重点企业，剖析了市场竞争格局、集中度以及品牌影响力，并对环氟菌胺细分市场进行了研究。环氟菌胺报告以专业、科学的视角，为投资者和行业决策者提供了权威的市场洞察与决策参考，是环氟菌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环氟菌胺行业界定及应用领域</w:t>
      </w:r>
      <w:r>
        <w:rPr>
          <w:rFonts w:hint="eastAsia"/>
        </w:rPr>
        <w:br/>
      </w:r>
      <w:r>
        <w:rPr>
          <w:rFonts w:hint="eastAsia"/>
        </w:rPr>
        <w:t>　　第一节 环氟菌胺行业定义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环氟菌胺主要应用领域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全球环氟菌胺行业市场调研分析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全球环氟菌胺行业经济环境分析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全球环氟菌胺市场总体情况分析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一、全球环氟菌胺行业的发展特点</w:t>
      </w:r>
      <w:r>
        <w:rPr>
          <w:rFonts w:hint="eastAsia"/>
        </w:rPr>
        <w:br/>
      </w:r>
      <w:r>
        <w:rPr>
          <w:rFonts w:hint="eastAsia"/>
        </w:rPr>
        <w:t>　　　　二、全球环氟菌胺市场结构</w:t>
      </w:r>
      <w:r>
        <w:rPr>
          <w:rFonts w:hint="eastAsia"/>
        </w:rPr>
        <w:br/>
      </w:r>
      <w:r>
        <w:rPr>
          <w:rFonts w:hint="eastAsia"/>
        </w:rPr>
        <w:t>　　　　三、全球环氟菌胺行业竞争格局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全球主要国家（地区）环氟菌胺市场分析</w:t>
      </w:r>
      <w:r>
        <w:rPr>
          <w:rFonts w:hint="eastAsia"/>
        </w:rPr>
        <w:br/>
      </w:r>
      <w:r>
        <w:rPr>
          <w:rFonts w:hint="eastAsia"/>
        </w:rPr>
        <w:t>　　第四节 2024-2030年全球环氟菌胺行业发展趋势预测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环氟菌胺行业发展环境分析</w:t>
      </w:r>
      <w:r>
        <w:rPr>
          <w:rFonts w:hint="eastAsia"/>
        </w:rPr>
        <w:br/>
      </w:r>
      <w:r>
        <w:rPr>
          <w:rFonts w:hint="eastAsia"/>
        </w:rPr>
        <w:t>　　第一节 环氟菌胺行业环境分析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环氟菌胺行业相关政策、法规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中国环氟菌胺行业供给、需求分析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2024年中国环氟菌胺市场现状</w:t>
      </w:r>
      <w:r>
        <w:rPr>
          <w:rFonts w:hint="eastAsia"/>
        </w:rPr>
        <w:br/>
      </w:r>
      <w:r>
        <w:rPr>
          <w:rFonts w:hint="eastAsia"/>
        </w:rPr>
        <w:t>　　第二节 中国环氟菌胺产量分析及预测</w:t>
      </w:r>
      <w:r>
        <w:rPr>
          <w:rFonts w:hint="eastAsia"/>
        </w:rPr>
        <w:br/>
      </w:r>
      <w:r>
        <w:rPr>
          <w:rFonts w:hint="eastAsia"/>
        </w:rPr>
        <w:t>　　　　一、环氟菌胺总体产能规模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、2019-2024年中国环氟菌胺产量统计</w:t>
      </w:r>
      <w:r>
        <w:rPr>
          <w:rFonts w:hint="eastAsia"/>
        </w:rPr>
        <w:br/>
      </w:r>
      <w:r>
        <w:rPr>
          <w:rFonts w:hint="eastAsia"/>
        </w:rPr>
        <w:t>　　　　三、环氟菌胺生产区域分布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四、2024-2030年中国环氟菌胺产量预测</w:t>
      </w:r>
      <w:r>
        <w:rPr>
          <w:rFonts w:hint="eastAsia"/>
        </w:rPr>
        <w:br/>
      </w:r>
      <w:r>
        <w:rPr>
          <w:rFonts w:hint="eastAsia"/>
        </w:rPr>
        <w:t>　　第三节 中国环氟菌胺市场需求分析及预测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一、中国环氟菌胺市场需求特点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二、2019-2024年中国环氟菌胺市场需求统计</w:t>
      </w:r>
      <w:r>
        <w:rPr>
          <w:rFonts w:hint="eastAsia"/>
        </w:rPr>
        <w:br/>
      </w:r>
      <w:r>
        <w:rPr>
          <w:rFonts w:hint="eastAsia"/>
        </w:rPr>
        <w:t>　　　　三、环氟菌胺市场饱和度</w:t>
      </w:r>
      <w:r>
        <w:rPr>
          <w:rFonts w:hint="eastAsia"/>
        </w:rPr>
        <w:br/>
      </w:r>
      <w:r>
        <w:rPr>
          <w:rFonts w:hint="eastAsia"/>
        </w:rPr>
        <w:t>　　　　四、影响环氟菌胺市场需求的因素</w:t>
      </w:r>
      <w:r>
        <w:rPr>
          <w:rFonts w:hint="eastAsia"/>
        </w:rPr>
        <w:br/>
      </w:r>
      <w:r>
        <w:rPr>
          <w:rFonts w:hint="eastAsia"/>
        </w:rPr>
        <w:t>　　　　五、环氟菌胺市场潜力分析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六、2024-2030年中国环氟菌胺市场需求预测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中国环氟菌胺行业进出口分析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一、2019-2024年环氟菌胺进口量及增速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三、2024-2030年环氟菌胺进口量及增速预测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一、2019-2024年环氟菌胺出口量及增速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三、2024-2030年环氟菌胺出口量及增速预测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中国环氟菌胺行业重点地区调研分析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一、中国环氟菌胺行业区域市场分布情况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二、**地区环氟菌胺行业市场需求规模情况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三、**地区环氟菌胺行业市场需求规模情况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四、**地区环氟菌胺行业市场需求规模情况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五、**地区环氟菌胺行业市场需求规模情况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六、**地区环氟菌胺行业市场需求规模情况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中国环氟菌胺细分行业调研</w:t>
      </w:r>
      <w:r>
        <w:rPr>
          <w:rFonts w:hint="eastAsia"/>
        </w:rPr>
        <w:br/>
      </w:r>
      <w:r>
        <w:rPr>
          <w:rFonts w:hint="eastAsia"/>
        </w:rPr>
        <w:t>　　第一节 主要环氟菌胺细分行业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环氟菌胺行业重点企业发展调研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中国环氟菌胺企业营销及发展建议</w:t>
      </w:r>
      <w:r>
        <w:rPr>
          <w:rFonts w:hint="eastAsia"/>
        </w:rPr>
        <w:br/>
      </w:r>
      <w:r>
        <w:rPr>
          <w:rFonts w:hint="eastAsia"/>
        </w:rPr>
        <w:t>　　第一节 环氟菌胺企业营销策略分析及建议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环氟菌胺企业营销策略分析</w:t>
      </w:r>
      <w:r>
        <w:rPr>
          <w:rFonts w:hint="eastAsia"/>
        </w:rPr>
        <w:br/>
      </w:r>
      <w:r>
        <w:rPr>
          <w:rFonts w:hint="eastAsia"/>
        </w:rPr>
        <w:t>　　　　一、环氟菌胺企业营销策略</w:t>
      </w:r>
      <w:r>
        <w:rPr>
          <w:rFonts w:hint="eastAsia"/>
        </w:rPr>
        <w:br/>
      </w:r>
      <w:r>
        <w:rPr>
          <w:rFonts w:hint="eastAsia"/>
        </w:rPr>
        <w:t>　　　　二、环氟菌胺企业经验借鉴</w:t>
      </w:r>
      <w:r>
        <w:rPr>
          <w:rFonts w:hint="eastAsia"/>
        </w:rPr>
        <w:br/>
      </w:r>
      <w:r>
        <w:rPr>
          <w:rFonts w:hint="eastAsia"/>
        </w:rPr>
        <w:t>　　第三节 环氟菌胺企业营销模式演化与创新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环氟菌胺企业经营发展分析及建议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一、环氟菌胺企业存在的问题</w:t>
      </w:r>
      <w:r>
        <w:rPr>
          <w:rFonts w:hint="eastAsia"/>
        </w:rPr>
        <w:br/>
      </w:r>
      <w:r>
        <w:rPr>
          <w:rFonts w:hint="eastAsia"/>
        </w:rPr>
        <w:t>　　　　二、环氟菌胺企业应对的策略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环氟菌胺行业发展趋势及投资风险预警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2024年环氟菌胺市场前景分析</w:t>
      </w:r>
      <w:r>
        <w:rPr>
          <w:rFonts w:hint="eastAsia"/>
        </w:rPr>
        <w:br/>
      </w:r>
      <w:r>
        <w:rPr>
          <w:rFonts w:hint="eastAsia"/>
        </w:rPr>
        <w:t>　　第二节 2024年环氟菌胺行业发展趋势预测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影响环氟菌胺行业发展的主要因素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一、2024年影响环氟菌胺行业运行的有利因素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二、2024年影响环氟菌胺行业运行的稳定因素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三、2024年影响环氟菌胺行业运行的不利因素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四、2024年我国环氟菌胺行业发展面临的挑战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五、2024年我国环氟菌胺行业发展面临的机遇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专家对环氟菌胺行业投资风险预警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一、2024-2030年环氟菌胺行业市场风险及控制策略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二、2024-2030年环氟菌胺行业政策风险及控制策略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三、2024-2030年环氟菌胺行业经营风险及控制策略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四、2024-2030年环氟菌胺同业竞争风险及控制策略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五、2024-2030年环氟菌胺行业其他风险及控制策略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环氟菌胺行业投资战略研究</w:t>
      </w:r>
      <w:r>
        <w:rPr>
          <w:rFonts w:hint="eastAsia"/>
        </w:rPr>
        <w:br/>
      </w:r>
      <w:r>
        <w:rPr>
          <w:rFonts w:hint="eastAsia"/>
        </w:rPr>
        <w:t>　　第一节 环氟菌胺行业发展战略研究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对我国环氟菌胺品牌的战略思考</w:t>
      </w:r>
      <w:r>
        <w:rPr>
          <w:rFonts w:hint="eastAsia"/>
        </w:rPr>
        <w:br/>
      </w:r>
      <w:r>
        <w:rPr>
          <w:rFonts w:hint="eastAsia"/>
        </w:rPr>
        <w:t>　　　　一、环氟菌胺品牌的重要性</w:t>
      </w:r>
      <w:r>
        <w:rPr>
          <w:rFonts w:hint="eastAsia"/>
        </w:rPr>
        <w:br/>
      </w:r>
      <w:r>
        <w:rPr>
          <w:rFonts w:hint="eastAsia"/>
        </w:rPr>
        <w:t>　　　　二、环氟菌胺实施品牌战略的意义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三、环氟菌胺企业品牌的现状分析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四、我国环氟菌胺企业的品牌战略</w:t>
      </w:r>
      <w:r>
        <w:rPr>
          <w:rFonts w:hint="eastAsia"/>
        </w:rPr>
        <w:br/>
      </w:r>
      <w:r>
        <w:rPr>
          <w:rFonts w:hint="eastAsia"/>
        </w:rPr>
        <w:t>　　　　五、环氟菌胺品牌战略管理的策略</w:t>
      </w:r>
      <w:r>
        <w:rPr>
          <w:rFonts w:hint="eastAsia"/>
        </w:rPr>
        <w:br/>
      </w:r>
      <w:r>
        <w:rPr>
          <w:rFonts w:hint="eastAsia"/>
        </w:rPr>
        <w:t>　　第三节 环氟菌胺经营策略分析</w:t>
      </w:r>
      <w:r>
        <w:rPr>
          <w:rFonts w:hint="eastAsia"/>
        </w:rPr>
        <w:br/>
      </w:r>
      <w:r>
        <w:rPr>
          <w:rFonts w:hint="eastAsia"/>
        </w:rPr>
        <w:t>　　　　一、环氟菌胺市场细分策略</w:t>
      </w:r>
      <w:r>
        <w:rPr>
          <w:rFonts w:hint="eastAsia"/>
        </w:rPr>
        <w:br/>
      </w:r>
      <w:r>
        <w:rPr>
          <w:rFonts w:hint="eastAsia"/>
        </w:rPr>
        <w:t>　　　　二、环氟菌胺市场创新策略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四、环氟菌胺新产品差异化战略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　环氟菌胺行业投资战略研究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一、2024-2030年环氟菌胺行业投资战略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环氟菌胺行业类别</w:t>
      </w:r>
      <w:r>
        <w:rPr>
          <w:rFonts w:hint="eastAsia"/>
        </w:rPr>
        <w:br/>
      </w:r>
      <w:r>
        <w:rPr>
          <w:rFonts w:hint="eastAsia"/>
        </w:rPr>
        <w:t>　　图表 环氟菌胺行业产业链调研</w:t>
      </w:r>
      <w:r>
        <w:rPr>
          <w:rFonts w:hint="eastAsia"/>
        </w:rPr>
        <w:br/>
      </w:r>
      <w:r>
        <w:rPr>
          <w:rFonts w:hint="eastAsia"/>
        </w:rPr>
        <w:t>　　图表 环氟菌胺行业现状</w:t>
      </w:r>
      <w:r>
        <w:rPr>
          <w:rFonts w:hint="eastAsia"/>
        </w:rPr>
        <w:br/>
      </w:r>
      <w:r>
        <w:rPr>
          <w:rFonts w:hint="eastAsia"/>
        </w:rPr>
        <w:t>　　图表 环氟菌胺行业标准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2019-2024年中国环氟菌胺行业市场规模</w:t>
      </w:r>
      <w:r>
        <w:rPr>
          <w:rFonts w:hint="eastAsia"/>
        </w:rPr>
        <w:br/>
      </w:r>
      <w:r>
        <w:rPr>
          <w:rFonts w:hint="eastAsia"/>
        </w:rPr>
        <w:t>　　图表 2024年中国环氟菌胺行业产能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2019-2024年中国环氟菌胺行业产量统计</w:t>
      </w:r>
      <w:r>
        <w:rPr>
          <w:rFonts w:hint="eastAsia"/>
        </w:rPr>
        <w:br/>
      </w:r>
      <w:r>
        <w:rPr>
          <w:rFonts w:hint="eastAsia"/>
        </w:rPr>
        <w:t>　　图表 环氟菌胺行业动态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2019-2024年中国环氟菌胺市场需求量</w:t>
      </w:r>
      <w:r>
        <w:rPr>
          <w:rFonts w:hint="eastAsia"/>
        </w:rPr>
        <w:br/>
      </w:r>
      <w:r>
        <w:rPr>
          <w:rFonts w:hint="eastAsia"/>
        </w:rPr>
        <w:t>　　图表 2024年中国环氟菌胺行业需求区域调研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2019-2024年中国环氟菌胺行情</w:t>
      </w:r>
      <w:r>
        <w:rPr>
          <w:rFonts w:hint="eastAsia"/>
        </w:rPr>
        <w:br/>
      </w:r>
      <w:r>
        <w:rPr>
          <w:rFonts w:hint="eastAsia"/>
        </w:rPr>
        <w:t>　　图表 2019-2024年中国环氟菌胺价格走势图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2019-2024年中国环氟菌胺行业销售收入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2019-2024年中国环氟菌胺行业盈利情况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2019-2024年中国环氟菌胺行业利润总额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2019-2024年中国环氟菌胺进口统计</w:t>
      </w:r>
      <w:r>
        <w:rPr>
          <w:rFonts w:hint="eastAsia"/>
        </w:rPr>
        <w:br/>
      </w:r>
      <w:r>
        <w:rPr>
          <w:rFonts w:hint="eastAsia"/>
        </w:rPr>
        <w:t>　　图表 2019-2024年中国环氟菌胺出口统计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2019-2024年中国环氟菌胺行业企业数量统计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**地区环氟菌胺市场规模</w:t>
      </w:r>
      <w:r>
        <w:rPr>
          <w:rFonts w:hint="eastAsia"/>
        </w:rPr>
        <w:br/>
      </w:r>
      <w:r>
        <w:rPr>
          <w:rFonts w:hint="eastAsia"/>
        </w:rPr>
        <w:t>　　图表 **地区环氟菌胺行业市场需求</w:t>
      </w:r>
      <w:r>
        <w:rPr>
          <w:rFonts w:hint="eastAsia"/>
        </w:rPr>
        <w:br/>
      </w:r>
      <w:r>
        <w:rPr>
          <w:rFonts w:hint="eastAsia"/>
        </w:rPr>
        <w:t>　　图表 **地区环氟菌胺市场调研</w:t>
      </w:r>
      <w:r>
        <w:rPr>
          <w:rFonts w:hint="eastAsia"/>
        </w:rPr>
        <w:br/>
      </w:r>
      <w:r>
        <w:rPr>
          <w:rFonts w:hint="eastAsia"/>
        </w:rPr>
        <w:t>　　图表 **地区环氟菌胺行业市场需求分析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**地区环氟菌胺市场规模</w:t>
      </w:r>
      <w:r>
        <w:rPr>
          <w:rFonts w:hint="eastAsia"/>
        </w:rPr>
        <w:br/>
      </w:r>
      <w:r>
        <w:rPr>
          <w:rFonts w:hint="eastAsia"/>
        </w:rPr>
        <w:t>　　图表 **地区环氟菌胺行业市场需求</w:t>
      </w:r>
      <w:r>
        <w:rPr>
          <w:rFonts w:hint="eastAsia"/>
        </w:rPr>
        <w:br/>
      </w:r>
      <w:r>
        <w:rPr>
          <w:rFonts w:hint="eastAsia"/>
        </w:rPr>
        <w:t>　　图表 **地区环氟菌胺市场调研</w:t>
      </w:r>
      <w:r>
        <w:rPr>
          <w:rFonts w:hint="eastAsia"/>
        </w:rPr>
        <w:br/>
      </w:r>
      <w:r>
        <w:rPr>
          <w:rFonts w:hint="eastAsia"/>
        </w:rPr>
        <w:t>　　图表 **地区环氟菌胺行业市场需求分析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环氟菌胺行业竞争对手分析</w:t>
      </w:r>
      <w:r>
        <w:rPr>
          <w:rFonts w:hint="eastAsia"/>
        </w:rPr>
        <w:br/>
      </w:r>
      <w:r>
        <w:rPr>
          <w:rFonts w:hint="eastAsia"/>
        </w:rPr>
        <w:t>　　图表 环氟菌胺重点企业（一）基本信息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环氟菌胺重点企业（一）经营情况分析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环氟菌胺重点企业（一）主要经济指标情况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环氟菌胺重点企业（一）盈利能力情况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环氟菌胺重点企业（一）偿债能力情况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环氟菌胺重点企业（一）运营能力情况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环氟菌胺重点企业（一）成长能力情况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环氟菌胺重点企业（二）基本信息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环氟菌胺重点企业（二）经营情况分析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环氟菌胺重点企业（二）主要经济指标情况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环氟菌胺重点企业（二）盈利能力情况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环氟菌胺重点企业（二）偿债能力情况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环氟菌胺重点企业（二）运营能力情况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环氟菌胺重点企业（二）成长能力情况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环氟菌胺重点企业（三）基本信息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环氟菌胺重点企业（三）经营情况分析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环氟菌胺重点企业（三）主要经济指标情况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环氟菌胺重点企业（三）盈利能力情况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环氟菌胺重点企业（三）偿债能力情况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环氟菌胺重点企业（三）运营能力情况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环氟菌胺重点企业（三）成长能力情况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2024-2030年中国环氟菌胺行业产能预测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2024-2030年中国环氟菌胺行业产量预测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2024-2030年中国环氟菌胺市场需求预测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2024-2030年中国环氟菌胺行业市场规模预测</w:t>
      </w:r>
      <w:r>
        <w:rPr>
          <w:rFonts w:hint="eastAsia"/>
        </w:rPr>
        <w:br/>
      </w:r>
      <w:r>
        <w:rPr>
          <w:rFonts w:hint="eastAsia"/>
        </w:rPr>
        <w:t>　　图表 环氟菌胺行业准入条件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2024-2030年中国环氟菌胺市场前景</w:t>
      </w:r>
      <w:r>
        <w:rPr>
          <w:rFonts w:hint="eastAsia"/>
        </w:rPr>
        <w:br/>
      </w:r>
      <w:r>
        <w:rPr>
          <w:rFonts w:hint="eastAsia"/>
        </w:rPr>
        <w:t>　　图表 2024-2030年中国环氟菌胺行业信息化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2024-2030年中国环氟菌胺行业风险分析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2024-2030年中国环氟菌胺行业发展趋势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656687e1f4725" w:history="1">
        <w:r>
          <w:rPr>
            <w:rStyle w:val="Hyperlink"/>
          </w:rPr>
          <w:t>2024-2030年中国环氟菌胺发展现状分析与前景趋势报告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1656687e1f4725" w:history="1">
        <w:r>
          <w:rPr>
            <w:rStyle w:val="Hyperlink"/>
          </w:rPr>
          <w:t>https://www.20087.com/2/28/HuanFuJunAnDeFaZhanQuShi.html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e67d0930e4242" w:history="1">
      <w:r>
        <w:rPr>
          <w:rStyle w:val="Hyperlink"/>
        </w:rPr>
        <w:t>2024-2030年中国环氟菌胺发展现状分析与前景趋势报告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HuanFuJunAnDeFaZhanQuShi.html" TargetMode="External" Id="R241656687e1f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HuanFuJunAnDeFaZhanQuShi.html" TargetMode="External" Id="R2dae67d0930e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2024-01-22T00:12:00Z</dcterms:created>
  <dcterms:modified xsi:type="dcterms:W3CDTF">2024-01-22T01:12:00Z</dcterms:modified>
  <dc:subject>2024-2030年中国环氟菌胺发展现状分析与前景趋势报告</dc:subject>
  <dc:title>2024-2030年中国环氟菌胺发展现状分析与前景趋势报告</dc:title>
  <cp:keywords>2024-2030年中国环氟菌胺发展现状分析与前景趋势报告</cp:keywords>
  <dc:description>2024-2030年中国环氟菌胺发展现状分析与前景趋势报告</dc:description>
</cp:coreProperties>
</file>