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5b997f6334819" w:history="1">
              <w:r>
                <w:rPr>
                  <w:rStyle w:val="Hyperlink"/>
                </w:rPr>
                <w:t>2025-2031年中国环氧氯丙烷行业调研与市场前景分析报告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5b997f6334819" w:history="1">
              <w:r>
                <w:rPr>
                  <w:rStyle w:val="Hyperlink"/>
                </w:rPr>
                <w:t>2025-2031年中国环氧氯丙烷行业调研与市场前景分析报告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5b997f6334819" w:history="1">
                <w:r>
                  <w:rPr>
                    <w:rStyle w:val="Hyperlink"/>
                  </w:rPr>
                  <w:t>https://www.20087.com/2/08/HuanYangLvBingWanHangYeQianJingQuShi.html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氯丙烷是一种重要的有机化工原料，广泛用于生产环氧树脂、增塑剂和阻燃剂等化学品。目前，环氧氯丙烷行业正致力于改进生产工艺，减少副产物和提高原料利用率，以应对环保压力和成本控制。同时，下游市场需求的多样化促进了产品线的扩展，包括开发低挥发性和低气味的环保型产品。然而，原料供应的不稳定性和安全监管的严格性对行业持续发展构成障碍。</w:t>
      </w:r>
      <w:r>
        <w:rPr>
          <w:rFonts w:hint="eastAsia"/>
        </w:rPr>
        <w:br/>
      </w:r>
      <w:r>
        <w:rPr>
          <w:rFonts w:hint="eastAsia"/>
        </w:rPr>
        <w:t>　　未来，环氧氯丙烷行业的发展将更加强调安全性和循环经济。一方面，行业将探索更清洁的生产技术，如使用氢氧化钠代替石灰石作为原料，减少温室气体排放。另一方面，回收利用和生物基替代品的研发将成为重点，以减轻对石油资源的依赖，同时满足日益增长的绿色化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5b997f6334819" w:history="1">
        <w:r>
          <w:rPr>
            <w:rStyle w:val="Hyperlink"/>
          </w:rPr>
          <w:t>2025-2031年中国环氧氯丙烷行业调研与市场前景分析报告</w:t>
        </w:r>
      </w:hyperlink>
      <w:r>
        <w:rPr>
          <w:rFonts w:hint="eastAsia"/>
        </w:rPr>
        <w:t>》通过严谨的分析、翔实的数据及直观的图表，系统解析了环氧氯丙烷行业的市场规模、需求变化、价格波动及产业链结构。报告全面评估了当前环氧氯丙烷市场现状，科学预测了未来市场前景与发展趋势，重点剖析了环氧氯丙烷细分市场的机遇与挑战。同时，报告对环氧氯丙烷重点企业的竞争地位及市场集中度进行了评估，为环氧氯丙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环氧氯丙烷行业概述</w:t>
      </w:r>
      <w:r>
        <w:rPr>
          <w:rFonts w:hint="eastAsia"/>
        </w:rPr>
        <w:br/>
      </w:r>
      <w:r>
        <w:rPr>
          <w:rFonts w:hint="eastAsia"/>
        </w:rPr>
        <w:t>　　第一节 环氧氯丙烷定义与分类</w:t>
      </w:r>
      <w:r>
        <w:rPr>
          <w:rFonts w:hint="eastAsia"/>
        </w:rPr>
        <w:br/>
      </w:r>
      <w:r>
        <w:rPr>
          <w:rFonts w:hint="eastAsia"/>
        </w:rPr>
        <w:t>　　第二节 环氧氯丙烷应用领域</w:t>
      </w:r>
      <w:r>
        <w:rPr>
          <w:rFonts w:hint="eastAsia"/>
        </w:rPr>
        <w:br/>
      </w:r>
      <w:r>
        <w:rPr>
          <w:rFonts w:hint="eastAsia"/>
        </w:rPr>
        <w:t>　　第三节 环氧氯丙烷行业经济指标分析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环氧氯丙烷产业链及经营模式分析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三、环氧氯丙烷销售模式及销售渠道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全球环氧氯丙烷市场发展综述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2019-2024年全球环氧氯丙烷市场规模与趋势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主要国家与地区环氧氯丙烷市场分析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2025-2031年全球环氧氯丙烷行业发展趋势与前景预测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中国环氧氯丙烷行业市场分析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2024-2025年环氧氯丙烷产能与投资动态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一、国内环氧氯丙烷产能及利用情况</w:t>
      </w:r>
      <w:r>
        <w:rPr>
          <w:rFonts w:hint="eastAsia"/>
        </w:rPr>
        <w:br/>
      </w:r>
      <w:r>
        <w:rPr>
          <w:rFonts w:hint="eastAsia"/>
        </w:rPr>
        <w:t>　　　　二、环氧氯丙烷产能扩张与投资动态</w:t>
      </w:r>
      <w:r>
        <w:rPr>
          <w:rFonts w:hint="eastAsia"/>
        </w:rPr>
        <w:br/>
      </w:r>
      <w:r>
        <w:rPr>
          <w:rFonts w:hint="eastAsia"/>
        </w:rPr>
        <w:t>　　第二节 环氧氯丙烷行业产量情况分析与趋势预测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一、2019-2024年环氧氯丙烷行业产量数据统计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1、2019-2024年环氧氯丙烷产量及增长趋势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2、2019-2024年环氧氯丙烷细分产品产量及份额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二、影响环氧氯丙烷产量的关键因素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三、2025-2031年环氧氯丙烷产量预测</w:t>
      </w:r>
      <w:r>
        <w:rPr>
          <w:rFonts w:hint="eastAsia"/>
        </w:rPr>
        <w:br/>
      </w:r>
      <w:r>
        <w:rPr>
          <w:rFonts w:hint="eastAsia"/>
        </w:rPr>
        <w:t>　　第三节 2025-2031年环氧氯丙烷市场需求与销售分析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一、2024-2025年环氧氯丙烷行业需求现状</w:t>
      </w:r>
      <w:r>
        <w:rPr>
          <w:rFonts w:hint="eastAsia"/>
        </w:rPr>
        <w:br/>
      </w:r>
      <w:r>
        <w:rPr>
          <w:rFonts w:hint="eastAsia"/>
        </w:rPr>
        <w:t>　　　　二、环氧氯丙烷客户群体与需求特点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三、2019-2024年环氧氯丙烷行业销售规模分析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四、2025-2031年环氧氯丙烷市场增长潜力与规模预测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2024-2025年环氧氯丙烷行业技术发展现状及趋势分析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环氧氯丙烷行业技术发展现状分析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国内外环氧氯丙烷行业技术差异与原因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环氧氯丙烷行业技术发展方向、趋势预测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提升环氧氯丙烷行业技术能力策略建议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中国环氧氯丙烷细分市场与下游应用领域分析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环氧氯丙烷细分市场分析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一、2024-2025年环氧氯丙烷主要细分产品市场现状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环氧氯丙烷下游应用与客户群体分析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一、2024-2025年环氧氯丙烷各应用领域市场现状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环氧氯丙烷价格机制与竞争策略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一、2019-2024年环氧氯丙烷市场价格走势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环氧氯丙烷定价策略与方法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2025-2031年环氧氯丙烷价格竞争态势与趋势预测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中国环氧氯丙烷行业重点区域市场研究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2024-2025年重点区域环氧氯丙烷市场发展概况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二、2019-2024年环氧氯丙烷市场需求规模情况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三、2025-2031年环氧氯丙烷行业发展潜力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二、2019-2024年环氧氯丙烷市场需求规模情况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三、2025-2031年环氧氯丙烷行业发展潜力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二、2019-2024年环氧氯丙烷市场需求规模情况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三、2025-2031年环氧氯丙烷行业发展潜力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二、2019-2024年环氧氯丙烷市场需求规模情况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三、2025-2031年环氧氯丙烷行业发展潜力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二、2019-2024年环氧氯丙烷市场需求规模情况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三、2025-2031年环氧氯丙烷行业发展潜力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2019-2024年中国环氧氯丙烷行业进出口情况分析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环氧氯丙烷行业进口情况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一、2019-2024年环氧氯丙烷进口规模及增长情况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二、环氧氯丙烷主要进口来源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环氧氯丙烷行业出口情况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一、2019-2024年环氧氯丙烷出口规模及增长情况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二、环氧氯丙烷主要出口目的地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2019-2024年中国环氧氯丙烷行业总体发展与财务状况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2019-2024年中国环氧氯丙烷行业规模情况</w:t>
      </w:r>
      <w:r>
        <w:rPr>
          <w:rFonts w:hint="eastAsia"/>
        </w:rPr>
        <w:br/>
      </w:r>
      <w:r>
        <w:rPr>
          <w:rFonts w:hint="eastAsia"/>
        </w:rPr>
        <w:t>　　　　一、环氧氯丙烷行业企业数量规模</w:t>
      </w:r>
      <w:r>
        <w:rPr>
          <w:rFonts w:hint="eastAsia"/>
        </w:rPr>
        <w:br/>
      </w:r>
      <w:r>
        <w:rPr>
          <w:rFonts w:hint="eastAsia"/>
        </w:rPr>
        <w:t>　　　　二、环氧氯丙烷行业从业人员规模</w:t>
      </w:r>
      <w:r>
        <w:rPr>
          <w:rFonts w:hint="eastAsia"/>
        </w:rPr>
        <w:br/>
      </w:r>
      <w:r>
        <w:rPr>
          <w:rFonts w:hint="eastAsia"/>
        </w:rPr>
        <w:t>　　　　三、环氧氯丙烷行业市场敏感性分析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2019-2024年中国环氧氯丙烷行业财务能力分析</w:t>
      </w:r>
      <w:r>
        <w:rPr>
          <w:rFonts w:hint="eastAsia"/>
        </w:rPr>
        <w:br/>
      </w:r>
      <w:r>
        <w:rPr>
          <w:rFonts w:hint="eastAsia"/>
        </w:rPr>
        <w:t>　　　　一、环氧氯丙烷行业盈利能力</w:t>
      </w:r>
      <w:r>
        <w:rPr>
          <w:rFonts w:hint="eastAsia"/>
        </w:rPr>
        <w:br/>
      </w:r>
      <w:r>
        <w:rPr>
          <w:rFonts w:hint="eastAsia"/>
        </w:rPr>
        <w:t>　　　　二、环氧氯丙烷行业偿债能力</w:t>
      </w:r>
      <w:r>
        <w:rPr>
          <w:rFonts w:hint="eastAsia"/>
        </w:rPr>
        <w:br/>
      </w:r>
      <w:r>
        <w:rPr>
          <w:rFonts w:hint="eastAsia"/>
        </w:rPr>
        <w:t>　　　　三、环氧氯丙烷行业营运能力</w:t>
      </w:r>
      <w:r>
        <w:rPr>
          <w:rFonts w:hint="eastAsia"/>
        </w:rPr>
        <w:br/>
      </w:r>
      <w:r>
        <w:rPr>
          <w:rFonts w:hint="eastAsia"/>
        </w:rPr>
        <w:t>　　　　四、环氧氯丙烷行业发展能力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环氧氯丙烷行业重点企业调研分析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二、企业环氧氯丙烷业务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二、企业环氧氯丙烷业务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二、企业环氧氯丙烷业务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二、企业环氧氯丙烷业务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二、企业环氧氯丙烷业务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二、企业环氧氯丙烷业务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中国环氧氯丙烷行业竞争格局分析</w:t>
      </w:r>
      <w:r>
        <w:rPr>
          <w:rFonts w:hint="eastAsia"/>
        </w:rPr>
        <w:br/>
      </w:r>
      <w:r>
        <w:rPr>
          <w:rFonts w:hint="eastAsia"/>
        </w:rPr>
        <w:t>　　第一节 环氧氯丙烷行业竞争格局总览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2024-2025年环氧氯丙烷行业竞争力分析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2019-2024年环氧氯丙烷行业企业并购活动分析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2024-2025年环氧氯丙烷行业会展与招投标活动分析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一、环氧氯丙烷行业会展活动及其市场影响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2025年中国环氧氯丙烷企业发展企业发展策略与建议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环氧氯丙烷销售模式与渠道策略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环氧氯丙烷品牌与市场推广策略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环氧氯丙烷研发投入与技术创新能力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环氧氯丙烷合作联盟与资源整合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中国环氧氯丙烷行业风险与对策</w:t>
      </w:r>
      <w:r>
        <w:rPr>
          <w:rFonts w:hint="eastAsia"/>
        </w:rPr>
        <w:br/>
      </w:r>
      <w:r>
        <w:rPr>
          <w:rFonts w:hint="eastAsia"/>
        </w:rPr>
        <w:t>　　第一节 环氧氯丙烷行业SWOT分析</w:t>
      </w:r>
      <w:r>
        <w:rPr>
          <w:rFonts w:hint="eastAsia"/>
        </w:rPr>
        <w:br/>
      </w:r>
      <w:r>
        <w:rPr>
          <w:rFonts w:hint="eastAsia"/>
        </w:rPr>
        <w:t>　　　　一、环氧氯丙烷行业优势</w:t>
      </w:r>
      <w:r>
        <w:rPr>
          <w:rFonts w:hint="eastAsia"/>
        </w:rPr>
        <w:br/>
      </w:r>
      <w:r>
        <w:rPr>
          <w:rFonts w:hint="eastAsia"/>
        </w:rPr>
        <w:t>　　　　二、环氧氯丙烷行业劣势</w:t>
      </w:r>
      <w:r>
        <w:rPr>
          <w:rFonts w:hint="eastAsia"/>
        </w:rPr>
        <w:br/>
      </w:r>
      <w:r>
        <w:rPr>
          <w:rFonts w:hint="eastAsia"/>
        </w:rPr>
        <w:t>　　　　三、环氧氯丙烷市场机会</w:t>
      </w:r>
      <w:r>
        <w:rPr>
          <w:rFonts w:hint="eastAsia"/>
        </w:rPr>
        <w:br/>
      </w:r>
      <w:r>
        <w:rPr>
          <w:rFonts w:hint="eastAsia"/>
        </w:rPr>
        <w:t>　　　　四、环氧氯丙烷市场威胁</w:t>
      </w:r>
      <w:r>
        <w:rPr>
          <w:rFonts w:hint="eastAsia"/>
        </w:rPr>
        <w:br/>
      </w:r>
      <w:r>
        <w:rPr>
          <w:rFonts w:hint="eastAsia"/>
        </w:rPr>
        <w:t>　　第二节 环氧氯丙烷行业风险及对策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2025-2031年中国环氧氯丙烷行业前景与发展趋势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2024-2025年环氧氯丙烷行业发展环境分析</w:t>
      </w:r>
      <w:r>
        <w:rPr>
          <w:rFonts w:hint="eastAsia"/>
        </w:rPr>
        <w:br/>
      </w:r>
      <w:r>
        <w:rPr>
          <w:rFonts w:hint="eastAsia"/>
        </w:rPr>
        <w:t>　　　　一、环氧氯丙烷行业主管部门与监管体制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二、环氧氯丙烷行业主要法律法规及政策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三、环氧氯丙烷行业标准与质量监管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2025-2031年环氧氯丙烷行业发展趋势与方向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2025-2031年环氧氯丙烷行业发展潜力与机遇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环氧氯丙烷行业研究结论与建议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中⋅智⋅林⋅－环氧氯丙烷行业发展建议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2019-2024年中国环氧氯丙烷市场规模及增长情况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2019-2024年中国环氧氯丙烷行业产量及增长趋势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2025-2031年中国环氧氯丙烷行业产量预测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2019-2024年中国环氧氯丙烷行业市场需求及增长情况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2025-2031年中国环氧氯丙烷行业市场需求预测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2019-2024年中国环氧氯丙烷行业利润及增长情况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**地区环氧氯丙烷市场规模及增长情况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**地区环氧氯丙烷行业市场需求情况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**地区环氧氯丙烷市场规模及增长情况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**地区环氧氯丙烷行业市场需求情况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2019-2024年中国环氧氯丙烷行业出口情况分析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2019-2024年中国环氧氯丙烷行业产品市场价格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2025-2031年中国环氧氯丙烷行业产品市场价格走势预测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环氧氯丙烷重点企业经营情况分析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环氧氯丙烷重点企业经营情况分析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2025-2031年中国环氧氯丙烷市场规模预测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2025-2031年中国环氧氯丙烷行业利润预测</w:t>
      </w:r>
      <w:r>
        <w:rPr>
          <w:rFonts w:hint="eastAsia"/>
        </w:rPr>
        <w:br/>
      </w:r>
      <w:r>
        <w:rPr>
          <w:rFonts w:hint="eastAsia"/>
        </w:rPr>
        <w:t>　　图表 2025年环氧氯丙烷行业壁垒</w:t>
      </w:r>
      <w:r>
        <w:rPr>
          <w:rFonts w:hint="eastAsia"/>
        </w:rPr>
        <w:br/>
      </w:r>
      <w:r>
        <w:rPr>
          <w:rFonts w:hint="eastAsia"/>
        </w:rPr>
        <w:t>　　图表 2025年环氧氯丙烷市场前景分析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2025-2031年中国环氧氯丙烷市场需求预测</w:t>
      </w:r>
      <w:r>
        <w:rPr>
          <w:rFonts w:hint="eastAsia"/>
        </w:rPr>
        <w:br/>
      </w:r>
      <w:r>
        <w:rPr>
          <w:rFonts w:hint="eastAsia"/>
        </w:rPr>
        <w:t>　　图表 2025年环氧氯丙烷发展趋势预测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5b997f6334819" w:history="1">
        <w:r>
          <w:rPr>
            <w:rStyle w:val="Hyperlink"/>
          </w:rPr>
          <w:t>2025-2031年中国环氧氯丙烷行业调研与市场前景分析报告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5b997f6334819" w:history="1">
        <w:r>
          <w:rPr>
            <w:rStyle w:val="Hyperlink"/>
          </w:rPr>
          <w:t>https://www.20087.com/2/08/HuanYangLvBingWanHangYeQianJingQuShi.html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热点：环氧地坪、环氧氯丙烷有毒吗、环氧氯丙烷价格最新行情、环氧氯丙烷价格、环氧氯丙烷cas、环氧氯丙烷对人体危害、环氧氯丙烷取代羟基、环氧氯丙烷的用途、环氧丙烷与环氧氯丙烷的区别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6d949a8ba432f" w:history="1">
      <w:r>
        <w:rPr>
          <w:rStyle w:val="Hyperlink"/>
        </w:rPr>
        <w:t>2025-2031年中国环氧氯丙烷行业调研与市场前景分析报告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HuanYangLvBingWanHangYeQianJingQuShi.html" TargetMode="External" Id="R5b25b997f633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HuanYangLvBingWanHangYeQianJingQuShi.html" TargetMode="External" Id="R44a6d949a8ba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2025-02-23T06:51:00Z</dcterms:created>
  <dcterms:modified xsi:type="dcterms:W3CDTF">2025-02-23T07:51:00Z</dcterms:modified>
  <dc:subject>2025-2031年中国环氧氯丙烷行业调研与市场前景分析报告</dc:subject>
  <dc:title>2025-2031年中国环氧氯丙烷行业调研与市场前景分析报告</dc:title>
  <cp:keywords>2025-2031年中国环氧氯丙烷行业调研与市场前景分析报告</cp:keywords>
  <dc:description>2025-2031年中国环氧氯丙烷行业调研与市场前景分析报告</dc:description>
</cp:coreProperties>
</file>