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83bea56be463f" w:history="1">
              <w:r>
                <w:rPr>
                  <w:rStyle w:val="Hyperlink"/>
                </w:rPr>
                <w:t>2025-2031年全球与中国球铁棒市场现状及发展前景分析报告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83bea56be463f" w:history="1">
              <w:r>
                <w:rPr>
                  <w:rStyle w:val="Hyperlink"/>
                </w:rPr>
                <w:t>2025-2031年全球与中国球铁棒市场现状及发展前景分析报告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83bea56be463f" w:history="1">
                <w:r>
                  <w:rPr>
                    <w:rStyle w:val="Hyperlink"/>
                  </w:rPr>
                  <w:t>https://www.20087.com/2/58/QiuTieBangShiChangQianJingYuCe.html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铁棒是铸造行业的重要原材料，广泛用于制造球墨铸铁件，在汽车、轨道交通、风电设备、重型机械等领域具有广泛应用。其主要成分为碳、硅、锰等元素，并通过添加镁或稀土元素实现石墨的球状化，从而显著提升材料的强度、韧性和耐磨性。现阶段，国内球铁棒生产工艺趋于成熟，部分企业已具备稳定的连铸与热处理能力，确保产品组织均匀、力学性能稳定。同时，随着下游制造业对铸件质量要求的不断提高，球铁棒在成分控制、纯净度提升及表面处理等方面持续优化，以适应复杂工况下的使用需求。</w:t>
      </w:r>
      <w:r>
        <w:rPr>
          <w:rFonts w:hint="eastAsia"/>
        </w:rPr>
        <w:br/>
      </w:r>
      <w:r>
        <w:rPr>
          <w:rFonts w:hint="eastAsia"/>
        </w:rPr>
        <w:t>　　未来，球铁棒将朝着高性能、低能耗与绿色制造方向发展。一方面，随着新能源汽车、高端装备制造等行业对高强度铸件的需求增长，球铁棒在合金成分设计与微观组织调控方面将不断突破，以提升最终产品的疲劳寿命与尺寸稳定性；另一方面，面对“双碳”目标带来的压力，行业内将加快清洁生产工艺的研发，例如采用电炉短流程冶炼、余热回收利用等方式降低单位能耗和碳排放。此外，智能制造技术的应用也将推动生产过程的自动化与数字化，提高产品质量一致性并减少人工干预。整体来看，球铁棒将在产业结构升级与环保政策引导下，持续提升其在基础工业体系中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83bea56be463f" w:history="1">
        <w:r>
          <w:rPr>
            <w:rStyle w:val="Hyperlink"/>
          </w:rPr>
          <w:t>2025-2031年全球与中国球铁棒市场现状及发展前景分析报告</w:t>
        </w:r>
      </w:hyperlink>
      <w:r>
        <w:rPr>
          <w:rFonts w:hint="eastAsia"/>
        </w:rPr>
        <w:t>》基于国家统计局、相关行业协会的详实数据，结合行业一手调研资料，系统分析了球铁棒行业的市场规模、竞争格局及技术发展现状。报告详细梳理了球铁棒产业链结构、区域分布特征及球铁棒市场需求变化，重点评估了球铁棒重点企业的市场表现与战略布局。通过对政策环境、技术创新方向及消费趋势的分析，科学预测了球铁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球铁棒市场概述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按照不同产品类型，球铁棒主要可以分为如下几个类别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全球不同产品类型球铁棒销售额增长趋势2020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　　1.2.4 矩形</w:t>
      </w:r>
      <w:r>
        <w:rPr>
          <w:rFonts w:hint="eastAsia"/>
        </w:rPr>
        <w:br/>
      </w:r>
      <w:r>
        <w:rPr>
          <w:rFonts w:hint="eastAsia"/>
        </w:rPr>
        <w:t>　　　　1.2.5 菱形</w:t>
      </w:r>
      <w:r>
        <w:rPr>
          <w:rFonts w:hint="eastAsia"/>
        </w:rPr>
        <w:br/>
      </w:r>
      <w:r>
        <w:rPr>
          <w:rFonts w:hint="eastAsia"/>
        </w:rPr>
        <w:t>　　1.3 从不同应用，球铁棒主要包括如下几个方面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全球不同应用球铁棒销售额增长趋势2020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球铁棒行业背景、发展历史、现状及趋势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球铁棒行业目前现状分析</w:t>
      </w:r>
      <w:r>
        <w:rPr>
          <w:rFonts w:hint="eastAsia"/>
        </w:rPr>
        <w:br/>
      </w:r>
      <w:r>
        <w:rPr>
          <w:rFonts w:hint="eastAsia"/>
        </w:rPr>
        <w:t>　　　　1.4.2 球铁棒发展趋势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全球球铁棒总体规模分析</w:t>
      </w:r>
      <w:r>
        <w:rPr>
          <w:rFonts w:hint="eastAsia"/>
        </w:rPr>
        <w:br/>
      </w:r>
      <w:r>
        <w:rPr>
          <w:rFonts w:hint="eastAsia"/>
        </w:rPr>
        <w:t>　　2.1 全球球铁棒供需现状及预测（2020-2031）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全球球铁棒产能、产量、产能利用率及发展趋势（2020-2031）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全球球铁棒产量、需求量及发展趋势（2020-2031）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全球主要地区球铁棒产量及发展趋势（2020-2031）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全球主要地区球铁棒产量（2020-2025）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全球主要地区球铁棒产量（2026-2031）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全球主要地区球铁棒产量市场份额（2020-2031）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中国球铁棒供需现状及预测（2020-2031）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中国球铁棒产能、产量、产能利用率及发展趋势（2020-2031）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中国球铁棒产量、市场需求量及发展趋势（2020-2031）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全球球铁棒销量及销售额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全球市场球铁棒销售额（2020-2031）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全球市场球铁棒销量（2020-2031）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全球市场球铁棒价格趋势（2020-2031）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全球球铁棒主要地区分析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全球主要地区球铁棒市场规模分析：2020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全球主要地区球铁棒销售收入及市场份额（2020-2025年）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全球主要地区球铁棒销售收入预测（2026-2031年）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全球主要地区球铁棒销量分析：2020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全球主要地区球铁棒销量及市场份额（2020-2025年）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全球主要地区球铁棒销量及市场份额预测（2026-2031）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北美市场球铁棒销量、收入及增长率（2020-2031）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欧洲市场球铁棒销量、收入及增长率（2020-2031）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中国市场球铁棒销量、收入及增长率（2020-2031）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日本市场球铁棒销量、收入及增长率（2020-2031）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东南亚市场球铁棒销量、收入及增长率（2020-2031）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印度市场球铁棒销量、收入及增长率（2020-2031）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全球市场主要厂商球铁棒产能市场份额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全球市场主要厂商球铁棒销量（2020-2025）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全球市场主要厂商球铁棒销量（2020-2025）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全球市场主要厂商球铁棒销售收入（2020-2025）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全球市场主要厂商球铁棒销售价格（2020-2025）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2024年全球主要生产商球铁棒收入排名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中国市场主要厂商球铁棒销量（2020-2025）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中国市场主要厂商球铁棒销量（2020-2025）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中国市场主要厂商球铁棒销售收入（2020-2025）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2024年中国主要生产商球铁棒收入排名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中国市场主要厂商球铁棒销售价格（2020-2025）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全球主要厂商球铁棒总部及产地分布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全球主要厂商成立时间及球铁棒商业化日期</w:t>
      </w:r>
      <w:r>
        <w:rPr>
          <w:rFonts w:hint="eastAsia"/>
        </w:rPr>
        <w:br/>
      </w:r>
      <w:r>
        <w:rPr>
          <w:rFonts w:hint="eastAsia"/>
        </w:rPr>
        <w:t>　　4.6 全球主要厂商球铁棒产品类型及应用</w:t>
      </w:r>
      <w:r>
        <w:rPr>
          <w:rFonts w:hint="eastAsia"/>
        </w:rPr>
        <w:br/>
      </w:r>
      <w:r>
        <w:rPr>
          <w:rFonts w:hint="eastAsia"/>
        </w:rPr>
        <w:t>　　4.7 球铁棒行业集中度、竞争程度分析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球铁棒行业集中度分析：2024年全球Top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全球球铁棒第一梯队、第二梯队和第三梯队生产商（品牌）及市场份额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球铁棒销量、收入、价格及毛利率（2020-2025）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不同产品类型球铁棒分析</w:t>
      </w:r>
      <w:r>
        <w:rPr>
          <w:rFonts w:hint="eastAsia"/>
        </w:rPr>
        <w:br/>
      </w:r>
      <w:r>
        <w:rPr>
          <w:rFonts w:hint="eastAsia"/>
        </w:rPr>
        <w:t>　　6.1 全球不同产品类型球铁棒销量（2020-2031）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全球不同产品类型球铁棒销量及市场份额（2020-2025）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全球不同产品类型球铁棒销量预测（2026-2031）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全球不同产品类型球铁棒收入（2020-2031）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全球不同产品类型球铁棒收入及市场份额（2020-2025）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全球不同产品类型球铁棒收入预测（2026-2031）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全球不同产品类型球铁棒价格走势（2020-2031）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不同应用球铁棒分析</w:t>
      </w:r>
      <w:r>
        <w:rPr>
          <w:rFonts w:hint="eastAsia"/>
        </w:rPr>
        <w:br/>
      </w:r>
      <w:r>
        <w:rPr>
          <w:rFonts w:hint="eastAsia"/>
        </w:rPr>
        <w:t>　　7.1 全球不同应用球铁棒销量（2020-2031）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全球不同应用球铁棒销量及市场份额（2020-2025）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全球不同应用球铁棒销量预测（2026-2031）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全球不同应用球铁棒收入（2020-2031）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全球不同应用球铁棒收入及市场份额（2020-2025）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全球不同应用球铁棒收入预测（2026-2031）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全球不同应用球铁棒价格走势（2020-2031）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球铁棒产业链分析</w:t>
      </w:r>
      <w:r>
        <w:rPr>
          <w:rFonts w:hint="eastAsia"/>
        </w:rPr>
        <w:br/>
      </w:r>
      <w:r>
        <w:rPr>
          <w:rFonts w:hint="eastAsia"/>
        </w:rPr>
        <w:t>　　8.2 球铁棒工艺制造技术分析</w:t>
      </w:r>
      <w:r>
        <w:rPr>
          <w:rFonts w:hint="eastAsia"/>
        </w:rPr>
        <w:br/>
      </w:r>
      <w:r>
        <w:rPr>
          <w:rFonts w:hint="eastAsia"/>
        </w:rPr>
        <w:t>　　8.3 球铁棒产业上游供应分析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球铁棒下游客户分析</w:t>
      </w:r>
      <w:r>
        <w:rPr>
          <w:rFonts w:hint="eastAsia"/>
        </w:rPr>
        <w:br/>
      </w:r>
      <w:r>
        <w:rPr>
          <w:rFonts w:hint="eastAsia"/>
        </w:rPr>
        <w:t>　　8.5 球铁棒销售渠道分析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球铁棒行业发展机遇及主要驱动因素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球铁棒行业发展面临的风险</w:t>
      </w:r>
      <w:r>
        <w:rPr>
          <w:rFonts w:hint="eastAsia"/>
        </w:rPr>
        <w:br/>
      </w:r>
      <w:r>
        <w:rPr>
          <w:rFonts w:hint="eastAsia"/>
        </w:rPr>
        <w:t>　　9.3 球铁棒行业政策分析</w:t>
      </w:r>
      <w:r>
        <w:rPr>
          <w:rFonts w:hint="eastAsia"/>
        </w:rPr>
        <w:br/>
      </w:r>
      <w:r>
        <w:rPr>
          <w:rFonts w:hint="eastAsia"/>
        </w:rPr>
        <w:t>　　9.4 球铁棒中国企业SWOT分析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全球不同产品类型球铁棒销售额增长（CAGR）趋势2020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球铁棒行业目前发展现状</w:t>
      </w:r>
      <w:r>
        <w:rPr>
          <w:rFonts w:hint="eastAsia"/>
        </w:rPr>
        <w:br/>
      </w:r>
      <w:r>
        <w:rPr>
          <w:rFonts w:hint="eastAsia"/>
        </w:rPr>
        <w:t>　　表 4： 球铁棒发展趋势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全球主要地区球铁棒产量增速（CAGR）：（2020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全球主要地区球铁棒产量（2020-2025）&amp;（吨）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全球主要地区球铁棒产量（2026-2031）&amp;（吨）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全球主要地区球铁棒产量市场份额（2020-2025）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全球主要地区球铁棒产量（2026-2031）&amp;（吨）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全球主要地区球铁棒销售收入增速：（2020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全球主要地区球铁棒销售收入（2020-2025）&amp;（百万美元）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全球主要地区球铁棒销售收入市场份额（2020-2025）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全球主要地区球铁棒收入（2026-2031）&amp;（百万美元）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全球主要地区球铁棒收入市场份额（2026-2031）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全球主要地区球铁棒销量（吨）：2020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全球主要地区球铁棒销量（2020-2025）&amp;（吨）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全球主要地区球铁棒销量市场份额（2020-2025）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全球主要地区球铁棒销量（2026-2031）&amp;（吨）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全球主要地区球铁棒销量份额（2026-2031）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全球市场主要厂商球铁棒产能（2024-2025）&amp;（吨）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全球市场主要厂商球铁棒销量（2020-2025）&amp;（吨）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全球市场主要厂商球铁棒销量市场份额（2020-2025）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全球市场主要厂商球铁棒销售收入（2020-2025）&amp;（百万美元）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全球市场主要厂商球铁棒销售收入市场份额（2020-2025）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全球市场主要厂商球铁棒销售价格（2020-2025）&amp;（美元/吨）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2024年全球主要生产商球铁棒收入排名（百万美元）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中国市场主要厂商球铁棒销量（2020-2025）&amp;（吨）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中国市场主要厂商球铁棒销量市场份额（2020-2025）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中国市场主要厂商球铁棒销售收入（2020-2025）&amp;（百万美元）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中国市场主要厂商球铁棒销售收入市场份额（2020-2025）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2024年中国主要生产商球铁棒收入排名（百万美元）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中国市场主要厂商球铁棒销售价格（2020-2025）&amp;（美元/吨）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全球主要厂商球铁棒总部及产地分布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全球主要厂商成立时间及球铁棒商业化日期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全球主要厂商球铁棒产品类型及应用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2024年全球球铁棒主要厂商市场地位（第一梯队、第二梯队和第三梯队）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全球球铁棒市场投资、并购等现状分析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球铁棒生产基地、销售区域、竞争对手及市场地位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球铁棒产品规格、参数及市场应用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球铁棒销量（吨）、收入（百万美元）、价格（美元/吨）及毛利率（2020-2025）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全球不同产品类型球铁棒销量（2020-2025年）&amp;（吨）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全球不同产品类型球铁棒销量市场份额（2020-2025）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全球不同产品类型球铁棒销量预测（2026-2031）&amp;（吨）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全球市场不同产品类型球铁棒销量市场份额预测（2026-2031）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全球不同产品类型球铁棒收入（2020-2025年）&amp;（百万美元）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全球不同产品类型球铁棒收入市场份额（2020-2025）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全球不同产品类型球铁棒收入预测（2026-2031）&amp;（百万美元）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全球不同产品类型球铁棒收入市场份额预测（2026-2031）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全球不同应用球铁棒销量（2020-2025年）&amp;（吨）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全球不同应用球铁棒销量市场份额（2020-2025）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全球不同应用球铁棒销量预测（2026-2031）&amp;（吨）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全球市场不同应用球铁棒销量市场份额预测（2026-2031）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全球不同应用球铁棒收入（2020-2025年）&amp;（百万美元）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全球不同应用球铁棒收入市场份额（2020-2025）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全球不同应用球铁棒收入预测（2026-2031）&amp;（百万美元）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全球不同应用球铁棒收入市场份额预测（2026-2031）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球铁棒上游原料供应商及联系方式列表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球铁棒典型客户列表</w:t>
      </w:r>
      <w:r>
        <w:rPr>
          <w:rFonts w:hint="eastAsia"/>
        </w:rPr>
        <w:br/>
      </w:r>
      <w:r>
        <w:rPr>
          <w:rFonts w:hint="eastAsia"/>
        </w:rPr>
        <w:t>　　表 126： 球铁棒主要销售模式及销售渠道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球铁棒行业发展机遇及主要驱动因素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球铁棒行业发展面临的风险</w:t>
      </w:r>
      <w:r>
        <w:rPr>
          <w:rFonts w:hint="eastAsia"/>
        </w:rPr>
        <w:br/>
      </w:r>
      <w:r>
        <w:rPr>
          <w:rFonts w:hint="eastAsia"/>
        </w:rPr>
        <w:t>　　表 129： 球铁棒行业政策分析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球铁棒产品图片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全球不同产品类型球铁棒销售额2020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全球不同产品类型球铁棒市场份额2024 &amp; 2031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方形产品图片</w:t>
      </w:r>
      <w:r>
        <w:rPr>
          <w:rFonts w:hint="eastAsia"/>
        </w:rPr>
        <w:br/>
      </w:r>
      <w:r>
        <w:rPr>
          <w:rFonts w:hint="eastAsia"/>
        </w:rPr>
        <w:t>　　图 6： 矩形产品图片</w:t>
      </w:r>
      <w:r>
        <w:rPr>
          <w:rFonts w:hint="eastAsia"/>
        </w:rPr>
        <w:br/>
      </w:r>
      <w:r>
        <w:rPr>
          <w:rFonts w:hint="eastAsia"/>
        </w:rPr>
        <w:t>　　图 7： 菱形产品图片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全球不同应用球铁棒市场份额2024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机械制造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全球球铁棒产能、产量、产能利用率及发展趋势（2020-2031）&amp;（吨）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全球球铁棒产量、需求量及发展趋势（2020-2031）&amp;（吨）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全球主要地区球铁棒产量（2020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全球主要地区球铁棒产量市场份额（2020-2031）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中国球铁棒产能、产量、产能利用率及发展趋势（2020-2031）&amp;（吨）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中国球铁棒产量、市场需求量及发展趋势（2020-2031）&amp;（吨）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全球球铁棒市场销售额及增长率：（2020-2031）&amp;（百万美元）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全球市场球铁棒市场规模：2020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全球市场球铁棒销量及增长率（2020-2031）&amp;（吨）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全球市场球铁棒价格趋势（2020-2031）&amp;（美元/吨）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全球主要地区球铁棒销售收入（2020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全球主要地区球铁棒销售收入市场份额（2020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北美市场球铁棒销量及增长率（2020-2031）&amp;（吨）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北美市场球铁棒收入及增长率（2020-2031）&amp;（百万美元）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欧洲市场球铁棒销量及增长率（2020-2031）&amp;（吨）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欧洲市场球铁棒收入及增长率（2020-2031）&amp;（百万美元）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中国市场球铁棒销量及增长率（2020-2031）&amp;（吨）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中国市场球铁棒收入及增长率（2020-2031）&amp;（百万美元）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日本市场球铁棒销量及增长率（2020-2031）&amp;（吨）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日本市场球铁棒收入及增长率（2020-2031）&amp;（百万美元）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东南亚市场球铁棒销量及增长率（2020-2031）&amp;（吨）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东南亚市场球铁棒收入及增长率（2020-2031）&amp;（百万美元）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印度市场球铁棒销量及增长率（2020-2031）&amp;（吨）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印度市场球铁棒收入及增长率（2020-2031）&amp;（百万美元）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2024年全球市场主要厂商球铁棒销量市场份额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2024年全球市场主要厂商球铁棒收入市场份额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2024年中国市场主要厂商球铁棒销量市场份额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2024年中国市场主要厂商球铁棒收入市场份额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2024年全球前五大生产商球铁棒市场份额</w:t>
      </w:r>
      <w:r>
        <w:rPr>
          <w:rFonts w:hint="eastAsia"/>
        </w:rPr>
        <w:br/>
      </w:r>
      <w:r>
        <w:rPr>
          <w:rFonts w:hint="eastAsia"/>
        </w:rPr>
        <w:t>　　图 43： 2024年全球球铁棒第一梯队、第二梯队和第三梯队厂商及市场份额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全球不同产品类型球铁棒价格走势（2020-2031）&amp;（美元/吨）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全球不同应用球铁棒价格走势（2020-2031）&amp;（美元/吨）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球铁棒产业链</w:t>
      </w:r>
      <w:r>
        <w:rPr>
          <w:rFonts w:hint="eastAsia"/>
        </w:rPr>
        <w:br/>
      </w:r>
      <w:r>
        <w:rPr>
          <w:rFonts w:hint="eastAsia"/>
        </w:rPr>
        <w:t>　　图 47： 球铁棒中国企业SWOT分析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83bea56be463f" w:history="1">
        <w:r>
          <w:rPr>
            <w:rStyle w:val="Hyperlink"/>
          </w:rPr>
          <w:t>2025-2031年全球与中国球铁棒市场现状及发展前景分析报告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83bea56be463f" w:history="1">
        <w:r>
          <w:rPr>
            <w:rStyle w:val="Hyperlink"/>
          </w:rPr>
          <w:t>https://www.20087.com/2/58/QiuTieBangShiChangQianJingYuCe.html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a1105c0314a2e" w:history="1">
      <w:r>
        <w:rPr>
          <w:rStyle w:val="Hyperlink"/>
        </w:rPr>
        <w:t>2025-2031年全球与中国球铁棒市场现状及发展前景分析报告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uTieBangShiChangQianJingYuCe.html" TargetMode="External" Id="R75183bea56be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uTieBangShiChangQianJingYuCe.html" TargetMode="External" Id="R55fa1105c031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2025-04-30T07:46:51Z</dcterms:created>
  <dcterms:modified xsi:type="dcterms:W3CDTF">2025-04-30T08:46:51Z</dcterms:modified>
  <dc:subject>2025-2031年全球与中国球铁棒市场现状及发展前景分析报告</dc:subject>
  <dc:title>2025-2031年全球与中国球铁棒市场现状及发展前景分析报告</dc:title>
  <cp:keywords>2025-2031年全球与中国球铁棒市场现状及发展前景分析报告</cp:keywords>
  <dc:description>2025-2031年全球与中国球铁棒市场现状及发展前景分析报告</dc:description>
</cp:coreProperties>
</file>