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03efa074040b1" w:history="1">
              <w:r>
                <w:rPr>
                  <w:rStyle w:val="Hyperlink"/>
                </w:rPr>
                <w:t>2025-2031年中国电子级多晶硅行业研究与行业前景分析报告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03efa074040b1" w:history="1">
              <w:r>
                <w:rPr>
                  <w:rStyle w:val="Hyperlink"/>
                </w:rPr>
                <w:t>2025-2031年中国电子级多晶硅行业研究与行业前景分析报告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03efa074040b1" w:history="1">
                <w:r>
                  <w:rPr>
                    <w:rStyle w:val="Hyperlink"/>
                  </w:rPr>
                  <w:t>https://www.20087.com/2/88/DianZiJiDuoJingGuiShiChangQianJingFenXi.html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多晶硅是半导体产业中的关键原材料，用于制造太阳能电池板和集成电路芯片。近年来，随着全球对清洁能源的重视及电子设备需求的不断增长，电子级多晶硅的市场需求持续上升。技术进步，如西门子法的改进和流化床反应器技术的开发，提高了多晶硅的纯度和生产效率。然而，行业面临原材料价格波动、环保法规严格及技术壁垒高的挑战。</w:t>
      </w:r>
      <w:r>
        <w:rPr>
          <w:rFonts w:hint="eastAsia"/>
        </w:rPr>
        <w:br/>
      </w:r>
      <w:r>
        <w:rPr>
          <w:rFonts w:hint="eastAsia"/>
        </w:rPr>
        <w:t>　　未来，电子级多晶硅行业将更加注重技术创新和可持续性。一方面，通过研发更高效的提纯技术，如连续区熔法和直接硅烷合成法，降低能耗和生产成本。另一方面，行业将探索多晶硅回收和再利用技术，减少对原生硅的需求，实现循环经济。此外，随着光伏行业和半导体技术的持续发展，对高纯度多晶硅的需求将持续增长，推动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03efa074040b1" w:history="1">
        <w:r>
          <w:rPr>
            <w:rStyle w:val="Hyperlink"/>
          </w:rPr>
          <w:t>2025-2031年中国电子级多晶硅行业研究与行业前景分析报告</w:t>
        </w:r>
      </w:hyperlink>
      <w:r>
        <w:rPr>
          <w:rFonts w:hint="eastAsia"/>
        </w:rPr>
        <w:t>》基于国家统计局及相关协会的详实数据，系统分析了电子级多晶硅行业的市场规模、重点企业表现、产业链结构、竞争格局及价格动态。报告内容严谨、数据详实，结合丰富图表，全面呈现电子级多晶硅行业现状与未来发展趋势。通过对电子级多晶硅技术现状、SWOT分析及市场前景的解读，报告为电子级多晶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电子级多晶硅行业界定及应用</w:t>
      </w:r>
      <w:r>
        <w:rPr>
          <w:rFonts w:hint="eastAsia"/>
        </w:rPr>
        <w:br/>
      </w:r>
      <w:r>
        <w:rPr>
          <w:rFonts w:hint="eastAsia"/>
        </w:rPr>
        <w:t>　　第一节 电子级多晶硅行业定义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电子级多晶硅主要应用领域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2024-2025年全球电子级多晶硅行业发展状况分析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2024-2025年全球电子级多晶硅行业运行概况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2019-2024年全球电子级多晶硅行业市场规模分析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全球主要地区电子级多晶硅行业运行情况分析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2025-2031年全球电子级多晶硅行业发展趋势预测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2024-2025年中国电子级多晶硅发展环境分析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电子级多晶硅行业相关政策、标准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电子级多晶硅行业相关发展规划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2024-2025年中国电子级多晶硅行业现状调研分析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中国电子级多晶硅行业发展现状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一、2024-2025年电子级多晶硅行业品牌发展现状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二、2024-2025年电子级多晶硅行业需求市场现状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三、2024-2025年电子级多晶硅市场需求层次分析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四、2024-2025年中国电子级多晶硅市场走向分析</w:t>
      </w:r>
      <w:r>
        <w:rPr>
          <w:rFonts w:hint="eastAsia"/>
        </w:rPr>
        <w:br/>
      </w:r>
      <w:r>
        <w:rPr>
          <w:rFonts w:hint="eastAsia"/>
        </w:rPr>
        <w:t>　　第二节 中国电子级多晶硅产品技术分析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一、2024-2025年电子级多晶硅产品技术变化特点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二、2024-2025年电子级多晶硅产品市场的新技术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三、2024-2025年电子级多晶硅产品市场现状分析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中国电子级多晶硅行业存在的问题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一、2024-2025年电子级多晶硅产品市场存在的主要问题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二、2024-2025年国内电子级多晶硅产品市场的三大瓶颈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三、2024-2025年电子级多晶硅产品市场遭遇的规模难题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对中国电子级多晶硅市场的分析及思考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一、电子级多晶硅市场特点</w:t>
      </w:r>
      <w:r>
        <w:rPr>
          <w:rFonts w:hint="eastAsia"/>
        </w:rPr>
        <w:br/>
      </w:r>
      <w:r>
        <w:rPr>
          <w:rFonts w:hint="eastAsia"/>
        </w:rPr>
        <w:t>　　　　二、电子级多晶硅市场分析</w:t>
      </w:r>
      <w:r>
        <w:rPr>
          <w:rFonts w:hint="eastAsia"/>
        </w:rPr>
        <w:br/>
      </w:r>
      <w:r>
        <w:rPr>
          <w:rFonts w:hint="eastAsia"/>
        </w:rPr>
        <w:t>　　　　三、电子级多晶硅市场变化的方向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四、中国电子级多晶硅行业发展的新思路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五、对中国电子级多晶硅行业发展的思考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中国电子级多晶硅行业市场供需现状调研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2024-2025年中国电子级多晶硅市场现状分析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中国电子级多晶硅行业产量情况分析及预测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一、电子级多晶硅总体产能规模</w:t>
      </w:r>
      <w:r>
        <w:rPr>
          <w:rFonts w:hint="eastAsia"/>
        </w:rPr>
        <w:br/>
      </w:r>
      <w:r>
        <w:rPr>
          <w:rFonts w:hint="eastAsia"/>
        </w:rPr>
        <w:t>　　　　二、电子级多晶硅生产区域分布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三、2019-2024年中国电子级多晶硅产量统计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四、2025-2031年中国电子级多晶硅产量预测</w:t>
      </w:r>
      <w:r>
        <w:rPr>
          <w:rFonts w:hint="eastAsia"/>
        </w:rPr>
        <w:br/>
      </w:r>
      <w:r>
        <w:rPr>
          <w:rFonts w:hint="eastAsia"/>
        </w:rPr>
        <w:t>　　第三节 中国电子级多晶硅市场需求分析及预测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一、中国电子级多晶硅市场需求特点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二、2019-2024年中国电子级多晶硅市场需求量统计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三、2025-2031年中国电子级多晶硅市场需求量预测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中国电子级多晶硅价格趋势分析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一、2019-2024年中国电子级多晶硅市场价格趋势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二、2025-2031年中国电子级多晶硅市场价格走势预测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中国电子级多晶硅进出口分析</w:t>
      </w:r>
      <w:r>
        <w:rPr>
          <w:rFonts w:hint="eastAsia"/>
        </w:rPr>
        <w:br/>
      </w:r>
      <w:r>
        <w:rPr>
          <w:rFonts w:hint="eastAsia"/>
        </w:rPr>
        <w:t>　　第一节 电子级多晶硅进口情况分析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电子级多晶硅出口情况分析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影响电子级多晶硅进出口因素分析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中国电子级多晶硅行业主要指标监测分析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2019-2024年中国电子级多晶硅行业规模情况分析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2019-2024年中国电子级多晶硅行业财务能力分析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2024-2025年电子级多晶硅行业细分产品调研</w:t>
      </w:r>
      <w:r>
        <w:rPr>
          <w:rFonts w:hint="eastAsia"/>
        </w:rPr>
        <w:br/>
      </w:r>
      <w:r>
        <w:rPr>
          <w:rFonts w:hint="eastAsia"/>
        </w:rPr>
        <w:t>　　第一节 电子级多晶硅细分产品结构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2024-2025年电子级多晶硅行业上下游发展情况分析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电子级多晶硅行业上游产业发展分析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电子级多晶硅行业下游产业发展分析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中国电子级多晶硅行业重点地区发展分析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2024-2025年电子级多晶硅行业重点区域市场结构调研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**地区电子级多晶硅市场容量分析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**地区电子级多晶硅市场容量分析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**地区电子级多晶硅市场容量分析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**地区电子级多晶硅市场容量分析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**地区电子级多晶硅市场容量分析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电子级多晶硅行业重点企业竞争力分析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2024-2025年电子级多晶硅行业企业经营策略研究分析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电子级多晶硅企业多样化经营策略分析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一、电子级多晶硅企业多样化经营情况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二、现行电子级多晶硅行业多样化经营的方向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大型电子级多晶硅企业集团未来发展策略分析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对中小电子级多晶硅企业生产经营的建议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2024-2025年电子级多晶硅行业前景及投资风险预警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2025年电子级多晶硅市场前景分析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2025年电子级多晶硅行业发展趋势预测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影响电子级多晶硅行业发展的主要因素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一、2025年影响电子级多晶硅行业运行的有利因素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二、2025年影响电子级多晶硅行业运行的稳定因素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三、2025年影响电子级多晶硅行业运行的不利因素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四、2025年中国电子级多晶硅行业发展面临的挑战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五、2025年中国电子级多晶硅行业发展面临的机遇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电子级多晶硅行业投资风险预警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一、电子级多晶硅行业市场风险预测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二、电子级多晶硅行业政策风险预测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三、电子级多晶硅行业经营风险预测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四、电子级多晶硅行业技术风险预测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五、电子级多晶硅行业竞争风险预测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六、电子级多晶硅行业其他风险预测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2025-2031年电子级多晶硅投资建议</w:t>
      </w:r>
      <w:r>
        <w:rPr>
          <w:rFonts w:hint="eastAsia"/>
        </w:rPr>
        <w:br/>
      </w:r>
      <w:r>
        <w:rPr>
          <w:rFonts w:hint="eastAsia"/>
        </w:rPr>
        <w:t>　　第一节 2024-2025年电子级多晶硅行业投资环境分析</w:t>
      </w:r>
      <w:r>
        <w:rPr>
          <w:rFonts w:hint="eastAsia"/>
        </w:rPr>
        <w:br/>
      </w:r>
      <w:r>
        <w:rPr>
          <w:rFonts w:hint="eastAsia"/>
        </w:rPr>
        <w:t>　　第二节 电子级多晶硅行业投资进入壁垒分析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电子级多晶硅行业历程</w:t>
      </w:r>
      <w:r>
        <w:rPr>
          <w:rFonts w:hint="eastAsia"/>
        </w:rPr>
        <w:br/>
      </w:r>
      <w:r>
        <w:rPr>
          <w:rFonts w:hint="eastAsia"/>
        </w:rPr>
        <w:t>　　图表 电子级多晶硅行业生命周期</w:t>
      </w:r>
      <w:r>
        <w:rPr>
          <w:rFonts w:hint="eastAsia"/>
        </w:rPr>
        <w:br/>
      </w:r>
      <w:r>
        <w:rPr>
          <w:rFonts w:hint="eastAsia"/>
        </w:rPr>
        <w:t>　　图表 电子级多晶硅行业产业链分析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2019-2024年中国电子级多晶硅行业市场规模及增长情况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2019-2024年电子级多晶硅行业市场容量分析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2019-2024年中国电子级多晶硅行业产能统计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2019-2024年中国电子级多晶硅行业产量及增长趋势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2019-2024年中国电子级多晶硅市场需求量及增速统计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2025年中国电子级多晶硅行业需求领域分布格局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2019-2024年中国电子级多晶硅行业销售收入分析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2019-2024年中国电子级多晶硅行业盈利情况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2019-2024年中国电子级多晶硅行业利润总额统计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2019-2024年中国电子级多晶硅进口数量分析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2019-2024年中国电子级多晶硅进口金额分析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2019-2024年中国电子级多晶硅出口数量分析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2019-2024年中国电子级多晶硅出口金额分析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2025年中国电子级多晶硅进口国家及地区分析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2025年中国电子级多晶硅出口国家及地区分析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2019-2024年中国电子级多晶硅行业企业数量情况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2019-2024年中国电子级多晶硅行业企业平均规模情况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**地区电子级多晶硅行业市场需求情况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**地区电子级多晶硅行业市场需求情况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**地区电子级多晶硅行业市场需求情况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**地区电子级多晶硅行业市场需求情况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2025-2031年中国电子级多晶硅行业产能预测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2025-2031年中国电子级多晶硅行业产量预测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2025-2031年中国电子级多晶硅市场需求量预测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2025-2031年中国电子级多晶硅行业供需平衡预测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2025-2031年中国电子级多晶硅行业市场容量预测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2025-2031年中国电子级多晶硅行业市场规模预测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2025年中国电子级多晶硅市场前景分析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2025年中国电子级多晶硅发展趋势预测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03efa074040b1" w:history="1">
        <w:r>
          <w:rPr>
            <w:rStyle w:val="Hyperlink"/>
          </w:rPr>
          <w:t>2025-2031年中国电子级多晶硅行业研究与行业前景分析报告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03efa074040b1" w:history="1">
        <w:r>
          <w:rPr>
            <w:rStyle w:val="Hyperlink"/>
          </w:rPr>
          <w:t>https://www.20087.com/2/88/DianZiJiDuoJingGuiShiChangQianJingFenXi.html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热点：电子显微镜、电子级多晶硅价格、半导体多晶硅、电子级多晶硅价格走势图、多晶硅产品图片、电子级多晶硅价格每吨、单晶硅多晶硅、电子级多晶硅生产厂家、电子级硅芯硅料有哪些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0a59540fa447e" w:history="1">
      <w:r>
        <w:rPr>
          <w:rStyle w:val="Hyperlink"/>
        </w:rPr>
        <w:t>2025-2031年中国电子级多晶硅行业研究与行业前景分析报告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anZiJiDuoJingGuiShiChangQianJingFenXi.html" TargetMode="External" Id="Rd4303efa0740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anZiJiDuoJingGuiShiChangQianJingFenXi.html" TargetMode="External" Id="R1d60a59540fa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2024-08-10T02:49:00Z</dcterms:created>
  <dcterms:modified xsi:type="dcterms:W3CDTF">2024-08-10T03:49:00Z</dcterms:modified>
  <dc:subject>2025-2031年中国电子级多晶硅行业研究与行业前景分析报告</dc:subject>
  <dc:title>2025-2031年中国电子级多晶硅行业研究与行业前景分析报告</dc:title>
  <cp:keywords>2025-2031年中国电子级多晶硅行业研究与行业前景分析报告</cp:keywords>
  <dc:description>2025-2031年中国电子级多晶硅行业研究与行业前景分析报告</dc:description>
</cp:coreProperties>
</file>