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308d59e16466f" w:history="1">
              <w:r>
                <w:rPr>
                  <w:rStyle w:val="Hyperlink"/>
                </w:rPr>
                <w:t>2024-2030年全球与中国皂苷行业全面调研与发展趋势报告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308d59e16466f" w:history="1">
              <w:r>
                <w:rPr>
                  <w:rStyle w:val="Hyperlink"/>
                </w:rPr>
                <w:t>2024-2030年全球与中国皂苷行业全面调研与发展趋势报告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308d59e16466f" w:history="1">
                <w:r>
                  <w:rPr>
                    <w:rStyle w:val="Hyperlink"/>
                  </w:rPr>
                  <w:t>https://www.20087.com/2/98/ZaoGanFaZhanQuShiYuCe.html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苷是一类广泛存在于植物中的化合物，具有多种生物活性，如抗炎、抗肿瘤、降血糖等作用。近年来，随着对皂苷研究的深入，其在医药、保健品等领域的应用越来越广泛。目前市场上已经出现了多种以皂苷为主要成分的药品和功能性食品，如人参皂苷、甘草皂苷等，这些产品因其天然来源而受到消费者的青睐。此外，为了提高皂苷的提取效率和纯度，科研人员不断探索新的提取工艺和技术，如超临界CO?萃取、酶法提取等。</w:t>
      </w:r>
      <w:r>
        <w:rPr>
          <w:rFonts w:hint="eastAsia"/>
        </w:rPr>
        <w:br/>
      </w:r>
      <w:r>
        <w:rPr>
          <w:rFonts w:hint="eastAsia"/>
        </w:rPr>
        <w:t>　　未来，皂苷的研究与应用将更加注重功能性和安全性。通过基因工程和合成生物学手段，开发出具有更高生物活性的新型皂苷化合物，拓宽其在医药领域的应用范围。同时，随着纳米技术的发展，采用纳米载体技术提高皂苷的生物利用度，增强治疗效果。此外，考虑到长期使用的安全性，加强对皂苷副作用的研究，确保产品的安全性，将是行业持续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4308d59e16466f" w:history="1">
        <w:r>
          <w:rPr>
            <w:rStyle w:val="Hyperlink"/>
          </w:rPr>
          <w:t>2024-2030年全球与中国皂苷行业全面调研与发展趋势报告</w:t>
        </w:r>
      </w:hyperlink>
      <w:r>
        <w:rPr>
          <w:rFonts w:hint="eastAsia"/>
        </w:rPr>
        <w:t>全面分析了皂苷行业的市场规模、需求和价格动态，同时对皂苷产业链进行了探讨。报告客观描述了皂苷行业现状，审慎预测了皂苷市场前景及发展趋势。此外，报告还聚焦于皂苷重点企业，剖析了市场竞争格局、集中度以及品牌影响力，并对皂苷细分市场进行了研究。皂苷报告以专业、科学的视角，为投资者和行业决策者提供了权威的市场洞察与决策参考，是皂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皂苷市场概述</w:t>
      </w:r>
      <w:r>
        <w:rPr>
          <w:rFonts w:hint="eastAsia"/>
        </w:rPr>
        <w:br/>
      </w:r>
      <w:r>
        <w:rPr>
          <w:rFonts w:hint="eastAsia"/>
        </w:rPr>
        <w:t>　　1.1 皂苷产品定义及统计范围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按照不同产品类型，皂苷主要可以分为如下几个类别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不同产品类型皂苷增长趋势2023年VS</w:t>
      </w:r>
      <w:r>
        <w:rPr>
          <w:rFonts w:hint="eastAsia"/>
        </w:rPr>
        <w:br/>
      </w:r>
      <w:r>
        <w:rPr>
          <w:rFonts w:hint="eastAsia"/>
        </w:rPr>
        <w:t>　　　　1.2.2 茶皂素</w:t>
      </w:r>
      <w:r>
        <w:rPr>
          <w:rFonts w:hint="eastAsia"/>
        </w:rPr>
        <w:br/>
      </w:r>
      <w:r>
        <w:rPr>
          <w:rFonts w:hint="eastAsia"/>
        </w:rPr>
        <w:t>　　　　1.2.3 薯蓣皂甙元</w:t>
      </w:r>
      <w:r>
        <w:rPr>
          <w:rFonts w:hint="eastAsia"/>
        </w:rPr>
        <w:br/>
      </w:r>
      <w:r>
        <w:rPr>
          <w:rFonts w:hint="eastAsia"/>
        </w:rPr>
        <w:t>　　　　1.2.4 三七皂苷</w:t>
      </w:r>
      <w:r>
        <w:rPr>
          <w:rFonts w:hint="eastAsia"/>
        </w:rPr>
        <w:br/>
      </w:r>
      <w:r>
        <w:rPr>
          <w:rFonts w:hint="eastAsia"/>
        </w:rPr>
        <w:t>　　　　1.2.5 人参皂甙</w:t>
      </w:r>
      <w:r>
        <w:rPr>
          <w:rFonts w:hint="eastAsia"/>
        </w:rPr>
        <w:br/>
      </w:r>
      <w:r>
        <w:rPr>
          <w:rFonts w:hint="eastAsia"/>
        </w:rPr>
        <w:t>　　　　1.2.6 大豆皂甙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从不同应用，皂苷主要包括如下几个方面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中西药品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农业应用</w:t>
      </w:r>
      <w:r>
        <w:rPr>
          <w:rFonts w:hint="eastAsia"/>
        </w:rPr>
        <w:br/>
      </w:r>
      <w:r>
        <w:rPr>
          <w:rFonts w:hint="eastAsia"/>
        </w:rPr>
        <w:t>　　　　1.3.4 日用化学品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全球皂苷供需现状及预测（2018-2023年）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全球皂苷产能、产量、产能利用率及发展趋势（2018-2023年）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全球皂苷产量、表观消费量及发展趋势（2018-2023年）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中国皂苷供需现状及预测（2018-2023年）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中国皂苷产能、产量、产能利用率及发展趋势（2018-2023年）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中国皂苷产量、表观消费量及发展趋势（2018-2023年）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中国皂苷产量、市场需求量及发展趋势（2018-2023年）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皂苷中国及欧美日等行业政策分析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全球与中国主要厂商皂苷产量、产值及竞争分析</w:t>
      </w:r>
      <w:r>
        <w:rPr>
          <w:rFonts w:hint="eastAsia"/>
        </w:rPr>
        <w:br/>
      </w:r>
      <w:r>
        <w:rPr>
          <w:rFonts w:hint="eastAsia"/>
        </w:rPr>
        <w:t>　　2.1 全球皂苷主要厂商列表（2018-2023年）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全球皂苷主要厂商产量列表（2018-2023年）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全球皂苷主要厂商产值列表（2018-2023年）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2024年全球主要生产商皂苷收入排名</w:t>
      </w:r>
      <w:r>
        <w:rPr>
          <w:rFonts w:hint="eastAsia"/>
        </w:rPr>
        <w:br/>
      </w:r>
      <w:r>
        <w:rPr>
          <w:rFonts w:hint="eastAsia"/>
        </w:rPr>
        <w:t>　　　　2.1.4 全球皂苷主要厂商产品价格列表（2018-2023年）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中国皂苷主要厂商产量、产值及市场份额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中国皂苷主要厂商产量列表（2018-2023年）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中国皂苷主要厂商产值列表（2018-2023年）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皂苷厂商产地分布及商业化日期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皂苷行业集中度、竞争程度分析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皂苷行业集中度分析：全球Top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全球皂苷第一梯队、第二梯队和第三梯队生产商（品牌）及市场份额（2022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皂苷全球领先企业SWOT分析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全球主要皂苷企业采访及观点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全球皂苷主要生产地区分析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全球主要地区皂苷市场规模分析：2022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全球主要地区皂苷产量及市场份额（2018-2023年）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全球主要地区皂苷产量及市场份额预测（2018-2023年）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全球主要地区皂苷产值及市场份额（2018-2023年）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全球主要地区皂苷产值及市场份额预测（2018-2023年）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北美市场皂苷产量、产值及增长率（2018-2023年）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欧洲市场皂苷产量、产值及增长率（2018-2023年）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日本市场皂苷产量、产值及增长率（2018-2023年）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东南亚市场皂苷产量、产值及增长率（2018-2023年）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印度市场皂苷产量、产值及增长率（2018-2023年）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中国市场皂苷产量、产值及增长率（2018-2023年）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全球主要地区皂苷消费展望2022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全球主要地区皂苷消费量及增长率（2018-2023年）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全球主要地区皂苷消费量预测（2018-2023年）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中国市场皂苷消费量、增长率及发展预测（2018-2023年）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北美市场皂苷消费量、增长率及发展预测（2018-2023年）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欧洲市场皂苷消费量、增长率及发展预测（2018-2023年）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日本市场皂苷消费量、增长率及发展预测（2018-2023年）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东南亚市场皂苷消费量、增长率及发展预测（2018-2023年）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印度市场皂苷消费量、增长率及发展预测（2018-2023年）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全球皂苷主要生产商概况分析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重点企业（1）皂苷产能、产量、产值、价格及毛利率（2018-2023年）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重点企业（2）皂苷产能、产量、产值、价格及毛利率（2018-2023年）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重点企业（3）皂苷产能、产量、产值、价格及毛利率（2018-2023年）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重点企业（4）皂苷产能、产量、产值、价格及毛利率（2018-2023年）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重点企业（5）皂苷产能、产量、产值、价格及毛利率（2018-2023年）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重点企业（6）皂苷产能、产量、产值、价格及毛利率（2018-2023年）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重点企业（7）皂苷产能、产量、产值、价格及毛利率（2018-2023年）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重点企业（8）皂苷产能、产量、产值、价格及毛利率（2018-2023年）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重点企业（9）皂苷产能、产量、产值、价格及毛利率（2018-2023年）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重点企业（10）皂苷产能、产量、产值、价格及毛利率（2018-2023年）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重点企业（11）皂苷产能、产量、产值、价格及毛利率（2018-2023年）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重点企业（12）皂苷产能、产量、产值、价格及毛利率（2018-2023年）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重点企业（13）皂苷产能、产量、产值、价格及毛利率（2018-2023年）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重点企业（14）皂苷产能、产量、产值、价格及毛利率（2018-2023年）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重点企业（15）皂苷产能、产量、产值、价格及毛利率（2018-2023年）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重点企业（16）皂苷产能、产量、产值、价格及毛利率（2018-2023年）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重点企业（17）皂苷产能、产量、产值、价格及毛利率（2018-2023年）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重点企业（18）皂苷产能、产量、产值、价格及毛利率（2018-2023年）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不同类型皂苷分析</w:t>
      </w:r>
      <w:r>
        <w:rPr>
          <w:rFonts w:hint="eastAsia"/>
        </w:rPr>
        <w:br/>
      </w:r>
      <w:r>
        <w:rPr>
          <w:rFonts w:hint="eastAsia"/>
        </w:rPr>
        <w:t>　　6.1 全球不同类型皂苷产量（2018-2023年）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全球皂苷不同类型皂苷产量及市场份额（2018-2023年）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全球不同类型皂苷产量预测（2018-2023年）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全球不同类型皂苷产值（2018-2023年）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全球皂苷不同类型皂苷产值及市场份额（2018-2023年）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全球不同类型皂苷产值预测（2018-2023年）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全球不同类型皂苷价格走势（2018-2023年）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不同价格区间皂苷市场份额对比（2018-2023年）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中国不同类型皂苷产量（2018-2023年）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中国皂苷不同类型皂苷产量及市场份额（2018-2023年）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中国不同类型皂苷产量预测（2018-2023年）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中国不同类型皂苷产值（2018-2023年）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中国皂苷不同类型皂苷产值及市场份额（2018-2023年）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中国不同类型皂苷产值预测（2018-2023年）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皂苷上游原料及下游主要应用分析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皂苷产业链分析</w:t>
      </w:r>
      <w:r>
        <w:rPr>
          <w:rFonts w:hint="eastAsia"/>
        </w:rPr>
        <w:br/>
      </w:r>
      <w:r>
        <w:rPr>
          <w:rFonts w:hint="eastAsia"/>
        </w:rPr>
        <w:t>　　7.2 皂苷产业上游供应分析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全球不同应用皂苷消费量、市场份额及增长率（2018-2023年）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全球不同应用皂苷消费量（2018-2023年）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全球不同应用皂苷消费量预测（2018-2023年）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中国不同应用皂苷消费量、市场份额及增长率（2018-2023年）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中国不同应用皂苷消费量（2018-2023年）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中国不同应用皂苷消费量预测（2018-2023年）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中国皂苷产量、消费量、进出口分析及未来趋势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中国皂苷产量、消费量、进出口分析及未来趋势（2018-2023年）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中国皂苷进出口贸易趋势</w:t>
      </w:r>
      <w:r>
        <w:rPr>
          <w:rFonts w:hint="eastAsia"/>
        </w:rPr>
        <w:br/>
      </w:r>
      <w:r>
        <w:rPr>
          <w:rFonts w:hint="eastAsia"/>
        </w:rPr>
        <w:t>　　8.3 中国皂苷主要进口来源</w:t>
      </w:r>
      <w:r>
        <w:rPr>
          <w:rFonts w:hint="eastAsia"/>
        </w:rPr>
        <w:br/>
      </w:r>
      <w:r>
        <w:rPr>
          <w:rFonts w:hint="eastAsia"/>
        </w:rPr>
        <w:t>　　8.4 中国皂苷主要出口目的地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中国皂苷主要地区分布</w:t>
      </w:r>
      <w:r>
        <w:rPr>
          <w:rFonts w:hint="eastAsia"/>
        </w:rPr>
        <w:br/>
      </w:r>
      <w:r>
        <w:rPr>
          <w:rFonts w:hint="eastAsia"/>
        </w:rPr>
        <w:t>　　9.1 中国皂苷生产地区分布</w:t>
      </w:r>
      <w:r>
        <w:rPr>
          <w:rFonts w:hint="eastAsia"/>
        </w:rPr>
        <w:br/>
      </w:r>
      <w:r>
        <w:rPr>
          <w:rFonts w:hint="eastAsia"/>
        </w:rPr>
        <w:t>　　9.2 中国皂苷消费地区分布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皂苷技术及相关行业技术发展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皂苷销售渠道分析及建议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国内市场皂苷销售渠道</w:t>
      </w:r>
      <w:r>
        <w:rPr>
          <w:rFonts w:hint="eastAsia"/>
        </w:rPr>
        <w:br/>
      </w:r>
      <w:r>
        <w:rPr>
          <w:rFonts w:hint="eastAsia"/>
        </w:rPr>
        <w:t>　　12.2 企业海外皂苷销售渠道</w:t>
      </w:r>
      <w:r>
        <w:rPr>
          <w:rFonts w:hint="eastAsia"/>
        </w:rPr>
        <w:br/>
      </w:r>
      <w:r>
        <w:rPr>
          <w:rFonts w:hint="eastAsia"/>
        </w:rPr>
        <w:t>　　12.3 皂苷销售/营销策略建议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按照不同产品类型，皂苷主要可以分为如下几个类别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不同种类皂苷增长趋势2022 vs 2023（千克）&amp;（万元）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从不同应用，皂苷主要包括如下几个方面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不同应用皂苷消费量（千克）增长趋势2023年VS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皂苷中国及欧美日等地区政策分析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全球皂苷主要厂商产量列表（千克）（2018-2023年）</w:t>
      </w:r>
      <w:r>
        <w:rPr>
          <w:rFonts w:hint="eastAsia"/>
        </w:rPr>
        <w:br/>
      </w:r>
      <w:r>
        <w:rPr>
          <w:rFonts w:hint="eastAsia"/>
        </w:rPr>
        <w:t>　　表7 全球皂苷主要厂商产量市场份额列表（2018-2023年）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全球皂苷主要厂商产值列表（2018-2023年）（万元）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全球皂苷主要厂商产值市场份额列表（万元）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2024年全球主要生产商皂苷收入排名（万元）</w:t>
      </w:r>
      <w:r>
        <w:rPr>
          <w:rFonts w:hint="eastAsia"/>
        </w:rPr>
        <w:br/>
      </w:r>
      <w:r>
        <w:rPr>
          <w:rFonts w:hint="eastAsia"/>
        </w:rPr>
        <w:t>　　表11 全球皂苷主要厂商产品价格列表（2018-2023年）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中国皂苷全球皂苷主要厂商产品价格列表（千克）</w:t>
      </w:r>
      <w:r>
        <w:rPr>
          <w:rFonts w:hint="eastAsia"/>
        </w:rPr>
        <w:br/>
      </w:r>
      <w:r>
        <w:rPr>
          <w:rFonts w:hint="eastAsia"/>
        </w:rPr>
        <w:t>　　表13 中国皂苷主要厂商产量市场份额列表（2018-2023年）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中国皂苷主要厂商产值列表（2018-2023年）（万元）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中国皂苷主要厂商产值市场份额列表（2018-2023年）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全球主要厂商皂苷厂商产地分布及商业化日期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全球主要皂苷企业采访及观点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全球主要地区皂苷产值（万元）：2022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全球主要地区皂苷2018-2023年产量市场份额列表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全球主要地区皂苷产量列表（2018-2023年）（千克）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表21 全球主要地区皂苷产量份额（2018-2023年）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全球主要地区皂苷产值列表（2018-2023年）（万元）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全球主要地区皂苷产值份额列表（2018-2023年）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全球主要地区皂苷消费量列表（2018-2023年）（千克）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表25 全球主要地区皂苷消费量市场份额列表（2018-2023年）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重点企业（1）皂苷产能（千克）、产量（千克）、产值（万元）、价格及毛利率（2018-2023年）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重点企业（1）皂苷产品规格及价格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重点企业（2）皂苷产能（千克）、产量（千克）、产值（万元）、价格及毛利率（2018-2023年）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重点企业（2）皂苷产品规格及价格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重点企业（3）皂苷产能（千克）、产量（千克）、产值（万元）、价格及毛利率（2018-2023年）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重点企业（3）皂苷产品规格及价格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重点企业（4）皂苷产能（千克）、产量（千克）、产值（万元）、价格及毛利率（2018-2023年）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重点企业（4）皂苷产品规格及价格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重点企业（5）皂苷产能（千克）、产量（千克）、产值（万元）、价格及毛利率（2018-2023年）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重点企业（5）皂苷产品规格及价格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重点企业（6）皂苷产能（千克）、产量（千克）、产值（万元）、价格及毛利率（2018-2023年）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重点企业（6）皂苷产品规格及价格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重点企业（7）皂苷产能（千克）、产量（千克）、产值（万元）、价格及毛利率（2018-2023年）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重点企业（7）皂苷产品规格及价格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重点企业（8）皂苷产能（千克）、产量（千克）、产值（万元）、价格及毛利率（2018-2023年）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重点企业（8）皂苷产品规格及价格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重点企业（9）皂苷产能（千克）、产量（千克）、产值（万元）、价格及毛利率（2018-2023年）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重点企业（9）皂苷产品规格及价格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重点企业（10）皂苷产能（千克）、产量（千克）、产值（万元）、价格及毛利率（2018-2023年）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重点企业（10）皂苷产品规格及价格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全球不同产品类型皂苷产量（2018-2023年）（千克）</w:t>
      </w:r>
      <w:r>
        <w:rPr>
          <w:rFonts w:hint="eastAsia"/>
        </w:rPr>
        <w:br/>
      </w:r>
      <w:r>
        <w:rPr>
          <w:rFonts w:hint="eastAsia"/>
        </w:rPr>
        <w:t>　　表85 全球不同产品类型皂苷产量市场份额（2018-2023年）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全球不同产品类型皂苷产量预测（2018-2023年）（千克）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表87 全球不同产品类型皂苷产量市场份额预测（2018-2023年）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全球不同类型皂苷产值（万元）（2018-2023年）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全球不同类型皂苷产值市场份额（2018-2023年）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全球不同类型皂苷产值预测（万元）（2018-2023年）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全球不同类型皂苷产值市场预测份额（2018-2023年）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全球不同价格区间皂苷市场份额对比（2018-2023年）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中国不同产品类型皂苷产量（2018-2023年）（千克）</w:t>
      </w:r>
      <w:r>
        <w:rPr>
          <w:rFonts w:hint="eastAsia"/>
        </w:rPr>
        <w:br/>
      </w:r>
      <w:r>
        <w:rPr>
          <w:rFonts w:hint="eastAsia"/>
        </w:rPr>
        <w:t>　　表94 中国不同产品类型皂苷产量市场份额（2018-2023年）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中国不同产品类型皂苷产量预测（2018-2023年）（千克）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表96 中国不同产品类型皂苷产量市场份额预测（2018-2023年）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中国不同产品类型皂苷产值（2018-2023年）（万元）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中国不同产品类型皂苷产值市场份额（2018-2023年）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中国不同产品类型皂苷产值预测（2018-2023年）（万元）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中国不同产品类型皂苷产值市场份额预测（2018-2023年）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皂苷上游原料供应商及联系方式列表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全球不同应用皂苷消费量（2018-2023年）（千克）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表103 全球不同应用皂苷消费量市场份额（2018-2023年）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全球不同应用皂苷消费量预测（2018-2023年）（千克）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表105 全球不同应用皂苷消费量市场份额预测（2018-2023年）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中国不同应用皂苷消费量（2018-2023年）（千克）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表107 中国不同应用皂苷消费量市场份额（2018-2023年）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中国不同应用皂苷消费量预测（2018-2023年）（千克）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表109 中国不同应用皂苷消费量市场份额预测（2018-2023年）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中国皂苷产量、消费量、进出口（2018-2023年）（千克）</w:t>
      </w:r>
      <w:r>
        <w:rPr>
          <w:rFonts w:hint="eastAsia"/>
        </w:rPr>
        <w:br/>
      </w:r>
      <w:r>
        <w:rPr>
          <w:rFonts w:hint="eastAsia"/>
        </w:rPr>
        <w:t>　　表111 中国皂苷产量、消费量、进出口预测（2018-2023年）（千克）</w:t>
      </w:r>
      <w:r>
        <w:rPr>
          <w:rFonts w:hint="eastAsia"/>
        </w:rPr>
        <w:br/>
      </w:r>
      <w:r>
        <w:rPr>
          <w:rFonts w:hint="eastAsia"/>
        </w:rPr>
        <w:t>　　表112 中国市场皂苷进出口贸易趋势</w:t>
      </w:r>
      <w:r>
        <w:rPr>
          <w:rFonts w:hint="eastAsia"/>
        </w:rPr>
        <w:br/>
      </w:r>
      <w:r>
        <w:rPr>
          <w:rFonts w:hint="eastAsia"/>
        </w:rPr>
        <w:t>　　表113 中国市场皂苷主要进口来源</w:t>
      </w:r>
      <w:r>
        <w:rPr>
          <w:rFonts w:hint="eastAsia"/>
        </w:rPr>
        <w:br/>
      </w:r>
      <w:r>
        <w:rPr>
          <w:rFonts w:hint="eastAsia"/>
        </w:rPr>
        <w:t>　　表114 中国市场皂苷主要出口目的地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中国皂苷生产地区分布</w:t>
      </w:r>
      <w:r>
        <w:rPr>
          <w:rFonts w:hint="eastAsia"/>
        </w:rPr>
        <w:br/>
      </w:r>
      <w:r>
        <w:rPr>
          <w:rFonts w:hint="eastAsia"/>
        </w:rPr>
        <w:t>　　表117 中国皂苷消费地区分布</w:t>
      </w:r>
      <w:r>
        <w:rPr>
          <w:rFonts w:hint="eastAsia"/>
        </w:rPr>
        <w:br/>
      </w:r>
      <w:r>
        <w:rPr>
          <w:rFonts w:hint="eastAsia"/>
        </w:rPr>
        <w:t>　　表118 皂苷行业及市场环境发展趋势</w:t>
      </w:r>
      <w:r>
        <w:rPr>
          <w:rFonts w:hint="eastAsia"/>
        </w:rPr>
        <w:br/>
      </w:r>
      <w:r>
        <w:rPr>
          <w:rFonts w:hint="eastAsia"/>
        </w:rPr>
        <w:t>　　表119 皂苷产品及技术发展趋势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国内当前及未来皂苷主要销售模式及销售渠道趋势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欧美日等地区当前及未来皂苷主要销售模式及销售渠道趋势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皂苷产品市场定位及目标消费者分析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皂苷产品图片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2024年全球不同产品类型皂苷产量市场份额</w:t>
      </w:r>
      <w:r>
        <w:rPr>
          <w:rFonts w:hint="eastAsia"/>
        </w:rPr>
        <w:br/>
      </w:r>
      <w:r>
        <w:rPr>
          <w:rFonts w:hint="eastAsia"/>
        </w:rPr>
        <w:t>　　图3 茶皂素产品图片</w:t>
      </w:r>
      <w:r>
        <w:rPr>
          <w:rFonts w:hint="eastAsia"/>
        </w:rPr>
        <w:br/>
      </w:r>
      <w:r>
        <w:rPr>
          <w:rFonts w:hint="eastAsia"/>
        </w:rPr>
        <w:t>　　图4 薯蓣皂甙元产品图片</w:t>
      </w:r>
      <w:r>
        <w:rPr>
          <w:rFonts w:hint="eastAsia"/>
        </w:rPr>
        <w:br/>
      </w:r>
      <w:r>
        <w:rPr>
          <w:rFonts w:hint="eastAsia"/>
        </w:rPr>
        <w:t>　　图5 三七皂苷产品图片</w:t>
      </w:r>
      <w:r>
        <w:rPr>
          <w:rFonts w:hint="eastAsia"/>
        </w:rPr>
        <w:br/>
      </w:r>
      <w:r>
        <w:rPr>
          <w:rFonts w:hint="eastAsia"/>
        </w:rPr>
        <w:t>　　图6 人参皂甙产品图片</w:t>
      </w:r>
      <w:r>
        <w:rPr>
          <w:rFonts w:hint="eastAsia"/>
        </w:rPr>
        <w:br/>
      </w:r>
      <w:r>
        <w:rPr>
          <w:rFonts w:hint="eastAsia"/>
        </w:rPr>
        <w:t>　　图7 大豆皂甙产品图片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全球产品类型皂苷消费量市场份额2023年Vs</w:t>
      </w:r>
      <w:r>
        <w:rPr>
          <w:rFonts w:hint="eastAsia"/>
        </w:rPr>
        <w:br/>
      </w:r>
      <w:r>
        <w:rPr>
          <w:rFonts w:hint="eastAsia"/>
        </w:rPr>
        <w:t>　　图10 中西药品产品图片</w:t>
      </w:r>
      <w:r>
        <w:rPr>
          <w:rFonts w:hint="eastAsia"/>
        </w:rPr>
        <w:br/>
      </w:r>
      <w:r>
        <w:rPr>
          <w:rFonts w:hint="eastAsia"/>
        </w:rPr>
        <w:t>　　图11 食品饮料产品图片</w:t>
      </w:r>
      <w:r>
        <w:rPr>
          <w:rFonts w:hint="eastAsia"/>
        </w:rPr>
        <w:br/>
      </w:r>
      <w:r>
        <w:rPr>
          <w:rFonts w:hint="eastAsia"/>
        </w:rPr>
        <w:t>　　图12 农业应用产品图片</w:t>
      </w:r>
      <w:r>
        <w:rPr>
          <w:rFonts w:hint="eastAsia"/>
        </w:rPr>
        <w:br/>
      </w:r>
      <w:r>
        <w:rPr>
          <w:rFonts w:hint="eastAsia"/>
        </w:rPr>
        <w:t>　　图13 日用化学品产品图片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全球皂苷产量及增长率（2018-2023年）（千克）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图16 全球皂苷产值及增长率（2018-2023年）（万元）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中国皂苷产量及发展趋势（2018-2023年）（千克）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图18 中国皂苷产值及未来发展趋势（2018-2023年）（万元）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图19 全球皂苷产能、产量、产能利用率及发展趋势（2018-2023年）（千克）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图20 全球皂苷产量、市场需求量及发展趋势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图21 中国皂苷产能、产量、产能利用率及发展趋势（2018-2023年）（千克）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图22 中国皂苷产量、市场需求量及发展趋势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图23 全球皂苷主要厂商2023年产量市场份额列表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全球皂苷主要厂商2023年产值市场份额列表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中国市场皂苷主要厂商2023年产量市场份额列表（2018-2023年）（万元）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图26 中国皂苷主要厂商2023年产量市场份额列表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中国皂苷主要厂商2023年产值市场份额列表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2024年全球前五及前十大生产商皂苷市场份额</w:t>
      </w:r>
      <w:r>
        <w:rPr>
          <w:rFonts w:hint="eastAsia"/>
        </w:rPr>
        <w:br/>
      </w:r>
      <w:r>
        <w:rPr>
          <w:rFonts w:hint="eastAsia"/>
        </w:rPr>
        <w:t>　　图29 全球皂苷第一梯队、第二梯队和第三梯队生产商（品牌）及市场份额（2022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皂苷全球领先企业SWOT分析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全球主要地区皂苷消费量市场份额（2022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北美市场皂苷产量及增长率（2018-2023年）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图33 北美市场皂苷产值及增长率（2018-2023年）（万元）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欧洲市场皂苷产量及增长率（2018-2023年）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图35 欧洲市场皂苷产值及增长率（2018-2023年）（万元）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日本市场皂苷产量及增长率（2018-2023年）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图37 日本市场皂苷产值及增长率（2018-2023年）（万元）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东南亚市场皂苷产量及增长率（2018-2023年）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图39 东南亚市场皂苷产值及增长率（2018-2023年）（万元）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印度市场皂苷产量及增长率（2018-2023年）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图41 印度市场皂苷产值及增长率（2018-2023年）（万元）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中国市场皂苷产量及增长率（2018-2023年）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图43 中国市场皂苷产值及增长率（2018-2023年）（万元）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图44 全球主要地区皂苷消费量市场份额（2022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全球主要地区皂苷消费量市场份额（2022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中国市场皂苷消费量、增长率及发展预测（2018-2023年）（千克）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图47 北美市场皂苷消费量、增长率及发展预测（2018-2023年）（千克）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图48 欧洲市场皂苷消费量、增长率及发展预测（2018-2023年）（千克）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图49 日本市场皂苷消费量、增长率及发展预测（2018-2023年）（千克）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图50 东南亚市场皂苷消费量、增长率及发展预测（2018-2023年）（千克）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图51 印度市场皂苷消费量、增长率及发展预测（2018-2023年）（千克）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图52 皂苷产业链图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皂苷产品价格走势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308d59e16466f" w:history="1">
        <w:r>
          <w:rPr>
            <w:rStyle w:val="Hyperlink"/>
          </w:rPr>
          <w:t>2024-2030年全球与中国皂苷行业全面调研与发展趋势报告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308d59e16466f" w:history="1">
        <w:r>
          <w:rPr>
            <w:rStyle w:val="Hyperlink"/>
          </w:rPr>
          <w:t>https://www.20087.com/2/98/ZaoGanFaZhanQuShiYuCe.html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ce7d4cca34bf8" w:history="1">
      <w:r>
        <w:rPr>
          <w:rStyle w:val="Hyperlink"/>
        </w:rPr>
        <w:t>2024-2030年全球与中国皂苷行业全面调研与发展趋势报告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aoGanFaZhanQuShiYuCe.html" TargetMode="External" Id="R044308d59e16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aoGanFaZhanQuShiYuCe.html" TargetMode="External" Id="Ra3ace7d4cca3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2023-11-01T05:47:00Z</dcterms:created>
  <dcterms:modified xsi:type="dcterms:W3CDTF">2023-11-01T06:47:00Z</dcterms:modified>
  <dc:subject>2024-2030年全球与中国皂苷行业全面调研与发展趋势报告</dc:subject>
  <dc:title>2024-2030年全球与中国皂苷行业全面调研与发展趋势报告</dc:title>
  <cp:keywords>2024-2030年全球与中国皂苷行业全面调研与发展趋势报告</cp:keywords>
  <dc:description>2024-2030年全球与中国皂苷行业全面调研与发展趋势报告</dc:description>
</cp:coreProperties>
</file>