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6061704dc4fc7" w:history="1">
              <w:r>
                <w:rPr>
                  <w:rStyle w:val="Hyperlink"/>
                </w:rPr>
                <w:t>中国石材胶粘剂行业研究分析与前景趋势报告（2025-2031年）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6061704dc4fc7" w:history="1">
              <w:r>
                <w:rPr>
                  <w:rStyle w:val="Hyperlink"/>
                </w:rPr>
                <w:t>中国石材胶粘剂行业研究分析与前景趋势报告（2025-2031年）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76061704dc4fc7" w:history="1">
                <w:r>
                  <w:rPr>
                    <w:rStyle w:val="Hyperlink"/>
                  </w:rPr>
                  <w:t>https://www.20087.com/2/18/ShiCaiJiaoZhanJiDeXianZhuangYuFaZhanQianJing.html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胶粘剂是一种特殊的建筑材料，近年来随着建筑行业的发展和技术的进步而不断发展。目前，石材胶粘剂不仅在粘接强度和耐候性方面有了显著提升，还在环保性能和施工便捷性方面不断进步。随着对环保建材的需求增长，市场上出现了更多低VOC（挥发性有机化合物）和水性的石材胶粘剂产品。此外，随着消费者对装饰效果追求的提高，石材胶粘剂在颜色匹配和固化时间等方面也有了更多的选择。</w:t>
      </w:r>
      <w:r>
        <w:rPr>
          <w:rFonts w:hint="eastAsia"/>
        </w:rPr>
        <w:br/>
      </w:r>
      <w:r>
        <w:rPr>
          <w:rFonts w:hint="eastAsia"/>
        </w:rPr>
        <w:t>　　未来，石材胶粘剂的发展将更加侧重于技术创新和环保性能。一方面，将持续探索更高效的粘合技术和更环保的原材料，提高石材胶粘剂的粘接强度和耐久性；另一方面，随着消费者对室内空气质量关注度的提升，石材胶粘剂将更加注重低VOC和无毒害的配方开发。此外，随着建筑风格的多样化，石材胶粘剂将更加注重颜色匹配和特殊效果的开发，以满足个性化装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76061704dc4fc7" w:history="1">
        <w:r>
          <w:rPr>
            <w:rStyle w:val="Hyperlink"/>
          </w:rPr>
          <w:t>中国石材胶粘剂行业研究分析与前景趋势报告（2025-2031年）</w:t>
        </w:r>
      </w:hyperlink>
      <w:r>
        <w:rPr>
          <w:rFonts w:hint="eastAsia"/>
        </w:rPr>
        <w:t>》基于国家统计局及相关行业协会的详实数据，结合国内外石材胶粘剂行业研究资料及深入市场调研，系统分析了石材胶粘剂行业的市场规模、市场需求及产业链现状。报告重点探讨了石材胶粘剂行业整体运行情况及细分领域特点，科学预测了石材胶粘剂市场前景与发展趋势，揭示了石材胶粘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c76061704dc4fc7" w:history="1">
        <w:r>
          <w:rPr>
            <w:rStyle w:val="Hyperlink"/>
          </w:rPr>
          <w:t>中国石材胶粘剂行业研究分析与前景趋势报告（2025-2031年）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石材胶粘剂行业界定及应用领域</w:t>
      </w:r>
      <w:r>
        <w:rPr>
          <w:rFonts w:hint="eastAsia"/>
        </w:rPr>
        <w:br/>
      </w:r>
      <w:r>
        <w:rPr>
          <w:rFonts w:hint="eastAsia"/>
        </w:rPr>
        <w:t>　　第一节 石材胶粘剂行业定义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石材胶粘剂主要应用领域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2024-2025年全球石材胶粘剂行业市场调研分析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全球石材胶粘剂行业经济环境分析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全球石材胶粘剂市场总体情况分析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一、全球石材胶粘剂行业的发展特点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二、全球石材胶粘剂市场结构</w:t>
      </w:r>
      <w:r>
        <w:rPr>
          <w:rFonts w:hint="eastAsia"/>
        </w:rPr>
        <w:br/>
      </w:r>
      <w:r>
        <w:rPr>
          <w:rFonts w:hint="eastAsia"/>
        </w:rPr>
        <w:t>　　　　三、全球石材胶粘剂行业竞争格局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全球主要国家（地区）石材胶粘剂市场分析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2025-2031年全球石材胶粘剂行业发展趋势预测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2024-2025年石材胶粘剂行业发展环境分析</w:t>
      </w:r>
      <w:r>
        <w:rPr>
          <w:rFonts w:hint="eastAsia"/>
        </w:rPr>
        <w:br/>
      </w:r>
      <w:r>
        <w:rPr>
          <w:rFonts w:hint="eastAsia"/>
        </w:rPr>
        <w:t>　　第一节 石材胶粘剂行业环境分析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石材胶粘剂行业相关政策、法规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中国石材胶粘剂行业供给、需求分析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2025年中国石材胶粘剂市场现状</w:t>
      </w:r>
      <w:r>
        <w:rPr>
          <w:rFonts w:hint="eastAsia"/>
        </w:rPr>
        <w:br/>
      </w:r>
      <w:r>
        <w:rPr>
          <w:rFonts w:hint="eastAsia"/>
        </w:rPr>
        <w:t>　　第二节 中国石材胶粘剂行业产量情况分析及预测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一、石材胶粘剂总体产能规模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、2019-2024年中国石材胶粘剂行业产量统计</w:t>
      </w:r>
      <w:r>
        <w:rPr>
          <w:rFonts w:hint="eastAsia"/>
        </w:rPr>
        <w:br/>
      </w:r>
      <w:r>
        <w:rPr>
          <w:rFonts w:hint="eastAsia"/>
        </w:rPr>
        <w:t>　　　　三、石材胶粘剂生产区域分布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四、2025-2031年中国石材胶粘剂行业产量预测</w:t>
      </w:r>
      <w:r>
        <w:rPr>
          <w:rFonts w:hint="eastAsia"/>
        </w:rPr>
        <w:br/>
      </w:r>
      <w:r>
        <w:rPr>
          <w:rFonts w:hint="eastAsia"/>
        </w:rPr>
        <w:t>　　第三节 中国石材胶粘剂市场需求分析及预测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一、中国石材胶粘剂市场需求特点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二、2019-2024年中国石材胶粘剂市场需求统计</w:t>
      </w:r>
      <w:r>
        <w:rPr>
          <w:rFonts w:hint="eastAsia"/>
        </w:rPr>
        <w:br/>
      </w:r>
      <w:r>
        <w:rPr>
          <w:rFonts w:hint="eastAsia"/>
        </w:rPr>
        <w:t>　　　　三、石材胶粘剂市场饱和度</w:t>
      </w:r>
      <w:r>
        <w:rPr>
          <w:rFonts w:hint="eastAsia"/>
        </w:rPr>
        <w:br/>
      </w:r>
      <w:r>
        <w:rPr>
          <w:rFonts w:hint="eastAsia"/>
        </w:rPr>
        <w:t>　　　　四、影响石材胶粘剂市场需求的因素</w:t>
      </w:r>
      <w:r>
        <w:rPr>
          <w:rFonts w:hint="eastAsia"/>
        </w:rPr>
        <w:br/>
      </w:r>
      <w:r>
        <w:rPr>
          <w:rFonts w:hint="eastAsia"/>
        </w:rPr>
        <w:t>　　　　五、石材胶粘剂市场潜力分析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六、2025-2031年中国石材胶粘剂市场需求预测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中国石材胶粘剂行业进出口分析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一、2019-2024年石材胶粘剂进口量及增速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三、2025-2031年石材胶粘剂进口量及增速预测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一、2019-2024年石材胶粘剂出口量及增速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三、2025-2031年石材胶粘剂出口量及增速预测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中国石材胶粘剂行业重点地区调研分析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一、中国石材胶粘剂行业区域市场分布情况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二、**地区石材胶粘剂行业市场需求规模情况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三、**地区石材胶粘剂行业市场需求规模情况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四、**地区石材胶粘剂行业市场需求规模情况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五、**地区石材胶粘剂行业市场需求规模情况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六、**地区石材胶粘剂行业市场需求规模情况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中国石材胶粘剂细分行业调研</w:t>
      </w:r>
      <w:r>
        <w:rPr>
          <w:rFonts w:hint="eastAsia"/>
        </w:rPr>
        <w:br/>
      </w:r>
      <w:r>
        <w:rPr>
          <w:rFonts w:hint="eastAsia"/>
        </w:rPr>
        <w:t>　　第一节 主要石材胶粘剂细分行业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石材胶粘剂行业重点企业发展调研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中国石材胶粘剂企业营销及发展建议</w:t>
      </w:r>
      <w:r>
        <w:rPr>
          <w:rFonts w:hint="eastAsia"/>
        </w:rPr>
        <w:br/>
      </w:r>
      <w:r>
        <w:rPr>
          <w:rFonts w:hint="eastAsia"/>
        </w:rPr>
        <w:t>　　第一节 石材胶粘剂企业营销策略分析及建议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石材胶粘剂企业营销策略分析</w:t>
      </w:r>
      <w:r>
        <w:rPr>
          <w:rFonts w:hint="eastAsia"/>
        </w:rPr>
        <w:br/>
      </w:r>
      <w:r>
        <w:rPr>
          <w:rFonts w:hint="eastAsia"/>
        </w:rPr>
        <w:t>　　　　一、石材胶粘剂企业营销策略</w:t>
      </w:r>
      <w:r>
        <w:rPr>
          <w:rFonts w:hint="eastAsia"/>
        </w:rPr>
        <w:br/>
      </w:r>
      <w:r>
        <w:rPr>
          <w:rFonts w:hint="eastAsia"/>
        </w:rPr>
        <w:t>　　　　二、石材胶粘剂企业经验借鉴</w:t>
      </w:r>
      <w:r>
        <w:rPr>
          <w:rFonts w:hint="eastAsia"/>
        </w:rPr>
        <w:br/>
      </w:r>
      <w:r>
        <w:rPr>
          <w:rFonts w:hint="eastAsia"/>
        </w:rPr>
        <w:t>　　第三节 石材胶粘剂企业营销模式演化与创新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石材胶粘剂企业经营发展分析及建议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一、石材胶粘剂企业存在的问题</w:t>
      </w:r>
      <w:r>
        <w:rPr>
          <w:rFonts w:hint="eastAsia"/>
        </w:rPr>
        <w:br/>
      </w:r>
      <w:r>
        <w:rPr>
          <w:rFonts w:hint="eastAsia"/>
        </w:rPr>
        <w:t>　　　　二、石材胶粘剂企业应对的策略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石材胶粘剂行业发展趋势及投资风险预警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2025年石材胶粘剂市场前景分析</w:t>
      </w:r>
      <w:r>
        <w:rPr>
          <w:rFonts w:hint="eastAsia"/>
        </w:rPr>
        <w:br/>
      </w:r>
      <w:r>
        <w:rPr>
          <w:rFonts w:hint="eastAsia"/>
        </w:rPr>
        <w:t>　　第二节 2025年石材胶粘剂行业发展趋势预测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影响石材胶粘剂行业发展的主要因素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一、2025年影响石材胶粘剂行业运行的有利因素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二、2025年影响石材胶粘剂行业运行的稳定因素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三、2025年影响石材胶粘剂行业运行的不利因素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四、2025年我国石材胶粘剂行业发展面临的挑战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五、2025年我国石材胶粘剂行业发展面临的机遇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专家对石材胶粘剂行业投资风险预警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一、2025-2031年石材胶粘剂行业市场风险及控制策略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二、2025-2031年石材胶粘剂行业政策风险及控制策略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三、2025-2031年石材胶粘剂行业经营风险及控制策略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四、2025-2031年石材胶粘剂同业竞争风险及控制策略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五、2025-2031年石材胶粘剂行业其他风险及控制策略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石材胶粘剂行业投资战略研究</w:t>
      </w:r>
      <w:r>
        <w:rPr>
          <w:rFonts w:hint="eastAsia"/>
        </w:rPr>
        <w:br/>
      </w:r>
      <w:r>
        <w:rPr>
          <w:rFonts w:hint="eastAsia"/>
        </w:rPr>
        <w:t>　　第一节 石材胶粘剂行业发展战略研究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对我国石材胶粘剂品牌的战略思考</w:t>
      </w:r>
      <w:r>
        <w:rPr>
          <w:rFonts w:hint="eastAsia"/>
        </w:rPr>
        <w:br/>
      </w:r>
      <w:r>
        <w:rPr>
          <w:rFonts w:hint="eastAsia"/>
        </w:rPr>
        <w:t>　　　　一、石材胶粘剂品牌的重要性</w:t>
      </w:r>
      <w:r>
        <w:rPr>
          <w:rFonts w:hint="eastAsia"/>
        </w:rPr>
        <w:br/>
      </w:r>
      <w:r>
        <w:rPr>
          <w:rFonts w:hint="eastAsia"/>
        </w:rPr>
        <w:t>　　　　二、石材胶粘剂实施品牌战略的意义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三、石材胶粘剂企业品牌的现状分析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四、我国石材胶粘剂企业的品牌战略</w:t>
      </w:r>
      <w:r>
        <w:rPr>
          <w:rFonts w:hint="eastAsia"/>
        </w:rPr>
        <w:br/>
      </w:r>
      <w:r>
        <w:rPr>
          <w:rFonts w:hint="eastAsia"/>
        </w:rPr>
        <w:t>　　　　五、石材胶粘剂品牌战略管理的策略</w:t>
      </w:r>
      <w:r>
        <w:rPr>
          <w:rFonts w:hint="eastAsia"/>
        </w:rPr>
        <w:br/>
      </w:r>
      <w:r>
        <w:rPr>
          <w:rFonts w:hint="eastAsia"/>
        </w:rPr>
        <w:t>　　第三节 石材胶粘剂经营策略分析</w:t>
      </w:r>
      <w:r>
        <w:rPr>
          <w:rFonts w:hint="eastAsia"/>
        </w:rPr>
        <w:br/>
      </w:r>
      <w:r>
        <w:rPr>
          <w:rFonts w:hint="eastAsia"/>
        </w:rPr>
        <w:t>　　　　一、石材胶粘剂市场细分策略</w:t>
      </w:r>
      <w:r>
        <w:rPr>
          <w:rFonts w:hint="eastAsia"/>
        </w:rPr>
        <w:br/>
      </w:r>
      <w:r>
        <w:rPr>
          <w:rFonts w:hint="eastAsia"/>
        </w:rPr>
        <w:t>　　　　二、石材胶粘剂市场创新策略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四、石材胶粘剂新产品差异化战略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　石材胶粘剂行业投资战略研究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一、2025-2031年石材胶粘剂行业投资战略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2019-2024年中国石材胶粘剂市场规模及增长情况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2019-2024年中国石材胶粘剂行业产量及增长趋势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2025-2031年中国石材胶粘剂行业产量预测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2019-2024年中国石材胶粘剂行业市场需求及增长情况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2025-2031年中国石材胶粘剂行业市场需求预测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2019-2024年中国石材胶粘剂行业利润及增长情况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**地区石材胶粘剂市场规模及增长情况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**地区石材胶粘剂行业市场需求情况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**地区石材胶粘剂市场规模及增长情况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**地区石材胶粘剂行业市场需求情况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2019-2024年中国石材胶粘剂行业进口量及增速统计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2019-2024年中国石材胶粘剂行业出口量及增速统计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石材胶粘剂重点企业经营情况分析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2025年石材胶粘剂市场前景分析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2025-2031年中国石材胶粘剂市场需求预测</w:t>
      </w:r>
      <w:r>
        <w:rPr>
          <w:rFonts w:hint="eastAsia"/>
        </w:rPr>
        <w:br/>
      </w:r>
      <w:r>
        <w:rPr>
          <w:rFonts w:hint="eastAsia"/>
        </w:rPr>
        <w:t>　　图表 2025年石材胶粘剂发展趋势预测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6061704dc4fc7" w:history="1">
        <w:r>
          <w:rPr>
            <w:rStyle w:val="Hyperlink"/>
          </w:rPr>
          <w:t>中国石材胶粘剂行业研究分析与前景趋势报告（2025-2031年）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76061704dc4fc7" w:history="1">
        <w:r>
          <w:rPr>
            <w:rStyle w:val="Hyperlink"/>
          </w:rPr>
          <w:t>https://www.20087.com/2/18/ShiCaiJiaoZhanJiDeXianZhuangYuFaZhanQianJing.html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热点：石材加工设备、石材胶粘剂怎样使用、粘接石材用什么胶、石材胶粘剂对人体有害吗、石头胶价格、石材胶粘剂哪个品牌好、石材挂件、石材胶粘剂调合石沫的作用、胶泥的价格多少一包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b2eb5f3734b13" w:history="1">
      <w:r>
        <w:rPr>
          <w:rStyle w:val="Hyperlink"/>
        </w:rPr>
        <w:t>中国石材胶粘剂行业研究分析与前景趋势报告（2025-2031年）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ShiCaiJiaoZhanJiDeXianZhuangYuFaZhanQianJing.html" TargetMode="External" Id="R8c76061704dc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ShiCaiJiaoZhanJiDeXianZhuangYuFaZhanQianJing.html" TargetMode="External" Id="R85db2eb5f373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2024-08-27T00:43:00Z</dcterms:created>
  <dcterms:modified xsi:type="dcterms:W3CDTF">2024-08-27T01:43:00Z</dcterms:modified>
  <dc:subject>中国石材胶粘剂行业研究分析与前景趋势报告（2025-2031年）</dc:subject>
  <dc:title>中国石材胶粘剂行业研究分析与前景趋势报告（2025-2031年）</dc:title>
  <cp:keywords>中国石材胶粘剂行业研究分析与前景趋势报告（2025-2031年）</cp:keywords>
  <dc:description>中国石材胶粘剂行业研究分析与前景趋势报告（2025-2031年）</dc:description>
</cp:coreProperties>
</file>