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e4fb22b6e44ea" w:history="1">
              <w:r>
                <w:rPr>
                  <w:rStyle w:val="Hyperlink"/>
                </w:rPr>
                <w:t>2024-2030年全球与中国硝基乙烷行业现状深度调研与发展趋势报告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e4fb22b6e44ea" w:history="1">
              <w:r>
                <w:rPr>
                  <w:rStyle w:val="Hyperlink"/>
                </w:rPr>
                <w:t>2024-2030年全球与中国硝基乙烷行业现状深度调研与发展趋势报告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e4fb22b6e44ea" w:history="1">
                <w:r>
                  <w:rPr>
                    <w:rStyle w:val="Hyperlink"/>
                  </w:rPr>
                  <w:t>https://www.20087.com/2/28/XiaoJiYiWanFaZhanQuShiYuCe.html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乙烷是一种重要的有机化合物，在医药、农药和精细化学品生产中有着广泛的应用。近年来，随着医药和农药行业的发展，对高质量硝基乙烷的需求持续增长。技术进步促进了硝基乙烷生产技术的改进，提高了产率和纯度。此外，随着环保法规的趋严，对低污染、高效率的硝基乙烷生产技术的需求也在增加。</w:t>
      </w:r>
      <w:r>
        <w:rPr>
          <w:rFonts w:hint="eastAsia"/>
        </w:rPr>
        <w:br/>
      </w:r>
      <w:r>
        <w:rPr>
          <w:rFonts w:hint="eastAsia"/>
        </w:rPr>
        <w:t>　　未来，硝基乙烷市场将持续增长。一方面，随着医药和农药行业的持续发展，对高品质硝基乙烷的需求将持续增加。另一方面，随着绿色化学理念的推广，硝基乙烷的生产工艺将更加注重环保和可持续性，采用更加温和的反应条件和催化剂。此外，随着对硝基乙烷功能特性的深入研究，其在新应用领域的开发也将推动市场需求的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7e4fb22b6e44ea" w:history="1">
        <w:r>
          <w:rPr>
            <w:rStyle w:val="Hyperlink"/>
          </w:rPr>
          <w:t>2024-2030年全球与中国硝基乙烷行业现状深度调研与发展趋势报告</w:t>
        </w:r>
      </w:hyperlink>
      <w:r>
        <w:rPr>
          <w:rFonts w:hint="eastAsia"/>
        </w:rPr>
        <w:t>全面剖析了硝基乙烷行业的市场规模、需求及价格动态。报告通过对硝基乙烷产业链的深入挖掘，详细分析了行业现状，并对硝基乙烷市场前景及发展趋势进行了科学预测。硝基乙烷报告还深入探索了各细分市场的特点，突出关注硝基乙烷重点企业的经营状况，全面揭示了硝基乙烷行业竞争格局、品牌影响力和市场集中度。硝基乙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硝基乙烷行业简介</w:t>
      </w:r>
      <w:r>
        <w:rPr>
          <w:rFonts w:hint="eastAsia"/>
        </w:rPr>
        <w:br/>
      </w:r>
      <w:r>
        <w:rPr>
          <w:rFonts w:hint="eastAsia"/>
        </w:rPr>
        <w:t>　　　　1.1.1 硝基乙烷行业界定及分类</w:t>
      </w:r>
      <w:r>
        <w:rPr>
          <w:rFonts w:hint="eastAsia"/>
        </w:rPr>
        <w:br/>
      </w:r>
      <w:r>
        <w:rPr>
          <w:rFonts w:hint="eastAsia"/>
        </w:rPr>
        <w:t>　　　　1.1.2 硝基乙烷行业特征</w:t>
      </w:r>
      <w:r>
        <w:rPr>
          <w:rFonts w:hint="eastAsia"/>
        </w:rPr>
        <w:br/>
      </w:r>
      <w:r>
        <w:rPr>
          <w:rFonts w:hint="eastAsia"/>
        </w:rPr>
        <w:t>　　1.2 硝基乙烷产品主要分类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不同种类硝基乙烷价格走势（2018-2023年）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硝基乙烷主要应用领域分析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全球硝基乙烷供需现状及预测（2018-2023年）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全球硝基乙烷产能、产量、产能利用率及发展趋势（2018-2023年）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全球硝基乙烷产量、表观消费量及发展趋势（2018-2023年）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全球硝基乙烷产量、市场需求量及发展趋势（2018-2023年）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中国硝基乙烷供需现状及预测（2018-2023年）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中国硝基乙烷产能、产量、产能利用率及发展趋势（2018-2023年）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中国硝基乙烷产量、表观消费量及发展趋势（2018-2023年）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中国硝基乙烷产量、市场需求量及发展趋势（2018-2023年）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硝基乙烷中国及欧美日等行业政策分析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全球与中国主要厂商硝基乙烷产量、产值及竞争分析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全球市场硝基乙烷主要厂商2022和2023年产量、产值及市场份额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全球市场硝基乙烷主要厂商2022和2023年产量列表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全球市场硝基乙烷主要厂商2022和2023年产值列表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全球市场硝基乙烷主要厂商2022和2023年产品价格列表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中国市场硝基乙烷主要厂商2022和2023年产量、产值及市场份额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中国市场硝基乙烷主要厂商2022和2023年产量列表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中国市场硝基乙烷主要厂商2022和2023年产值列表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硝基乙烷厂商产地分布及商业化日期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硝基乙烷行业集中度、竞争程度分析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硝基乙烷行业集中度分析</w:t>
      </w:r>
      <w:r>
        <w:rPr>
          <w:rFonts w:hint="eastAsia"/>
        </w:rPr>
        <w:br/>
      </w:r>
      <w:r>
        <w:rPr>
          <w:rFonts w:hint="eastAsia"/>
        </w:rPr>
        <w:t>　　　　2.4.2 硝基乙烷行业竞争程度分析</w:t>
      </w:r>
      <w:r>
        <w:rPr>
          <w:rFonts w:hint="eastAsia"/>
        </w:rPr>
        <w:br/>
      </w:r>
      <w:r>
        <w:rPr>
          <w:rFonts w:hint="eastAsia"/>
        </w:rPr>
        <w:t>　　2.5 硝基乙烷全球领先企业SWOT分析</w:t>
      </w:r>
      <w:r>
        <w:rPr>
          <w:rFonts w:hint="eastAsia"/>
        </w:rPr>
        <w:br/>
      </w:r>
      <w:r>
        <w:rPr>
          <w:rFonts w:hint="eastAsia"/>
        </w:rPr>
        <w:t>　　2.6 硝基乙烷中国企业SWOT分析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从生产角度分析全球主要地区硝基乙烷产量、产值、市场份额、增长率及发展趋势（2018-2023年）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全球主要地区硝基乙烷产量、产值及市场份额（2018-2023年）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全球主要地区硝基乙烷产量及市场份额（2018-2023年）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全球主要地区硝基乙烷产值及市场份额（2018-2023年）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从消费角度分析全球主要地区硝基乙烷消费量、市场份额及发展趋势（2018-2023年）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全球主要地区硝基乙烷消费量、市场份额及发展预测（2018-2023年）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印度市场硝基乙烷2018-2023年消费量增长率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全球与中国硝基乙烷主要生产商分析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不同类型硝基乙烷产量、价格、产值及市场份额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全球市场不同类型硝基乙烷产量、产值及市场份额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全球市场硝基乙烷不同类型硝基乙烷产量及市场份额（2018-2023年）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全球市场不同类型硝基乙烷产值、市场份额（2018-2023年）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全球市场不同类型硝基乙烷价格走势（2018-2023年）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中国市场硝基乙烷主要分类产量、产值及市场份额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中国市场硝基乙烷主要分类产量及市场份额及（2018-2023年）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中国市场硝基乙烷主要分类产值、市场份额（2018-2023年）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中国市场硝基乙烷主要分类价格走势（2018-2023年）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硝基乙烷产业链分析</w:t>
      </w:r>
      <w:r>
        <w:rPr>
          <w:rFonts w:hint="eastAsia"/>
        </w:rPr>
        <w:br/>
      </w:r>
      <w:r>
        <w:rPr>
          <w:rFonts w:hint="eastAsia"/>
        </w:rPr>
        <w:t>　　7.2 硝基乙烷产业上游供应分析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全球市场硝基乙烷下游主要应用领域消费量、市场份额及增长率（2018-2023年）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中国市场硝基乙烷主要应用领域消费量、市场份额及增长率（2018-2023年）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中国市场硝基乙烷产量、消费量、进出口分析及未来趋势（2018-2023年）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中国市场硝基乙烷产量、消费量、进出口分析及未来趋势（2018-2023年）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中国市场硝基乙烷进出口贸易趋势</w:t>
      </w:r>
      <w:r>
        <w:rPr>
          <w:rFonts w:hint="eastAsia"/>
        </w:rPr>
        <w:br/>
      </w:r>
      <w:r>
        <w:rPr>
          <w:rFonts w:hint="eastAsia"/>
        </w:rPr>
        <w:t>　　8.3 中国市场硝基乙烷主要进口来源</w:t>
      </w:r>
      <w:r>
        <w:rPr>
          <w:rFonts w:hint="eastAsia"/>
        </w:rPr>
        <w:br/>
      </w:r>
      <w:r>
        <w:rPr>
          <w:rFonts w:hint="eastAsia"/>
        </w:rPr>
        <w:t>　　8.4 中国市场硝基乙烷主要出口目的地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中国市场硝基乙烷主要地区分布</w:t>
      </w:r>
      <w:r>
        <w:rPr>
          <w:rFonts w:hint="eastAsia"/>
        </w:rPr>
        <w:br/>
      </w:r>
      <w:r>
        <w:rPr>
          <w:rFonts w:hint="eastAsia"/>
        </w:rPr>
        <w:t>　　9.1 中国硝基乙烷生产地区分布</w:t>
      </w:r>
      <w:r>
        <w:rPr>
          <w:rFonts w:hint="eastAsia"/>
        </w:rPr>
        <w:br/>
      </w:r>
      <w:r>
        <w:rPr>
          <w:rFonts w:hint="eastAsia"/>
        </w:rPr>
        <w:t>　　9.2 中国硝基乙烷消费地区分布</w:t>
      </w:r>
      <w:r>
        <w:rPr>
          <w:rFonts w:hint="eastAsia"/>
        </w:rPr>
        <w:br/>
      </w:r>
      <w:r>
        <w:rPr>
          <w:rFonts w:hint="eastAsia"/>
        </w:rPr>
        <w:t>　　9.3 中国硝基乙烷市场集中度及发展趋势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硝基乙烷技术及相关行业技术发展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国内市场硝基乙烷销售渠道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国内市场硝基乙烷未来销售模式及销售渠道的趋势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企业海外硝基乙烷销售渠道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欧美日等地区硝基乙烷销售渠道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欧美日等地区硝基乙烷未来销售模式及销售渠道的趋势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硝基乙烷销售/营销策略建议</w:t>
      </w:r>
      <w:r>
        <w:rPr>
          <w:rFonts w:hint="eastAsia"/>
        </w:rPr>
        <w:br/>
      </w:r>
      <w:r>
        <w:rPr>
          <w:rFonts w:hint="eastAsia"/>
        </w:rPr>
        <w:t>　　　　12.3.1 硝基乙烷产品市场定位及目标消费者分析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硝基乙烷产品图片</w:t>
      </w:r>
      <w:r>
        <w:rPr>
          <w:rFonts w:hint="eastAsia"/>
        </w:rPr>
        <w:br/>
      </w:r>
      <w:r>
        <w:rPr>
          <w:rFonts w:hint="eastAsia"/>
        </w:rPr>
        <w:t>　　表 硝基乙烷产品分类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2024年全球不同种类硝基乙烷产量市场份额</w:t>
      </w:r>
      <w:r>
        <w:rPr>
          <w:rFonts w:hint="eastAsia"/>
        </w:rPr>
        <w:br/>
      </w:r>
      <w:r>
        <w:rPr>
          <w:rFonts w:hint="eastAsia"/>
        </w:rPr>
        <w:t>　　表 不同种类硝基乙烷价格列表及趋势（2018-2023年）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99%以上产品图片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硝基乙烷主要应用领域表</w:t>
      </w:r>
      <w:r>
        <w:rPr>
          <w:rFonts w:hint="eastAsia"/>
        </w:rPr>
        <w:br/>
      </w:r>
      <w:r>
        <w:rPr>
          <w:rFonts w:hint="eastAsia"/>
        </w:rPr>
        <w:t>　　图 全球2023年硝基乙烷不同应用领域消费量市场份额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全球市场硝基乙烷产量（万吨）及增长率（2018-2023年）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全球市场硝基乙烷产值（万元）及增长率（2018-2023年）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中国市场硝基乙烷产量（万吨）、增长率及发展趋势（2018-2023年）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中国市场硝基乙烷产值（万元）、增长率及未来发展趋势（2018-2023年）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全球硝基乙烷产能（万吨）、产量（万吨）、产能利用率及发展趋势（2018-2023年）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全球硝基乙烷产量（万吨）、表观消费量及发展趋势（2018-2023年）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全球硝基乙烷产量（万吨）、市场需求量及发展趋势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中国硝基乙烷产能（万吨）、产量（万吨）、产能利用率及发展趋势（2018-2023年）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中国硝基乙烷产量（万吨）、表观消费量及发展趋势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中国硝基乙烷产量（万吨）、市场需求量及发展趋势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全球市场硝基乙烷主要厂商2023年产量市场份额列表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全球市场硝基乙烷主要厂商2022年产量市场份额列表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全球市场硝基乙烷主要厂商2023年产值市场份额列表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全球市场硝基乙烷主要厂商2022年产值市场份额列表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中国市场硝基乙烷主要厂商2022和2023年产量（万吨）列表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中国市场硝基乙烷主要厂商2022和2023年产量市场份额列表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中国市场硝基乙烷主要厂商2023年产量市场份额列表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中国市场硝基乙烷主要厂商2022年产量市场份额列表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中国市场硝基乙烷主要厂商2022和2023年产值（万元）列表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中国市场硝基乙烷主要厂商2022和2023年产值市场份额列表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中国市场硝基乙烷主要厂商2023年产值市场份额列表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中国市场硝基乙烷主要厂商2022年产值市场份额列表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硝基乙烷厂商产地分布及商业化日期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硝基乙烷全球领先企业SWOT分析</w:t>
      </w:r>
      <w:r>
        <w:rPr>
          <w:rFonts w:hint="eastAsia"/>
        </w:rPr>
        <w:br/>
      </w:r>
      <w:r>
        <w:rPr>
          <w:rFonts w:hint="eastAsia"/>
        </w:rPr>
        <w:t>　　表 硝基乙烷中国企业SWOT分析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全球主要地区硝基乙烷2018-2023年产量（万吨）列表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全球主要地区硝基乙烷2018-2023年产值（万元）列表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全球主要地区硝基乙烷2018-2023年消费量（万吨）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中国市场硝基乙烷2024-2030年消费量（万吨）、增长率及发展预测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硝基乙烷产业链图</w:t>
      </w:r>
      <w:r>
        <w:rPr>
          <w:rFonts w:hint="eastAsia"/>
        </w:rPr>
        <w:br/>
      </w:r>
      <w:r>
        <w:rPr>
          <w:rFonts w:hint="eastAsia"/>
        </w:rPr>
        <w:t>　　表 硝基乙烷上游原料供应商及联系方式列表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全球市场硝基乙烷主要应用领域消费量（万吨）（2018-2023年）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全球市场硝基乙烷主要应用领域消费量市场份额（2018-2023年）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2024年全球市场硝基乙烷主要应用领域消费量市场份额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全球市场硝基乙烷主要应用领域消费量增长率（2018-2023年）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e4fb22b6e44ea" w:history="1">
        <w:r>
          <w:rPr>
            <w:rStyle w:val="Hyperlink"/>
          </w:rPr>
          <w:t>2024-2030年全球与中国硝基乙烷行业现状深度调研与发展趋势报告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e4fb22b6e44ea" w:history="1">
        <w:r>
          <w:rPr>
            <w:rStyle w:val="Hyperlink"/>
          </w:rPr>
          <w:t>https://www.20087.com/2/28/XiaoJiYiWanFaZhanQuShiYuCe.html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775f3ab044ab2" w:history="1">
      <w:r>
        <w:rPr>
          <w:rStyle w:val="Hyperlink"/>
        </w:rPr>
        <w:t>2024-2030年全球与中国硝基乙烷行业现状深度调研与发展趋势报告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iaoJiYiWanFaZhanQuShiYuCe.html" TargetMode="External" Id="Rac7e4fb22b6e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iaoJiYiWanFaZhanQuShiYuCe.html" TargetMode="External" Id="R87b775f3ab04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2023-11-07T23:37:00Z</dcterms:created>
  <dcterms:modified xsi:type="dcterms:W3CDTF">2023-11-08T00:37:00Z</dcterms:modified>
  <dc:subject>2024-2030年全球与中国硝基乙烷行业现状深度调研与发展趋势报告</dc:subject>
  <dc:title>2024-2030年全球与中国硝基乙烷行业现状深度调研与发展趋势报告</dc:title>
  <cp:keywords>2024-2030年全球与中国硝基乙烷行业现状深度调研与发展趋势报告</cp:keywords>
  <dc:description>2024-2030年全球与中国硝基乙烷行业现状深度调研与发展趋势报告</dc:description>
</cp:coreProperties>
</file>