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9f390f85f438e" w:history="1">
              <w:r>
                <w:rPr>
                  <w:rStyle w:val="Hyperlink"/>
                </w:rPr>
                <w:t>2025-2031年中国碳纤维材料行业现状调研及市场前景报告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9f390f85f438e" w:history="1">
              <w:r>
                <w:rPr>
                  <w:rStyle w:val="Hyperlink"/>
                </w:rPr>
                <w:t>2025-2031年中国碳纤维材料行业现状调研及市场前景报告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9f390f85f438e" w:history="1">
                <w:r>
                  <w:rPr>
                    <w:rStyle w:val="Hyperlink"/>
                  </w:rPr>
                  <w:t>https://www.20087.com/2/58/TanXianWeiCaiLiaoHangYeQianJingQuShi.html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材料以其高强度、轻质和耐腐蚀等优异性能，在航空航天、汽车制造、体育器材等多个领域得到了广泛应用。近年来，随着制造技术的进步，碳纤维的成本逐渐降低，使其在更多行业中得以采用。此外，碳纤维复合材料的成型技术也在不断进步，使得碳纤维部件的生产更加高效和精确。</w:t>
      </w:r>
      <w:r>
        <w:rPr>
          <w:rFonts w:hint="eastAsia"/>
        </w:rPr>
        <w:br/>
      </w:r>
      <w:r>
        <w:rPr>
          <w:rFonts w:hint="eastAsia"/>
        </w:rPr>
        <w:t>　　未来，碳纤维材料的发展将更加注重可持续性和成本效益。一方面，随着对环保和可持续发展的重视，碳纤维的生产和回收技术将得到进一步发展，以减少碳排放并实现资源的循环利用。另一方面，通过技术创新和规模化生产，碳纤维的成本将进一步降低，使其在更广泛的市场领域中得到应用。此外，随着3D打印技术的进步，碳纤维复合材料的打印将成为可能，这将为设计师和工程师提供更多创造性的可能性，推动新材料在新产品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9f390f85f438e" w:history="1">
        <w:r>
          <w:rPr>
            <w:rStyle w:val="Hyperlink"/>
          </w:rPr>
          <w:t>2025-2031年中国碳纤维材料行业现状调研及市场前景报告</w:t>
        </w:r>
      </w:hyperlink>
      <w:r>
        <w:rPr>
          <w:rFonts w:hint="eastAsia"/>
        </w:rPr>
        <w:t>》系统分析了我国碳纤维材料行业的市场规模、市场需求及价格动态，深入探讨了碳纤维材料产业链结构与发展特点。报告对碳纤维材料细分市场进行了详细剖析，基于科学数据预测了市场前景及未来发展趋势，同时聚焦碳纤维材料重点企业，评估了品牌影响力、市场竞争力及行业集中度变化。通过专业分析与客观洞察，报告为投资者、产业链相关企业及政府决策部门提供了重要参考，是把握碳纤维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碳纤维材料行业发展概述</w:t>
      </w:r>
      <w:r>
        <w:rPr>
          <w:rFonts w:hint="eastAsia"/>
        </w:rPr>
        <w:br/>
      </w:r>
      <w:r>
        <w:rPr>
          <w:rFonts w:hint="eastAsia"/>
        </w:rPr>
        <w:t>　　第一节 碳纤维材料简介</w:t>
      </w:r>
      <w:r>
        <w:rPr>
          <w:rFonts w:hint="eastAsia"/>
        </w:rPr>
        <w:br/>
      </w:r>
      <w:r>
        <w:rPr>
          <w:rFonts w:hint="eastAsia"/>
        </w:rPr>
        <w:t>　　　　一、碳纤维材料的定义</w:t>
      </w:r>
      <w:r>
        <w:rPr>
          <w:rFonts w:hint="eastAsia"/>
        </w:rPr>
        <w:br/>
      </w:r>
      <w:r>
        <w:rPr>
          <w:rFonts w:hint="eastAsia"/>
        </w:rPr>
        <w:t>　　　　二、碳纤维材料的特点</w:t>
      </w:r>
      <w:r>
        <w:rPr>
          <w:rFonts w:hint="eastAsia"/>
        </w:rPr>
        <w:br/>
      </w:r>
      <w:r>
        <w:rPr>
          <w:rFonts w:hint="eastAsia"/>
        </w:rPr>
        <w:t>　　　　三、碳纤维材料的优缺点</w:t>
      </w:r>
      <w:r>
        <w:rPr>
          <w:rFonts w:hint="eastAsia"/>
        </w:rPr>
        <w:br/>
      </w:r>
      <w:r>
        <w:rPr>
          <w:rFonts w:hint="eastAsia"/>
        </w:rPr>
        <w:t>　　　　四、碳纤维材料的难题</w:t>
      </w:r>
      <w:r>
        <w:rPr>
          <w:rFonts w:hint="eastAsia"/>
        </w:rPr>
        <w:br/>
      </w:r>
      <w:r>
        <w:rPr>
          <w:rFonts w:hint="eastAsia"/>
        </w:rPr>
        <w:t>　　第二节 碳纤维材料发展状况分析</w:t>
      </w:r>
      <w:r>
        <w:rPr>
          <w:rFonts w:hint="eastAsia"/>
        </w:rPr>
        <w:br/>
      </w:r>
      <w:r>
        <w:rPr>
          <w:rFonts w:hint="eastAsia"/>
        </w:rPr>
        <w:t>　　　　一、碳纤维材料的意义</w:t>
      </w:r>
      <w:r>
        <w:rPr>
          <w:rFonts w:hint="eastAsia"/>
        </w:rPr>
        <w:br/>
      </w:r>
      <w:r>
        <w:rPr>
          <w:rFonts w:hint="eastAsia"/>
        </w:rPr>
        <w:t>　　　　二、碳纤维材料的应用</w:t>
      </w:r>
      <w:r>
        <w:rPr>
          <w:rFonts w:hint="eastAsia"/>
        </w:rPr>
        <w:br/>
      </w:r>
      <w:r>
        <w:rPr>
          <w:rFonts w:hint="eastAsia"/>
        </w:rPr>
        <w:t>　　第三节 碳纤维材料产业链分析</w:t>
      </w:r>
      <w:r>
        <w:rPr>
          <w:rFonts w:hint="eastAsia"/>
        </w:rPr>
        <w:br/>
      </w:r>
      <w:r>
        <w:rPr>
          <w:rFonts w:hint="eastAsia"/>
        </w:rPr>
        <w:t>　　　　一、碳纤维材料的产业链结构分析</w:t>
      </w:r>
      <w:r>
        <w:rPr>
          <w:rFonts w:hint="eastAsia"/>
        </w:rPr>
        <w:br/>
      </w:r>
      <w:r>
        <w:rPr>
          <w:rFonts w:hint="eastAsia"/>
        </w:rPr>
        <w:t>　　　　二、碳纤维材料上游相关产业分析</w:t>
      </w:r>
      <w:r>
        <w:rPr>
          <w:rFonts w:hint="eastAsia"/>
        </w:rPr>
        <w:br/>
      </w:r>
      <w:r>
        <w:rPr>
          <w:rFonts w:hint="eastAsia"/>
        </w:rPr>
        <w:t>　　　　三、碳纤维材料下游相关产业分析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一、碳纤维材料行业定义及分类</w:t>
      </w:r>
      <w:r>
        <w:rPr>
          <w:rFonts w:hint="eastAsia"/>
        </w:rPr>
        <w:br/>
      </w:r>
      <w:r>
        <w:rPr>
          <w:rFonts w:hint="eastAsia"/>
        </w:rPr>
        <w:t>　　　　二、碳纤维材料行业经济特性</w:t>
      </w:r>
      <w:r>
        <w:rPr>
          <w:rFonts w:hint="eastAsia"/>
        </w:rPr>
        <w:br/>
      </w:r>
      <w:r>
        <w:rPr>
          <w:rFonts w:hint="eastAsia"/>
        </w:rPr>
        <w:t>　　　　三、碳纤维材料行业产业链简介</w:t>
      </w:r>
      <w:r>
        <w:rPr>
          <w:rFonts w:hint="eastAsia"/>
        </w:rPr>
        <w:br/>
      </w:r>
      <w:r>
        <w:rPr>
          <w:rFonts w:hint="eastAsia"/>
        </w:rPr>
        <w:t>　　第二节 碳纤维材料行业发展成熟度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2025年全球碳纤维材料行业市场运行形势分析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全球碳纤维材料行业市场运行环境分析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全球碳纤维材料行业市场发展情况分析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一、全球碳纤维材料行业市场供需分析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二、全球碳纤维材料行业市场规模分析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三、全球碳纤维材料行业主要国家发展情况分析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碳纤维产能分布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我国碳纤维材料行业发展分析</w:t>
      </w:r>
      <w:r>
        <w:rPr>
          <w:rFonts w:hint="eastAsia"/>
        </w:rPr>
        <w:br/>
      </w:r>
      <w:r>
        <w:rPr>
          <w:rFonts w:hint="eastAsia"/>
        </w:rPr>
        <w:t>　　国内碳纤维来源分布</w:t>
      </w:r>
      <w:r>
        <w:rPr>
          <w:rFonts w:hint="eastAsia"/>
        </w:rPr>
        <w:br/>
      </w:r>
      <w:r>
        <w:rPr>
          <w:rFonts w:hint="eastAsia"/>
        </w:rPr>
        <w:t>　　第一节 2025年中国碳纤维材料行业发展状况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一、2025年碳纤维材料行业发展状况分析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二、2025年中国碳纤维材料行业发展动态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三、2025年我国碳纤维材料行业发展热点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四、2025年我国碳纤维材料行业存在的问题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一、2025-2031年中国碳纤维材料行业供给分析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三、中国碳纤维材料所属行业产品价格分析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、中国碳纤维材料所属行业产品价格分析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四、2025-2031年中国碳纤维材料行业市场规模分析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2025年中国碳纤维材料行业竞争格局分析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碳纤维材料行业集中度分析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碳纤维材料行业优势生产企业竞争力分析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江苏恒神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中复神鹰碳纤维材料有限责任公司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光威复材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精工集团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兰州蓝星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2025-2031年中国碳纤维材料行业上下游分析及其影响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2025年中国碳纤维材料行业上游发展及影响分析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一、2025年中国碳纤维材料行业上游运行现状分析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一、2025年中国碳纤维材料行业下游运行现状分析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2025-2031年碳纤维材料行业发展及投资前景预测分析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2025-2031年碳纤维材料行业市场规模预测分析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中国碳纤维材料行业五力分析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2025-2031年我国碳纤维材料行业前景展望分析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2025-2031年我国碳纤维材料行业产品价格走势预测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2025-2031年我国碳纤维材料所属行业盈利能力预测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2025-2031年中国碳纤维材料行业投资风险分析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2025-2031年中国碳纤维材料所属行业投资金额分析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一、2025-2031年中国碳纤维材料所属行业内资企业投资金额分析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近年中国碳纤维材料行业主要投资项目分析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2025-2031年中国碳纤维材料行业投资周期分析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2025-2031年中国碳纤维材料行业发展策略及投资建议分析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碳纤维材料行业发展策略分析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碳纤维材料行业市场的重点客户战略实施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2025-2031年中国碳纤维材料产品生产及销售投资运作模式探讨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2025-2031年中国碳纤维材料行业发展建议</w:t>
      </w:r>
      <w:r>
        <w:rPr>
          <w:rFonts w:hint="eastAsia"/>
        </w:rPr>
        <w:br/>
      </w:r>
      <w:r>
        <w:rPr>
          <w:rFonts w:hint="eastAsia"/>
        </w:rPr>
        <w:t>　　第五节 (中~智~林)2025-2031年中国碳纤维材料行业投资建议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碳纤维材料行业历程</w:t>
      </w:r>
      <w:r>
        <w:rPr>
          <w:rFonts w:hint="eastAsia"/>
        </w:rPr>
        <w:br/>
      </w:r>
      <w:r>
        <w:rPr>
          <w:rFonts w:hint="eastAsia"/>
        </w:rPr>
        <w:t>　　图表 碳纤维材料行业生命周期</w:t>
      </w:r>
      <w:r>
        <w:rPr>
          <w:rFonts w:hint="eastAsia"/>
        </w:rPr>
        <w:br/>
      </w:r>
      <w:r>
        <w:rPr>
          <w:rFonts w:hint="eastAsia"/>
        </w:rPr>
        <w:t>　　图表 碳纤维材料行业产业链分析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2020-2025年中国碳纤维材料行业产量及增长趋势</w:t>
      </w:r>
      <w:r>
        <w:rPr>
          <w:rFonts w:hint="eastAsia"/>
        </w:rPr>
        <w:br/>
      </w:r>
      <w:r>
        <w:rPr>
          <w:rFonts w:hint="eastAsia"/>
        </w:rPr>
        <w:t>　　图表 碳纤维材料行业动态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2020-2025年中国碳纤维材料市场需求量及增速统计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9f390f85f438e" w:history="1">
        <w:r>
          <w:rPr>
            <w:rStyle w:val="Hyperlink"/>
          </w:rPr>
          <w:t>2025-2031年中国碳纤维材料行业现状调研及市场前景报告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9f390f85f438e" w:history="1">
        <w:r>
          <w:rPr>
            <w:rStyle w:val="Hyperlink"/>
          </w:rPr>
          <w:t>https://www.20087.com/2/58/TanXianWeiCaiLiaoHangYeQianJingQuShi.html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热点：碳纤维多少钱一公斤、碳纤维材料的优点与缺点、中国最好的碳纤维公司、碳纤维材料的优点、碳纤维制品有哪些、碳纤维材料的密度、碳纤维布、碳纤维材料很贵吗、粘胶基碳纤维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c6acb55d4a27" w:history="1">
      <w:r>
        <w:rPr>
          <w:rStyle w:val="Hyperlink"/>
        </w:rPr>
        <w:t>2025-2031年中国碳纤维材料行业现状调研及市场前景报告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nXianWeiCaiLiaoHangYeQianJingQuShi.html" TargetMode="External" Id="R5339f390f85f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nXianWeiCaiLiaoHangYeQianJingQuShi.html" TargetMode="External" Id="R2b0bc6acb55d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2024-12-31T06:53:00Z</dcterms:created>
  <dcterms:modified xsi:type="dcterms:W3CDTF">2024-12-31T07:53:00Z</dcterms:modified>
  <dc:subject>2025-2031年中国碳纤维材料行业现状调研及市场前景报告</dc:subject>
  <dc:title>2025-2031年中国碳纤维材料行业现状调研及市场前景报告</dc:title>
  <cp:keywords>2025-2031年中国碳纤维材料行业现状调研及市场前景报告</cp:keywords>
  <dc:description>2025-2031年中国碳纤维材料行业现状调研及市场前景报告</dc:description>
</cp:coreProperties>
</file>