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9a2db62be4899" w:history="1">
              <w:r>
                <w:rPr>
                  <w:rStyle w:val="Hyperlink"/>
                </w:rPr>
                <w:t>2025-2031年全球与中国磁流变弹性体（MRE）市场调查研究及发展前景分析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9a2db62be4899" w:history="1">
              <w:r>
                <w:rPr>
                  <w:rStyle w:val="Hyperlink"/>
                </w:rPr>
                <w:t>2025-2031年全球与中国磁流变弹性体（MRE）市场调查研究及发展前景分析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9a2db62be4899" w:history="1">
                <w:r>
                  <w:rPr>
                    <w:rStyle w:val="Hyperlink"/>
                  </w:rPr>
                  <w:t>https://www.20087.com/2/78/CiLiuBianDanXingTi-MRE-DeFaZhanQianJing.html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磁流变弹性体（Magneto Rheological Elastomer, MRE）是一种新型智能材料，其特性在于能够在外加磁场作用下迅速改变自身的刚度和阻尼性能。这种材料结合了磁流变液的响应速度与橡胶材料的弹性优势，广泛应用于减震、振动控制及智能结构等领域。目前，MRE技术正处于快速发展阶段，研究人员正致力于提高其响应速度和可调范围，以适应更加复杂的工程需求。然而，由于生产工艺复杂且成本较高，MRE的大规模商业化应用仍面临一定挑战。此外，尽管在实验室条件下MRE表现出了优异的性能，但在实际工况下的长期稳定性和可靠性还需进一步验证。</w:t>
      </w:r>
      <w:r>
        <w:rPr>
          <w:rFonts w:hint="eastAsia"/>
        </w:rPr>
        <w:br/>
      </w:r>
      <w:r>
        <w:rPr>
          <w:rFonts w:hint="eastAsia"/>
        </w:rPr>
        <w:t>　　随着智能材料研究的深入和技术进步，MRE将在多个领域展现出巨大的应用潜力。一方面，新材料的研发将大大提升MRE的性能，如开发出更高灵敏度的磁性颗粒和更耐用的基质材料，从而增强其机械特性和环境适应性。另一方面，借助物联网(IoT)和大数据分析技术，未来的MRE设备将实现智能化监控和自我调节功能，实时根据外部条件调整自身属性，确保最佳的工作状态。此外，考虑到可持续发展的要求，开发更加环保的生产工艺和材料选择将成为重要方向，减少生产过程中的环境污染。同时，针对特定应用场景的定制化解决方案也将吸引更多客户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9a2db62be4899" w:history="1">
        <w:r>
          <w:rPr>
            <w:rStyle w:val="Hyperlink"/>
          </w:rPr>
          <w:t>2025-2031年全球与中国磁流变弹性体（MRE）市场调查研究及发展前景分析</w:t>
        </w:r>
      </w:hyperlink>
      <w:r>
        <w:rPr>
          <w:rFonts w:hint="eastAsia"/>
        </w:rPr>
        <w:t>》基于统计局、相关行业协会及科研机构的详实数据，系统分析了磁流变弹性体（MRE）市场的规模现状、需求特征及价格走势。报告客观评估了磁流变弹性体（MRE）行业技术水平及未来发展方向，对市场前景做出科学预测，并重点分析了磁流变弹性体（MRE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按产品类型细分，全球磁流变弹性体（MRE）市场规模2020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各向同性</w:t>
      </w:r>
      <w:r>
        <w:rPr>
          <w:rFonts w:hint="eastAsia"/>
        </w:rPr>
        <w:br/>
      </w:r>
      <w:r>
        <w:rPr>
          <w:rFonts w:hint="eastAsia"/>
        </w:rPr>
        <w:t>　　　　1.3.3 各向异性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按应用细分，全球磁流变弹性体（MRE）市场规模2020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磁流变弹性体（MRE）行业发展总体概况</w:t>
      </w:r>
      <w:r>
        <w:rPr>
          <w:rFonts w:hint="eastAsia"/>
        </w:rPr>
        <w:br/>
      </w:r>
      <w:r>
        <w:rPr>
          <w:rFonts w:hint="eastAsia"/>
        </w:rPr>
        <w:t>　　　　1.5.2 磁流变弹性体（MRE）行业发展主要特点</w:t>
      </w:r>
      <w:r>
        <w:rPr>
          <w:rFonts w:hint="eastAsia"/>
        </w:rPr>
        <w:br/>
      </w:r>
      <w:r>
        <w:rPr>
          <w:rFonts w:hint="eastAsia"/>
        </w:rPr>
        <w:t>　　　　1.5.3 磁流变弹性体（MRE）行业发展影响因素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磁流变弹性体（MRE）有利因素</w:t>
      </w:r>
      <w:r>
        <w:rPr>
          <w:rFonts w:hint="eastAsia"/>
        </w:rPr>
        <w:br/>
      </w:r>
      <w:r>
        <w:rPr>
          <w:rFonts w:hint="eastAsia"/>
        </w:rPr>
        <w:t>　　　　1.5.3 .2 磁流变弹性体（MRE）不利因素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全球市场，近三年磁流变弹性体（MRE）主要企业占有率及排名（按销量）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磁流变弹性体（MRE）主要企业在国际市场占有率（按销量，2022-2025）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2024年磁流变弹性体（MRE）主要企业在国际市场排名（按销量）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全球市场主要企业磁流变弹性体（MRE）销量（2022-2025）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全球市场，近三年磁流变弹性体（MRE）主要企业占有率及排名（按收入）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磁流变弹性体（MRE）主要企业在国际市场占有率（按收入，2022-2025）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2024年磁流变弹性体（MRE）主要企业在国际市场排名（按收入）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全球市场主要企业磁流变弹性体（MRE）销售收入（2022-2025）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全球市场主要企业磁流变弹性体（MRE）销售价格（2022-2025）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中国市场，近三年磁流变弹性体（MRE）主要企业占有率及排名（按销量）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磁流变弹性体（MRE）主要企业在中国市场占有率（按销量，2022-2025）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2024年磁流变弹性体（MRE）主要企业在中国市场排名（按销量）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中国市场主要企业磁流变弹性体（MRE）销量（2022-2025）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中国市场，近三年磁流变弹性体（MRE）主要企业占有率及排名（按收入）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磁流变弹性体（MRE）主要企业在中国市场占有率（按收入，2022-2025）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2024年磁流变弹性体（MRE）主要企业在中国市场排名（按收入）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中国市场主要企业磁流变弹性体（MRE）销售收入（2022-2025）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全球主要厂商磁流变弹性体（MRE）总部及产地分布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全球主要厂商成立时间及磁流变弹性体（MRE）商业化日期</w:t>
      </w:r>
      <w:r>
        <w:rPr>
          <w:rFonts w:hint="eastAsia"/>
        </w:rPr>
        <w:br/>
      </w:r>
      <w:r>
        <w:rPr>
          <w:rFonts w:hint="eastAsia"/>
        </w:rPr>
        <w:t>　　2.8 全球主要厂商磁流变弹性体（MRE）产品类型及应用</w:t>
      </w:r>
      <w:r>
        <w:rPr>
          <w:rFonts w:hint="eastAsia"/>
        </w:rPr>
        <w:br/>
      </w:r>
      <w:r>
        <w:rPr>
          <w:rFonts w:hint="eastAsia"/>
        </w:rPr>
        <w:t>　　2.9 磁流变弹性体（MRE）行业集中度、竞争程度分析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磁流变弹性体（MRE）行业集中度分析：2024年全球Top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全球磁流变弹性体（MRE）第一梯队、第二梯队和第三梯队生产商（品牌）及市场份额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全球磁流变弹性体（MRE）总体规模分析</w:t>
      </w:r>
      <w:r>
        <w:rPr>
          <w:rFonts w:hint="eastAsia"/>
        </w:rPr>
        <w:br/>
      </w:r>
      <w:r>
        <w:rPr>
          <w:rFonts w:hint="eastAsia"/>
        </w:rPr>
        <w:t>　　3.1 全球磁流变弹性体（MRE）供需现状及预测（2020-2031）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全球磁流变弹性体（MRE）产能、产量、产能利用率及发展趋势（2020-2031）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全球磁流变弹性体（MRE）产量、需求量及发展趋势（2020-2031）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全球主要地区磁流变弹性体（MRE）产量及发展趋势（2020-2031）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全球主要地区磁流变弹性体（MRE）产量（2020-2025）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全球主要地区磁流变弹性体（MRE）产量（2026-2031）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全球主要地区磁流变弹性体（MRE）产量市场份额（2020-2031）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中国磁流变弹性体（MRE）供需现状及预测（2020-2031）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中国磁流变弹性体（MRE）产能、产量、产能利用率及发展趋势（2020-2031）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中国磁流变弹性体（MRE）产量、市场需求量及发展趋势（2020-2031）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中国市场磁流变弹性体（MRE）进出口（2020-2031）</w:t>
      </w:r>
      <w:r>
        <w:rPr>
          <w:rFonts w:hint="eastAsia"/>
        </w:rPr>
        <w:br/>
      </w:r>
      <w:r>
        <w:rPr>
          <w:rFonts w:hint="eastAsia"/>
        </w:rPr>
        <w:t>　　3.4 全球磁流变弹性体（MRE）销量及销售额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全球市场磁流变弹性体（MRE）销售额（2020-2031）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全球市场磁流变弹性体（MRE）销量（2020-2031）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全球市场磁流变弹性体（MRE）价格趋势（2020-2031）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全球磁流变弹性体（MRE）主要地区分析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全球主要地区磁流变弹性体（MRE）市场规模分析：2020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全球主要地区磁流变弹性体（MRE）销售收入及市场份额（2020-2025年）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全球主要地区磁流变弹性体（MRE）销售收入预测（2026-2031年）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全球主要地区磁流变弹性体（MRE）销量分析：2020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全球主要地区磁流变弹性体（MRE）销量及市场份额（2020-2025年）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全球主要地区磁流变弹性体（MRE）销量及市场份额预测（2026-2031）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北美市场磁流变弹性体（MRE）销量、收入及增长率（2020-2031）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欧洲市场磁流变弹性体（MRE）销量、收入及增长率（2020-2031）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中国市场磁流变弹性体（MRE）销量、收入及增长率（2020-2031）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日本市场磁流变弹性体（MRE）销量、收入及增长率（2020-2031）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东南亚市场磁流变弹性体（MRE）销量、收入及增长率（2020-2031）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印度市场磁流变弹性体（MRE）销量、收入及增长率（2020-2031）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磁流变弹性体（MRE）销量、收入、价格及毛利率（2020-2025）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磁流变弹性体（MRE）销量、收入、价格及毛利率（2020-2025）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磁流变弹性体（MRE）销量、收入、价格及毛利率（2020-2025）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磁流变弹性体（MRE）销量、收入、价格及毛利率（2020-2025）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磁流变弹性体（MRE）销量、收入、价格及毛利率（2020-2025）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磁流变弹性体（MRE）销量、收入、价格及毛利率（2020-2025）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不同产品类型磁流变弹性体（MRE）分析</w:t>
      </w:r>
      <w:r>
        <w:rPr>
          <w:rFonts w:hint="eastAsia"/>
        </w:rPr>
        <w:br/>
      </w:r>
      <w:r>
        <w:rPr>
          <w:rFonts w:hint="eastAsia"/>
        </w:rPr>
        <w:t>　　6.1 全球不同产品类型磁流变弹性体（MRE）销量（2020-2031）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全球不同产品类型磁流变弹性体（MRE）销量及市场份额（2020-2025）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全球不同产品类型磁流变弹性体（MRE）销量预测（2026-2031）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全球不同产品类型磁流变弹性体（MRE）收入（2020-2031）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全球不同产品类型磁流变弹性体（MRE）收入及市场份额（2020-2025）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全球不同产品类型磁流变弹性体（MRE）收入预测（2026-2031）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全球不同产品类型磁流变弹性体（MRE）价格走势（2020-2031）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中国不同产品类型磁流变弹性体（MRE）销量（2020-2031）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中国不同产品类型磁流变弹性体（MRE）销量预测（2026-2031）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中国不同产品类型磁流变弹性体（MRE）销量及市场份额（2020-2025）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中国不同产品类型磁流变弹性体（MRE）收入（2020-2031）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中国不同产品类型磁流变弹性体（MRE）收入及市场份额（2020-2025）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中国不同产品类型磁流变弹性体（MRE）收入预测（2026-2031）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不同应用磁流变弹性体（MRE）分析</w:t>
      </w:r>
      <w:r>
        <w:rPr>
          <w:rFonts w:hint="eastAsia"/>
        </w:rPr>
        <w:br/>
      </w:r>
      <w:r>
        <w:rPr>
          <w:rFonts w:hint="eastAsia"/>
        </w:rPr>
        <w:t>　　7.1 全球不同应用磁流变弹性体（MRE）销量（2020-2031）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全球不同应用磁流变弹性体（MRE）销量及市场份额（2020-2025）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全球不同应用磁流变弹性体（MRE）销量预测（2026-2031）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全球不同应用磁流变弹性体（MRE）收入（2020-2031）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全球不同应用磁流变弹性体（MRE）收入及市场份额（2020-2025）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全球不同应用磁流变弹性体（MRE）收入预测（2026-2031）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全球不同应用磁流变弹性体（MRE）价格走势（2020-2031）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中国不同应用磁流变弹性体（MRE）销量（2020-2031）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中国不同应用磁流变弹性体（MRE）销量及市场份额（2020-2025）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中国不同应用磁流变弹性体（MRE）销量预测（2026-2031）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中国不同应用磁流变弹性体（MRE）收入（2020-2031）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中国不同应用磁流变弹性体（MRE）收入及市场份额（2020-2025）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中国不同应用磁流变弹性体（MRE）收入预测（2026-2031）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磁流变弹性体（MRE）行业发展趋势</w:t>
      </w:r>
      <w:r>
        <w:rPr>
          <w:rFonts w:hint="eastAsia"/>
        </w:rPr>
        <w:br/>
      </w:r>
      <w:r>
        <w:rPr>
          <w:rFonts w:hint="eastAsia"/>
        </w:rPr>
        <w:t>　　8.2 磁流变弹性体（MRE）行业主要驱动因素</w:t>
      </w:r>
      <w:r>
        <w:rPr>
          <w:rFonts w:hint="eastAsia"/>
        </w:rPr>
        <w:br/>
      </w:r>
      <w:r>
        <w:rPr>
          <w:rFonts w:hint="eastAsia"/>
        </w:rPr>
        <w:t>　　8.3 磁流变弹性体（MRE）中国企业SWOT分析</w:t>
      </w:r>
      <w:r>
        <w:rPr>
          <w:rFonts w:hint="eastAsia"/>
        </w:rPr>
        <w:br/>
      </w:r>
      <w:r>
        <w:rPr>
          <w:rFonts w:hint="eastAsia"/>
        </w:rPr>
        <w:t>　　8.4 中国磁流变弹性体（MRE）行业政策环境分析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磁流变弹性体（MRE）行业产业链简介</w:t>
      </w:r>
      <w:r>
        <w:rPr>
          <w:rFonts w:hint="eastAsia"/>
        </w:rPr>
        <w:br/>
      </w:r>
      <w:r>
        <w:rPr>
          <w:rFonts w:hint="eastAsia"/>
        </w:rPr>
        <w:t>　　　　9.1.1 磁流变弹性体（MRE）行业供应链分析</w:t>
      </w:r>
      <w:r>
        <w:rPr>
          <w:rFonts w:hint="eastAsia"/>
        </w:rPr>
        <w:br/>
      </w:r>
      <w:r>
        <w:rPr>
          <w:rFonts w:hint="eastAsia"/>
        </w:rPr>
        <w:t>　　　　9.1.2 磁流变弹性体（MRE）主要原料及供应情况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磁流变弹性体（MRE）行业采购模式</w:t>
      </w:r>
      <w:r>
        <w:rPr>
          <w:rFonts w:hint="eastAsia"/>
        </w:rPr>
        <w:br/>
      </w:r>
      <w:r>
        <w:rPr>
          <w:rFonts w:hint="eastAsia"/>
        </w:rPr>
        <w:t>　　9.3 磁流变弹性体（MRE）行业生产模式</w:t>
      </w:r>
      <w:r>
        <w:rPr>
          <w:rFonts w:hint="eastAsia"/>
        </w:rPr>
        <w:br/>
      </w:r>
      <w:r>
        <w:rPr>
          <w:rFonts w:hint="eastAsia"/>
        </w:rPr>
        <w:t>　　9.4 磁流变弹性体（MRE）行业销售模式及销售渠道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按产品类型细分，全球磁流变弹性体（MRE）市场规模2020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按应用细分，全球磁流变弹性体（MRE）市场规模（CAGR）2020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磁流变弹性体（MRE）行业发展主要特点</w:t>
      </w:r>
      <w:r>
        <w:rPr>
          <w:rFonts w:hint="eastAsia"/>
        </w:rPr>
        <w:br/>
      </w:r>
      <w:r>
        <w:rPr>
          <w:rFonts w:hint="eastAsia"/>
        </w:rPr>
        <w:t>　　表 4： 磁流变弹性体（MRE）行业发展有利因素分析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磁流变弹性体（MRE）行业发展不利因素分析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进入磁流变弹性体（MRE）行业壁垒</w:t>
      </w:r>
      <w:r>
        <w:rPr>
          <w:rFonts w:hint="eastAsia"/>
        </w:rPr>
        <w:br/>
      </w:r>
      <w:r>
        <w:rPr>
          <w:rFonts w:hint="eastAsia"/>
        </w:rPr>
        <w:t>　　表 7： 磁流变弹性体（MRE）主要企业在国际市场占有率（按销量，2022-2025）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2024年磁流变弹性体（MRE）主要企业在国际市场排名（按销量）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全球市场主要企业磁流变弹性体（MRE）销量（2022-2025）&amp;（吨）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磁流变弹性体（MRE）主要企业在国际市场占有率（按收入，2022-2025）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2024年磁流变弹性体（MRE）主要企业在国际市场排名（按收入）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全球市场主要企业磁流变弹性体（MRE）销售收入（2022-2025）&amp;（万元）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全球市场主要企业磁流变弹性体（MRE）销售价格（2022-2025）&amp;（元/吨）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磁流变弹性体（MRE）主要企业在中国市场占有率（按销量，2022-2025）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2024年磁流变弹性体（MRE）主要企业在中国市场排名（按销量）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中国市场主要企业磁流变弹性体（MRE）销量（2022-2025）&amp;（吨）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磁流变弹性体（MRE）主要企业在中国市场占有率（按收入，2022-2025）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2024年磁流变弹性体（MRE）主要企业在中国市场排名（按收入）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中国市场主要企业磁流变弹性体（MRE）销售收入（2022-2025）&amp;（万元）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全球主要厂商磁流变弹性体（MRE）总部及产地分布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全球主要厂商成立时间及磁流变弹性体（MRE）商业化日期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全球主要厂商磁流变弹性体（MRE）产品类型及应用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2024年全球磁流变弹性体（MRE）主要厂商市场地位（第一梯队、第二梯队和第三梯队）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全球磁流变弹性体（MRE）市场投资、并购等现状分析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全球主要地区磁流变弹性体（MRE）产量增速（CAGR）：（2020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全球主要地区磁流变弹性体（MRE）产量（2020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全球主要地区磁流变弹性体（MRE）产量（2020-2025）&amp;（吨）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全球主要地区磁流变弹性体（MRE）产量（2026-2031）&amp;（吨）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全球主要地区磁流变弹性体（MRE）产量市场份额（2020-2025）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全球主要地区磁流变弹性体（MRE）产量（2026-2031）&amp;（吨）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中国市场磁流变弹性体（MRE）产量、销量、进出口（2020-2025年）&amp;（吨）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中国市场磁流变弹性体（MRE）产量、销量、进出口预测（2026-2031）&amp;（吨）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全球主要地区磁流变弹性体（MRE）销售收入增速：（2020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全球主要地区磁流变弹性体（MRE）销售收入（2020-2025）&amp;（万元）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全球主要地区磁流变弹性体（MRE）销售收入市场份额（2020-2025）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全球主要地区磁流变弹性体（MRE）收入（2026-2031）&amp;（万元）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全球主要地区磁流变弹性体（MRE）收入市场份额（2026-2031）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全球主要地区磁流变弹性体（MRE）销量（吨）：2020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全球主要地区磁流变弹性体（MRE）销量（2020-2025）&amp;（吨）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全球主要地区磁流变弹性体（MRE）销量市场份额（2020-2025）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全球主要地区磁流变弹性体（MRE）销量（2026-2031）&amp;（吨）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全球主要地区磁流变弹性体（MRE）销量份额（2026-2031）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磁流变弹性体（MRE）销量（吨）、收入（万元）、价格（元/吨）及毛利率（2020-2025）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磁流变弹性体（MRE）销量（吨）、收入（万元）、价格（元/吨）及毛利率（2020-2025）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磁流变弹性体（MRE）销量（吨）、收入（万元）、价格（元/吨）及毛利率（2020-2025）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磁流变弹性体（MRE）销量（吨）、收入（万元）、价格（元/吨）及毛利率（2020-2025）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磁流变弹性体（MRE）销量（吨）、收入（万元）、价格（元/吨）及毛利率（2020-2025）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磁流变弹性体（MRE）生产基地、销售区域、竞争对手及市场地位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磁流变弹性体（MRE）产品规格、参数及市场应用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磁流变弹性体（MRE）销量（吨）、收入（万元）、价格（元/吨）及毛利率（2020-2025）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全球不同产品类型磁流变弹性体（MRE）销量（2020-2025年）&amp;（吨）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全球不同产品类型磁流变弹性体（MRE）销量市场份额（2020-2025）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全球不同产品类型磁流变弹性体（MRE）销量预测（2026-2031）&amp;（吨）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全球市场不同产品类型磁流变弹性体（MRE）销量市场份额预测（2026-2031）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全球不同产品类型磁流变弹性体（MRE）收入（2020-2025年）&amp;（万元）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全球不同产品类型磁流变弹性体（MRE）收入市场份额（2020-2025）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全球不同产品类型磁流变弹性体（MRE）收入预测（2026-2031）&amp;（万元）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全球不同产品类型磁流变弹性体（MRE）收入市场份额预测（2026-2031）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中国不同产品类型磁流变弹性体（MRE）销量预测（2026-2031）&amp;（吨）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全球市场不同产品类型磁流变弹性体（MRE）销量市场份额预测（2026-2031）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中国不同产品类型磁流变弹性体（MRE）销量（2020-2025年）&amp;（吨）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中国不同产品类型磁流变弹性体（MRE）销量市场份额（2020-2025）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中国不同产品类型磁流变弹性体（MRE）收入（2020-2025年）&amp;（万元）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中国不同产品类型磁流变弹性体（MRE）收入市场份额（2020-2025）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中国不同产品类型磁流变弹性体（MRE）收入预测（2026-2031）&amp;（万元）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中国不同产品类型磁流变弹性体（MRE）收入市场份额预测（2026-2031）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全球不同应用磁流变弹性体（MRE）销量（2020-2025年）&amp;（吨）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全球不同应用磁流变弹性体（MRE）销量市场份额（2020-2025）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全球不同应用磁流变弹性体（MRE）销量预测（2026-2031）&amp;（吨）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全球市场不同应用磁流变弹性体（MRE）销量市场份额预测（2026-2031）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全球不同应用磁流变弹性体（MRE）收入（2020-2025年）&amp;（万元）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全球不同应用磁流变弹性体（MRE）收入市场份额（2020-2025）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全球不同应用磁流变弹性体（MRE）收入预测（2026-2031）&amp;（万元）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全球不同应用磁流变弹性体（MRE）收入市场份额预测（2026-2031）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中国不同应用磁流变弹性体（MRE）销量（2020-2025年）&amp;（吨）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中国不同应用磁流变弹性体（MRE）销量市场份额（2020-2025）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中国不同应用磁流变弹性体（MRE）销量预测（2026-2031）&amp;（吨）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中国市场不同应用磁流变弹性体（MRE）销量市场份额预测（2026-2031）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中国不同应用磁流变弹性体（MRE）收入（2020-2025年）&amp;（万元）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中国不同应用磁流变弹性体（MRE）收入市场份额（2020-2025）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中国不同应用磁流变弹性体（MRE）收入预测（2026-2031）&amp;（万元）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中国不同应用磁流变弹性体（MRE）收入市场份额预测（2026-2031）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磁流变弹性体（MRE）行业发展趋势</w:t>
      </w:r>
      <w:r>
        <w:rPr>
          <w:rFonts w:hint="eastAsia"/>
        </w:rPr>
        <w:br/>
      </w:r>
      <w:r>
        <w:rPr>
          <w:rFonts w:hint="eastAsia"/>
        </w:rPr>
        <w:t>　　表 106： 磁流变弹性体（MRE）行业主要驱动因素</w:t>
      </w:r>
      <w:r>
        <w:rPr>
          <w:rFonts w:hint="eastAsia"/>
        </w:rPr>
        <w:br/>
      </w:r>
      <w:r>
        <w:rPr>
          <w:rFonts w:hint="eastAsia"/>
        </w:rPr>
        <w:t>　　表 107： 磁流变弹性体（MRE）行业供应链分析</w:t>
      </w:r>
      <w:r>
        <w:rPr>
          <w:rFonts w:hint="eastAsia"/>
        </w:rPr>
        <w:br/>
      </w:r>
      <w:r>
        <w:rPr>
          <w:rFonts w:hint="eastAsia"/>
        </w:rPr>
        <w:t>　　表 108： 磁流变弹性体（MRE）上游原料供应商</w:t>
      </w:r>
      <w:r>
        <w:rPr>
          <w:rFonts w:hint="eastAsia"/>
        </w:rPr>
        <w:br/>
      </w:r>
      <w:r>
        <w:rPr>
          <w:rFonts w:hint="eastAsia"/>
        </w:rPr>
        <w:t>　　表 109： 磁流变弹性体（MRE）主要地区不同应用客户分析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磁流变弹性体（MRE）典型经销商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磁流变弹性体（MRE）产品图片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全球不同产品类型磁流变弹性体（MRE）销售额2020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全球不同产品类型磁流变弹性体（MRE）市场份额2024 &amp; 2031</w:t>
      </w:r>
      <w:r>
        <w:rPr>
          <w:rFonts w:hint="eastAsia"/>
        </w:rPr>
        <w:br/>
      </w:r>
      <w:r>
        <w:rPr>
          <w:rFonts w:hint="eastAsia"/>
        </w:rPr>
        <w:t>　　图 4： 各向同性产品图片</w:t>
      </w:r>
      <w:r>
        <w:rPr>
          <w:rFonts w:hint="eastAsia"/>
        </w:rPr>
        <w:br/>
      </w:r>
      <w:r>
        <w:rPr>
          <w:rFonts w:hint="eastAsia"/>
        </w:rPr>
        <w:t>　　图 5： 各向异性产品图片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全球不同应用磁流变弹性体（MRE）市场份额2024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2024年全球前五大生产商磁流变弹性体（MRE）市场份额</w:t>
      </w:r>
      <w:r>
        <w:rPr>
          <w:rFonts w:hint="eastAsia"/>
        </w:rPr>
        <w:br/>
      </w:r>
      <w:r>
        <w:rPr>
          <w:rFonts w:hint="eastAsia"/>
        </w:rPr>
        <w:t>　　图 13： 2024年全球磁流变弹性体（MRE）第一梯队、第二梯队和第三梯队厂商及市场份额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全球磁流变弹性体（MRE）产能、产量、产能利用率及发展趋势（2020-2031）&amp;（吨）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全球磁流变弹性体（MRE）产量、需求量及发展趋势（2020-2031）&amp;（吨）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全球主要地区磁流变弹性体（MRE）产量市场份额（2020-2031）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中国磁流变弹性体（MRE）产能、产量、产能利用率及发展趋势（2020-2031）&amp;（吨）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中国磁流变弹性体（MRE）产量、市场需求量及发展趋势（2020-2031）&amp;（吨）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全球磁流变弹性体（MRE）市场销售额及增长率：（2020-2031）&amp;（万元）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全球市场磁流变弹性体（MRE）市场规模：2020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全球市场磁流变弹性体（MRE）价格趋势（2020-2031）&amp;（元/吨）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全球主要地区磁流变弹性体（MRE）销售收入（2020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全球主要地区磁流变弹性体（MRE）销售收入市场份额（2020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北美市场磁流变弹性体（MRE）收入及增长率（2020-2031）&amp;（万元）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欧洲市场磁流变弹性体（MRE）收入及增长率（2020-2031）&amp;（万元）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中国市场磁流变弹性体（MRE）收入及增长率（2020-2031）&amp;（万元）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日本市场磁流变弹性体（MRE）收入及增长率（2020-2031）&amp;（万元）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东南亚市场磁流变弹性体（MRE）收入及增长率（2020-2031）&amp;（万元）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印度市场磁流变弹性体（MRE）销量及增长率（2020-2031）&amp;（吨）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印度市场磁流变弹性体（MRE）收入及增长率（2020-2031）&amp;（万元）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全球不同产品类型磁流变弹性体（MRE）价格走势（2020-2031）&amp;（元/吨）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全球不同应用磁流变弹性体（MRE）价格走势（2020-2031）&amp;（元/吨）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磁流变弹性体（MRE）中国企业SWOT分析</w:t>
      </w:r>
      <w:r>
        <w:rPr>
          <w:rFonts w:hint="eastAsia"/>
        </w:rPr>
        <w:br/>
      </w:r>
      <w:r>
        <w:rPr>
          <w:rFonts w:hint="eastAsia"/>
        </w:rPr>
        <w:t>　　图 40： 磁流变弹性体（MRE）产业链</w:t>
      </w:r>
      <w:r>
        <w:rPr>
          <w:rFonts w:hint="eastAsia"/>
        </w:rPr>
        <w:br/>
      </w:r>
      <w:r>
        <w:rPr>
          <w:rFonts w:hint="eastAsia"/>
        </w:rPr>
        <w:t>　　图 41： 磁流变弹性体（MRE）行业采购模式分析</w:t>
      </w:r>
      <w:r>
        <w:rPr>
          <w:rFonts w:hint="eastAsia"/>
        </w:rPr>
        <w:br/>
      </w:r>
      <w:r>
        <w:rPr>
          <w:rFonts w:hint="eastAsia"/>
        </w:rPr>
        <w:t>　　图 42： 磁流变弹性体（MRE）行业生产模式</w:t>
      </w:r>
      <w:r>
        <w:rPr>
          <w:rFonts w:hint="eastAsia"/>
        </w:rPr>
        <w:br/>
      </w:r>
      <w:r>
        <w:rPr>
          <w:rFonts w:hint="eastAsia"/>
        </w:rPr>
        <w:t>　　图 43： 磁流变弹性体（MRE）行业销售模式分析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9a2db62be4899" w:history="1">
        <w:r>
          <w:rPr>
            <w:rStyle w:val="Hyperlink"/>
          </w:rPr>
          <w:t>2025-2031年全球与中国磁流变弹性体（MRE）市场调查研究及发展前景分析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9a2db62be4899" w:history="1">
        <w:r>
          <w:rPr>
            <w:rStyle w:val="Hyperlink"/>
          </w:rPr>
          <w:t>https://www.20087.com/2/78/CiLiuBianDanXingTi-MRE-DeFaZhanQianJing.html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056caec7f45cc" w:history="1">
      <w:r>
        <w:rPr>
          <w:rStyle w:val="Hyperlink"/>
        </w:rPr>
        <w:t>2025-2031年全球与中国磁流变弹性体（MRE）市场调查研究及发展前景分析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iLiuBianDanXingTi-MRE-DeFaZhanQianJing.html" TargetMode="External" Id="R0e59a2db62be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iLiuBianDanXingTi-MRE-DeFaZhanQianJing.html" TargetMode="External" Id="R1c5056caec7f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2025-03-05T05:53:43Z</dcterms:created>
  <dcterms:modified xsi:type="dcterms:W3CDTF">2025-03-05T06:53:43Z</dcterms:modified>
  <dc:subject>2025-2031年全球与中国磁流变弹性体（MRE）市场调查研究及发展前景分析</dc:subject>
  <dc:title>2025-2031年全球与中国磁流变弹性体（MRE）市场调查研究及发展前景分析</dc:title>
  <cp:keywords>2025-2031年全球与中国磁流变弹性体（MRE）市场调查研究及发展前景分析</cp:keywords>
  <dc:description>2025-2031年全球与中国磁流变弹性体（MRE）市场调查研究及发展前景分析</dc:description>
</cp:coreProperties>
</file>