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ce3c4abd9457e" w:history="1">
              <w:r>
                <w:rPr>
                  <w:rStyle w:val="Hyperlink"/>
                </w:rPr>
                <w:t>全球与中国离子交换层析填料行业分析及市场前景预测报告（2026-2032年）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ce3c4abd9457e" w:history="1">
              <w:r>
                <w:rPr>
                  <w:rStyle w:val="Hyperlink"/>
                </w:rPr>
                <w:t>全球与中国离子交换层析填料行业分析及市场前景预测报告（2026-2032年）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ce3c4abd9457e" w:history="1">
                <w:r>
                  <w:rPr>
                    <w:rStyle w:val="Hyperlink"/>
                  </w:rPr>
                  <w:t>https://www.20087.com/2/68/LiZiJiaoHuanCengXiTianLiaoShiChangXianZhuangHeQianJing.html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层析填料是生物制药下游纯化工艺中的核心分离介质，广泛用于单克隆抗体、疫苗、重组蛋白及基因治疗载体的捕获与精制步骤。主流产品以交联琼脂糖或聚合物微球为基质，表面键合季铵（Q）、磺丙基（SP）等功能基团，强调载量高、流速快、化学稳定性好（耐NaOH清洗）及批次一致性。在生物药产能扩张与连续制造趋势驱动下，对填料耐压性（适配高流速）、配体密度可调性及病毒清除验证数据提出更高要求。现代高端填料已实现粒径均一化（&lt;10% CV）与表面修饰抗非特异吸附。然而，高性能填料依赖进口、使用寿命受操作条件影响大，以及新型分子（如双抗、AAV）对选择性提出新挑战等问题，仍是国产化替代的关键瓶颈。</w:t>
      </w:r>
      <w:r>
        <w:rPr>
          <w:rFonts w:hint="eastAsia"/>
        </w:rPr>
        <w:br/>
      </w:r>
      <w:r>
        <w:rPr>
          <w:rFonts w:hint="eastAsia"/>
        </w:rPr>
        <w:t>　　未来，离子交换层析填料将朝着智能响应型介质、连续层析适配与绿色制造三大方向演进。市场调研网认为，一方面，pH或温度敏感型填料可实现目标分子温和洗脱，提升活性回收率；另一方面，刚性高载量填料将支撑多柱连续层析（MCSGP）工艺。在可持续层面，生物基基质与无溶剂合成工艺将降低环境足迹。此外，填料数字护照将记录性能衰减曲线，优化更换策长远来看，该介质将从被动分离材料升级为生物制造过程中高选择、高稳健、可循环的关键赋能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1ce3c4abd9457e" w:history="1">
        <w:r>
          <w:rPr>
            <w:rStyle w:val="Hyperlink"/>
          </w:rPr>
          <w:t>全球与中国离子交换层析填料行业分析及市场前景预测报告（2026-2032年）</w:t>
        </w:r>
      </w:hyperlink>
      <w:r>
        <w:rPr>
          <w:rFonts w:hint="eastAsia"/>
        </w:rPr>
        <w:t>》，2025年离子交换层析填料行业市场规模达 亿元，预计2032年市场规模将达 亿元，期间年均复合增长率（CAGR）达 %。报告系统分析了全球及我国离子交换层析填料行业的市场规模、竞争格局及技术发展现状，梳理了产业链结构和重点企业表现。报告基于离子交换层析填料行业发展轨迹，结合政策环境与离子交换层析填料市场需求变化，研判了离子交换层析填料行业未来发展趋势与技术演进方向，客观评估了离子交换层析填料市场机遇与潜在风险。报告为投资者和从业者提供了专业的市场参考，有助于把握离子交换层析填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按产品类型细分，全球离子交换层析填料市场规模2021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阴离子交换层析填料</w:t>
      </w:r>
      <w:r>
        <w:rPr>
          <w:rFonts w:hint="eastAsia"/>
        </w:rPr>
        <w:br/>
      </w:r>
      <w:r>
        <w:rPr>
          <w:rFonts w:hint="eastAsia"/>
        </w:rPr>
        <w:t>　　　　1.3.3 阳离子交换层析填料</w:t>
      </w:r>
      <w:r>
        <w:rPr>
          <w:rFonts w:hint="eastAsia"/>
        </w:rPr>
        <w:br/>
      </w:r>
      <w:r>
        <w:rPr>
          <w:rFonts w:hint="eastAsia"/>
        </w:rPr>
        <w:t>　　1.4 产品分类，按基质材料</w:t>
      </w:r>
      <w:r>
        <w:rPr>
          <w:rFonts w:hint="eastAsia"/>
        </w:rPr>
        <w:br/>
      </w:r>
      <w:r>
        <w:rPr>
          <w:rFonts w:hint="eastAsia"/>
        </w:rPr>
        <w:t>　　　　1.4.1 按基质材料细分，全球离子交换层析填料市场规模2021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琼脂糖基</w:t>
      </w:r>
      <w:r>
        <w:rPr>
          <w:rFonts w:hint="eastAsia"/>
        </w:rPr>
        <w:br/>
      </w:r>
      <w:r>
        <w:rPr>
          <w:rFonts w:hint="eastAsia"/>
        </w:rPr>
        <w:t>　　　　1.4.3 葡聚糖基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产品分类，按工艺阶段</w:t>
      </w:r>
      <w:r>
        <w:rPr>
          <w:rFonts w:hint="eastAsia"/>
        </w:rPr>
        <w:br/>
      </w:r>
      <w:r>
        <w:rPr>
          <w:rFonts w:hint="eastAsia"/>
        </w:rPr>
        <w:t>　　　　1.5.1 按工艺阶段细分，全球离子交换层析填料市场规模2021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捕获填料</w:t>
      </w:r>
      <w:r>
        <w:rPr>
          <w:rFonts w:hint="eastAsia"/>
        </w:rPr>
        <w:br/>
      </w:r>
      <w:r>
        <w:rPr>
          <w:rFonts w:hint="eastAsia"/>
        </w:rPr>
        <w:t>　　　　1.5.3 中间纯化填料</w:t>
      </w:r>
      <w:r>
        <w:rPr>
          <w:rFonts w:hint="eastAsia"/>
        </w:rPr>
        <w:br/>
      </w:r>
      <w:r>
        <w:rPr>
          <w:rFonts w:hint="eastAsia"/>
        </w:rPr>
        <w:t>　　　　1.5.4 精纯填料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按应用细分，全球离子交换层析填料市场规模2021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生物制药</w:t>
      </w:r>
      <w:r>
        <w:rPr>
          <w:rFonts w:hint="eastAsia"/>
        </w:rPr>
        <w:br/>
      </w:r>
      <w:r>
        <w:rPr>
          <w:rFonts w:hint="eastAsia"/>
        </w:rPr>
        <w:t>　　　　1.6.3 科研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离子交换层析填料行业发展总体概况</w:t>
      </w:r>
      <w:r>
        <w:rPr>
          <w:rFonts w:hint="eastAsia"/>
        </w:rPr>
        <w:br/>
      </w:r>
      <w:r>
        <w:rPr>
          <w:rFonts w:hint="eastAsia"/>
        </w:rPr>
        <w:t>　　　　1.7.2 离子交换层析填料行业发展主要特点</w:t>
      </w:r>
      <w:r>
        <w:rPr>
          <w:rFonts w:hint="eastAsia"/>
        </w:rPr>
        <w:br/>
      </w:r>
      <w:r>
        <w:rPr>
          <w:rFonts w:hint="eastAsia"/>
        </w:rPr>
        <w:t>　　　　1.7.3 离子交换层析填料行业发展影响因素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离子交换层析填料有利因素</w:t>
      </w:r>
      <w:r>
        <w:rPr>
          <w:rFonts w:hint="eastAsia"/>
        </w:rPr>
        <w:br/>
      </w:r>
      <w:r>
        <w:rPr>
          <w:rFonts w:hint="eastAsia"/>
        </w:rPr>
        <w:t>　　　　1.7.3 .2 离子交换层析填料不利因素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全球市场，近三年离子交换层析填料主要企业占有率及排名（按销量）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离子交换层析填料主要企业在国际市场占有率（按销量，2023-2026）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2025年离子交换层析填料主要企业在国际市场排名（按销量）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全球市场主要企业离子交换层析填料销量（2023-2026）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全球市场，近三年离子交换层析填料主要企业占有率及排名（按收入）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离子交换层析填料主要企业在国际市场占有率（按收入，2023-2026）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2025年离子交换层析填料主要企业在国际市场排名（按收入）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全球市场主要企业离子交换层析填料销售收入（2023-2026）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全球市场主要企业离子交换层析填料销售价格（2023-2026）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中国市场，近三年离子交换层析填料主要企业占有率及排名（按销量）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离子交换层析填料主要企业在中国市场占有率（按销量，2023-2026）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2025年离子交换层析填料主要企业在中国市场排名（按销量）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中国市场主要企业离子交换层析填料销量（2023-2026）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中国市场，近三年离子交换层析填料主要企业占有率及排名（按收入）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离子交换层析填料主要企业在中国市场占有率（按收入，2023-2026）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2025年离子交换层析填料主要企业在中国市场排名（按收入）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中国市场主要企业离子交换层析填料销售收入（2023-2026）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全球主要厂商离子交换层析填料总部及产地分布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全球主要厂商成立时间及离子交换层析填料商业化日期</w:t>
      </w:r>
      <w:r>
        <w:rPr>
          <w:rFonts w:hint="eastAsia"/>
        </w:rPr>
        <w:br/>
      </w:r>
      <w:r>
        <w:rPr>
          <w:rFonts w:hint="eastAsia"/>
        </w:rPr>
        <w:t>　　2.8 全球主要厂商离子交换层析填料产品类型及应用</w:t>
      </w:r>
      <w:r>
        <w:rPr>
          <w:rFonts w:hint="eastAsia"/>
        </w:rPr>
        <w:br/>
      </w:r>
      <w:r>
        <w:rPr>
          <w:rFonts w:hint="eastAsia"/>
        </w:rPr>
        <w:t>　　2.9 离子交换层析填料行业集中度、竞争程度分析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离子交换层析填料行业集中度分析：2025年全球Top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全球离子交换层析填料第一梯队、第二梯队和第三梯队生产商（品牌）及市场份额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全球离子交换层析填料总体规模分析</w:t>
      </w:r>
      <w:r>
        <w:rPr>
          <w:rFonts w:hint="eastAsia"/>
        </w:rPr>
        <w:br/>
      </w:r>
      <w:r>
        <w:rPr>
          <w:rFonts w:hint="eastAsia"/>
        </w:rPr>
        <w:t>　　3.1 全球离子交换层析填料供需现状及预测（2021-2032）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全球离子交换层析填料产能、产量、产能利用率及发展趋势（2021-2032）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全球离子交换层析填料产量、需求量及发展趋势（2021-2032）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全球主要地区离子交换层析填料产量及发展趋势（2021-2032）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全球主要地区离子交换层析填料产量（2021-2026）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全球主要地区离子交换层析填料产量（2027-2032）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全球主要地区离子交换层析填料产量市场份额（2021-2032）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中国离子交换层析填料供需现状及预测（2021-2032）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中国离子交换层析填料产能、产量、产能利用率及发展趋势（2021-2032）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中国离子交换层析填料产量、市场需求量及发展趋势（2021-2032）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中国市场离子交换层析填料进出口（2021-2032）</w:t>
      </w:r>
      <w:r>
        <w:rPr>
          <w:rFonts w:hint="eastAsia"/>
        </w:rPr>
        <w:br/>
      </w:r>
      <w:r>
        <w:rPr>
          <w:rFonts w:hint="eastAsia"/>
        </w:rPr>
        <w:t>　　3.4 全球离子交换层析填料销量及销售额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全球市场离子交换层析填料销售额（2021-2032）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全球市场离子交换层析填料销量（2021-2032）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全球市场离子交换层析填料价格趋势（2021-2032）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全球离子交换层析填料主要地区分析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全球主要地区离子交换层析填料市场规模分析：2021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全球主要地区离子交换层析填料销售收入及市场份额（2021-2026）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全球主要地区离子交换层析填料销售收入预测（2027-2032）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全球主要地区离子交换层析填料销量分析：2021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全球主要地区离子交换层析填料销量及市场份额（2021-2026）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全球主要地区离子交换层析填料销量及市场份额预测（2027-2032）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北美市场离子交换层析填料销量、收入及增长率（2021-2032）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欧洲市场离子交换层析填料销量、收入及增长率（2021-2032）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中国市场离子交换层析填料销量、收入及增长率（2021-2032）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日本市场离子交换层析填料销量、收入及增长率（2021-2032）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东南亚市场离子交换层析填料销量、收入及增长率（2021-2032）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印度市场离子交换层析填料销量、收入及增长率（2021-2032）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南美市场离子交换层析填料销量、收入及增长率（2021-2032）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中东市场离子交换层析填料销量、收入及增长率（2021-2032）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离子交换层析填料销量、收入、价格及毛利率（2021-2026）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不同产品类型离子交换层析填料分析</w:t>
      </w:r>
      <w:r>
        <w:rPr>
          <w:rFonts w:hint="eastAsia"/>
        </w:rPr>
        <w:br/>
      </w:r>
      <w:r>
        <w:rPr>
          <w:rFonts w:hint="eastAsia"/>
        </w:rPr>
        <w:t>　　6.1 全球不同产品类型离子交换层析填料销量（2021-2032）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全球不同产品类型离子交换层析填料销量及市场份额（2021-2026）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全球不同产品类型离子交换层析填料销量预测（2027-2032）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全球不同产品类型离子交换层析填料收入（2021-2032）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全球不同产品类型离子交换层析填料收入及市场份额（2021-2026）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全球不同产品类型离子交换层析填料收入预测（2027-2032）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全球不同产品类型离子交换层析填料价格走势（2021-2032）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中国不同产品类型离子交换层析填料销量（2021-2032）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中国不同产品类型离子交换层析填料销量及市场份额（2021-2026）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中国不同产品类型离子交换层析填料销量预测（2027-2032）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中国不同产品类型离子交换层析填料收入（2021-2032）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中国不同产品类型离子交换层析填料收入及市场份额（2021-2026）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中国不同产品类型离子交换层析填料收入预测（2027-2032）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不同应用离子交换层析填料分析</w:t>
      </w:r>
      <w:r>
        <w:rPr>
          <w:rFonts w:hint="eastAsia"/>
        </w:rPr>
        <w:br/>
      </w:r>
      <w:r>
        <w:rPr>
          <w:rFonts w:hint="eastAsia"/>
        </w:rPr>
        <w:t>　　7.1 全球不同应用离子交换层析填料销量（2021-2032）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全球不同应用离子交换层析填料销量及市场份额（2021-2026）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全球不同应用离子交换层析填料销量预测（2027-2032）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全球不同应用离子交换层析填料收入（2021-2032）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全球不同应用离子交换层析填料收入及市场份额（2021-2026）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全球不同应用离子交换层析填料收入预测（2027-2032）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全球不同应用离子交换层析填料价格走势（2021-2032）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中国不同应用离子交换层析填料销量（2021-2032）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中国不同应用离子交换层析填料销量及市场份额（2021-2026）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中国不同应用离子交换层析填料销量预测（2027-2032）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中国不同应用离子交换层析填料收入（2021-2032）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中国不同应用离子交换层析填料收入及市场份额（2021-2026）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中国不同应用离子交换层析填料收入预测（2027-2032）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离子交换层析填料行业发展趋势</w:t>
      </w:r>
      <w:r>
        <w:rPr>
          <w:rFonts w:hint="eastAsia"/>
        </w:rPr>
        <w:br/>
      </w:r>
      <w:r>
        <w:rPr>
          <w:rFonts w:hint="eastAsia"/>
        </w:rPr>
        <w:t>　　8.2 离子交换层析填料行业主要驱动因素</w:t>
      </w:r>
      <w:r>
        <w:rPr>
          <w:rFonts w:hint="eastAsia"/>
        </w:rPr>
        <w:br/>
      </w:r>
      <w:r>
        <w:rPr>
          <w:rFonts w:hint="eastAsia"/>
        </w:rPr>
        <w:t>　　8.3 离子交换层析填料中国企业SWOT分析</w:t>
      </w:r>
      <w:r>
        <w:rPr>
          <w:rFonts w:hint="eastAsia"/>
        </w:rPr>
        <w:br/>
      </w:r>
      <w:r>
        <w:rPr>
          <w:rFonts w:hint="eastAsia"/>
        </w:rPr>
        <w:t>　　8.4 中国离子交换层析填料行业政策环境分析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离子交换层析填料行业产业链简介</w:t>
      </w:r>
      <w:r>
        <w:rPr>
          <w:rFonts w:hint="eastAsia"/>
        </w:rPr>
        <w:br/>
      </w:r>
      <w:r>
        <w:rPr>
          <w:rFonts w:hint="eastAsia"/>
        </w:rPr>
        <w:t>　　　　9.1.1 离子交换层析填料行业供应链分析</w:t>
      </w:r>
      <w:r>
        <w:rPr>
          <w:rFonts w:hint="eastAsia"/>
        </w:rPr>
        <w:br/>
      </w:r>
      <w:r>
        <w:rPr>
          <w:rFonts w:hint="eastAsia"/>
        </w:rPr>
        <w:t>　　　　9.1.2 离子交换层析填料主要原料及供应情况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离子交换层析填料行业采购模式</w:t>
      </w:r>
      <w:r>
        <w:rPr>
          <w:rFonts w:hint="eastAsia"/>
        </w:rPr>
        <w:br/>
      </w:r>
      <w:r>
        <w:rPr>
          <w:rFonts w:hint="eastAsia"/>
        </w:rPr>
        <w:t>　　9.3 离子交换层析填料行业生产模式</w:t>
      </w:r>
      <w:r>
        <w:rPr>
          <w:rFonts w:hint="eastAsia"/>
        </w:rPr>
        <w:br/>
      </w:r>
      <w:r>
        <w:rPr>
          <w:rFonts w:hint="eastAsia"/>
        </w:rPr>
        <w:t>　　9.4 离子交换层析填料行业销售模式及销售渠道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按产品类型细分，全球离子交换层析填料市场规模2021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按基质材料细分，全球离子交换层析填料市场规模2021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按工艺阶段细分，全球离子交换层析填料市场规模2021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按应用细分，全球离子交换层析填料市场规模（CAGR）2021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离子交换层析填料行业发展主要特点</w:t>
      </w:r>
      <w:r>
        <w:rPr>
          <w:rFonts w:hint="eastAsia"/>
        </w:rPr>
        <w:br/>
      </w:r>
      <w:r>
        <w:rPr>
          <w:rFonts w:hint="eastAsia"/>
        </w:rPr>
        <w:t>　　表 6： 离子交换层析填料行业发展有利因素分析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离子交换层析填料行业发展不利因素分析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进入离子交换层析填料行业壁垒</w:t>
      </w:r>
      <w:r>
        <w:rPr>
          <w:rFonts w:hint="eastAsia"/>
        </w:rPr>
        <w:br/>
      </w:r>
      <w:r>
        <w:rPr>
          <w:rFonts w:hint="eastAsia"/>
        </w:rPr>
        <w:t>　　表 9： 离子交换层析填料主要企业在国际市场占有率（按销量，2023-2026）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2025年离子交换层析填料主要企业在国际市场排名（按销量）&amp;（升）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11： 全球市场主要企业离子交换层析填料销量（2023-2026）&amp;（升）</w:t>
      </w:r>
      <w:r>
        <w:rPr>
          <w:rFonts w:hint="eastAsia"/>
        </w:rPr>
        <w:br/>
      </w:r>
      <w:r>
        <w:rPr>
          <w:rFonts w:hint="eastAsia"/>
        </w:rPr>
        <w:t>　　表 12： 离子交换层析填料主要企业在国际市场占有率（按收入，2023-2026）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2025年离子交换层析填料主要企业在国际市场排名（按收入）&amp;（万元）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全球市场主要企业离子交换层析填料销售收入（2023-2026）&amp;（万元）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全球市场主要企业离子交换层析填料销售价格（2023-2026）&amp;（元/升）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16： 离子交换层析填料主要企业在中国市场占有率（按销量，2023-2026）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2025年离子交换层析填料主要企业在中国市场排名（按销量）&amp;（升）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18： 中国市场主要企业离子交换层析填料销量（2023-2026）&amp;（升）</w:t>
      </w:r>
      <w:r>
        <w:rPr>
          <w:rFonts w:hint="eastAsia"/>
        </w:rPr>
        <w:br/>
      </w:r>
      <w:r>
        <w:rPr>
          <w:rFonts w:hint="eastAsia"/>
        </w:rPr>
        <w:t>　　表 19： 离子交换层析填料主要企业在中国市场占有率（按收入，2023-2026）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2025年离子交换层析填料主要企业在中国市场排名（按收入）&amp;（万元）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中国市场主要企业离子交换层析填料销售收入（2023-2026）&amp;（万元）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全球主要厂商离子交换层析填料总部及产地分布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全球主要厂商成立时间及离子交换层析填料商业化日期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全球主要厂商离子交换层析填料产品类型及应用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2025年全球离子交换层析填料主要厂商市场地位（第一梯队、第二梯队和第三梯队）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全球离子交换层析填料市场投资、并购等现状分析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全球主要地区离子交换层析填料产量增速（CAGR）：（2021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全球主要地区离子交换层析填料产量（2021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全球主要地区离子交换层析填料产量（2021-2026）&amp;（升）</w:t>
      </w:r>
      <w:r>
        <w:rPr>
          <w:rFonts w:hint="eastAsia"/>
        </w:rPr>
        <w:br/>
      </w:r>
      <w:r>
        <w:rPr>
          <w:rFonts w:hint="eastAsia"/>
        </w:rPr>
        <w:t>　　表 30： 全球主要地区离子交换层析填料产量（2027-2032）&amp;（升）</w:t>
      </w:r>
      <w:r>
        <w:rPr>
          <w:rFonts w:hint="eastAsia"/>
        </w:rPr>
        <w:br/>
      </w:r>
      <w:r>
        <w:rPr>
          <w:rFonts w:hint="eastAsia"/>
        </w:rPr>
        <w:t>　　表 31： 全球主要地区离子交换层析填料产量市场份额（2021-2026）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全球主要地区离子交换层析填料产量市场份额（2027-2032）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中国市场离子交换层析填料产量、销量、进出口（2021-2026）&amp;（升）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34： 中国市场离子交换层析填料产量、销量、进出口预测（2027-2032）&amp;（升）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35： 全球主要地区离子交换层析填料销售收入增速：（2021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全球主要地区离子交换层析填料销售收入（2021-2026）&amp;（万元）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全球主要地区离子交换层析填料销售收入市场份额（2021-2026）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全球主要地区离子交换层析填料收入（2027-2032）&amp;（万元）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全球主要地区离子交换层析填料收入市场份额（2027-2032）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全球主要地区离子交换层析填料销量（升）：2021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全球主要地区离子交换层析填料销量（2021-2026）&amp;（升）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全球主要地区离子交换层析填料销量市场份额（2021-2026）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全球主要地区离子交换层析填料销量（2027-2032）&amp;（升）</w:t>
      </w:r>
      <w:r>
        <w:rPr>
          <w:rFonts w:hint="eastAsia"/>
        </w:rPr>
        <w:br/>
      </w:r>
      <w:r>
        <w:rPr>
          <w:rFonts w:hint="eastAsia"/>
        </w:rPr>
        <w:t>　　表 44： 全球主要地区离子交换层析填料销量份额（2027-2032）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离子交换层析填料生产基地、销售区域、竞争对手及市场地位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离子交换层析填料产品规格、参数及市场应用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离子交换层析填料销量（升）、收入（万元）、价格（元/升）及毛利率（2021-2026）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全球不同产品类型离子交换层析填料销量（2021-2026）&amp;（升）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146： 全球不同产品类型离子交换层析填料销量市场份额（2021-2026）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全球不同产品类型离子交换层析填料销量预测（2027-2032）&amp;（升）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全球市场不同产品类型离子交换层析填料销量市场份额预测（2027-2032）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全球不同产品类型离子交换层析填料收入（2021-2026）&amp;（万元）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全球不同产品类型离子交换层析填料收入市场份额（2021-2026）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全球不同产品类型离子交换层析填料收入预测（2027-2032）&amp;（万元）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全球不同产品类型离子交换层析填料收入市场份额预测（2027-2032）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中国不同产品类型离子交换层析填料销量（2021-2026）&amp;（升）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154： 中国不同产品类型离子交换层析填料销量市场份额（2021-2026）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中国不同产品类型离子交换层析填料销量预测（2027-2032）&amp;（升）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全球市场不同产品类型离子交换层析填料销量市场份额预测（2027-2032）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中国不同产品类型离子交换层析填料收入（2021-2026）&amp;（万元）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中国不同产品类型离子交换层析填料收入市场份额（2021-2026）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中国不同产品类型离子交换层析填料收入预测（2027-2032）&amp;（万元）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中国不同产品类型离子交换层析填料收入市场份额预测（2027-2032）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全球不同应用离子交换层析填料销量（2021-2026）&amp;（升）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162： 全球不同应用离子交换层析填料销量市场份额（2021-2026）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全球不同应用离子交换层析填料销量预测（2027-2032）&amp;（升）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164： 全球市场不同应用离子交换层析填料销量市场份额预测（2027-2032）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全球不同应用离子交换层析填料收入（2021-2026）&amp;（万元）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全球不同应用离子交换层析填料收入市场份额（2021-2026）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全球不同应用离子交换层析填料收入预测（2027-2032）&amp;（万元）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全球不同应用离子交换层析填料收入市场份额预测（2027-2032）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中国不同应用离子交换层析填料销量（2021-2026）&amp;（升）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170： 中国不同应用离子交换层析填料销量市场份额（2021-2026）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中国不同应用离子交换层析填料销量预测（2027-2032）&amp;（升）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172： 中国市场不同应用离子交换层析填料销量市场份额预测（2027-2032）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中国不同应用离子交换层析填料收入（2021-2026）&amp;（万元）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中国不同应用离子交换层析填料收入市场份额（2021-2026）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中国不同应用离子交换层析填料收入预测（2027-2032）&amp;（万元）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中国不同应用离子交换层析填料收入市场份额预测（2027-2032）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离子交换层析填料行业发展趋势</w:t>
      </w:r>
      <w:r>
        <w:rPr>
          <w:rFonts w:hint="eastAsia"/>
        </w:rPr>
        <w:br/>
      </w:r>
      <w:r>
        <w:rPr>
          <w:rFonts w:hint="eastAsia"/>
        </w:rPr>
        <w:t>　　表 178： 离子交换层析填料行业主要驱动因素</w:t>
      </w:r>
      <w:r>
        <w:rPr>
          <w:rFonts w:hint="eastAsia"/>
        </w:rPr>
        <w:br/>
      </w:r>
      <w:r>
        <w:rPr>
          <w:rFonts w:hint="eastAsia"/>
        </w:rPr>
        <w:t>　　表 179： 离子交换层析填料行业供应链分析</w:t>
      </w:r>
      <w:r>
        <w:rPr>
          <w:rFonts w:hint="eastAsia"/>
        </w:rPr>
        <w:br/>
      </w:r>
      <w:r>
        <w:rPr>
          <w:rFonts w:hint="eastAsia"/>
        </w:rPr>
        <w:t>　　表 180： 离子交换层析填料上游原料供应商</w:t>
      </w:r>
      <w:r>
        <w:rPr>
          <w:rFonts w:hint="eastAsia"/>
        </w:rPr>
        <w:br/>
      </w:r>
      <w:r>
        <w:rPr>
          <w:rFonts w:hint="eastAsia"/>
        </w:rPr>
        <w:t>　　表 181： 离子交换层析填料主要地区不同应用客户分析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离子交换层析填料典型经销商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离子交换层析填料产品图片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全球不同产品类型离子交换层析填料销售额2021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全球不同产品类型离子交换层析填料市场份额2025 &amp; 2032</w:t>
      </w:r>
      <w:r>
        <w:rPr>
          <w:rFonts w:hint="eastAsia"/>
        </w:rPr>
        <w:br/>
      </w:r>
      <w:r>
        <w:rPr>
          <w:rFonts w:hint="eastAsia"/>
        </w:rPr>
        <w:t>　　图 4： 阴离子交换层析填料产品图片</w:t>
      </w:r>
      <w:r>
        <w:rPr>
          <w:rFonts w:hint="eastAsia"/>
        </w:rPr>
        <w:br/>
      </w:r>
      <w:r>
        <w:rPr>
          <w:rFonts w:hint="eastAsia"/>
        </w:rPr>
        <w:t>　　图 5： 阳离子交换层析填料产品图片</w:t>
      </w:r>
      <w:r>
        <w:rPr>
          <w:rFonts w:hint="eastAsia"/>
        </w:rPr>
        <w:br/>
      </w:r>
      <w:r>
        <w:rPr>
          <w:rFonts w:hint="eastAsia"/>
        </w:rPr>
        <w:t>　　图 6： 全球不同基质材料离子交换层析填料销售额2021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全球不同基质材料离子交换层析填料市场份额2025 &amp; 2032</w:t>
      </w:r>
      <w:r>
        <w:rPr>
          <w:rFonts w:hint="eastAsia"/>
        </w:rPr>
        <w:br/>
      </w:r>
      <w:r>
        <w:rPr>
          <w:rFonts w:hint="eastAsia"/>
        </w:rPr>
        <w:t>　　图 8： 琼脂糖基产品图片</w:t>
      </w:r>
      <w:r>
        <w:rPr>
          <w:rFonts w:hint="eastAsia"/>
        </w:rPr>
        <w:br/>
      </w:r>
      <w:r>
        <w:rPr>
          <w:rFonts w:hint="eastAsia"/>
        </w:rPr>
        <w:t>　　图 9： 葡聚糖基产品图片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全球不同工艺阶段离子交换层析填料销售额2021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全球不同工艺阶段离子交换层析填料市场份额2025 &amp; 2032</w:t>
      </w:r>
      <w:r>
        <w:rPr>
          <w:rFonts w:hint="eastAsia"/>
        </w:rPr>
        <w:br/>
      </w:r>
      <w:r>
        <w:rPr>
          <w:rFonts w:hint="eastAsia"/>
        </w:rPr>
        <w:t>　　图 13： 捕获填料产品图片</w:t>
      </w:r>
      <w:r>
        <w:rPr>
          <w:rFonts w:hint="eastAsia"/>
        </w:rPr>
        <w:br/>
      </w:r>
      <w:r>
        <w:rPr>
          <w:rFonts w:hint="eastAsia"/>
        </w:rPr>
        <w:t>　　图 14： 中间纯化填料产品图片</w:t>
      </w:r>
      <w:r>
        <w:rPr>
          <w:rFonts w:hint="eastAsia"/>
        </w:rPr>
        <w:br/>
      </w:r>
      <w:r>
        <w:rPr>
          <w:rFonts w:hint="eastAsia"/>
        </w:rPr>
        <w:t>　　图 15： 精纯填料产品图片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全球不同应用离子交换层析填料市场份额2025 &amp; 2032</w:t>
      </w:r>
      <w:r>
        <w:rPr>
          <w:rFonts w:hint="eastAsia"/>
        </w:rPr>
        <w:br/>
      </w:r>
      <w:r>
        <w:rPr>
          <w:rFonts w:hint="eastAsia"/>
        </w:rPr>
        <w:t>　　图 18： 生物制药</w:t>
      </w:r>
      <w:r>
        <w:rPr>
          <w:rFonts w:hint="eastAsia"/>
        </w:rPr>
        <w:br/>
      </w:r>
      <w:r>
        <w:rPr>
          <w:rFonts w:hint="eastAsia"/>
        </w:rPr>
        <w:t>　　图 19： 科研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2025年全球前五大生产商离子交换层析填料市场份额</w:t>
      </w:r>
      <w:r>
        <w:rPr>
          <w:rFonts w:hint="eastAsia"/>
        </w:rPr>
        <w:br/>
      </w:r>
      <w:r>
        <w:rPr>
          <w:rFonts w:hint="eastAsia"/>
        </w:rPr>
        <w:t>　　图 22： 2025年全球离子交换层析填料第一梯队、第二梯队和第三梯队厂商及市场份额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全球离子交换层析填料产能、产量、产能利用率及发展趋势（2021-2032）&amp;（升）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24： 全球离子交换层析填料产量、需求量及发展趋势（2021-2032）&amp;（升）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25： 全球主要地区离子交换层析填料产量市场份额（2021-2032）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中国离子交换层析填料产能、产量、产能利用率及发展趋势（2021-2032）&amp;（升）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27： 中国离子交换层析填料产量、市场需求量及发展趋势（2021-2032）&amp;（升）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28： 全球离子交换层析填料市场销售额及增长率：（2021-2032）&amp;（万元）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全球市场离子交换层析填料市场规模：2021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全球市场离子交换层析填料销量及增长率（2021-2032）&amp;（升）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31： 全球市场离子交换层析填料价格趋势（2021-2032）&amp;（元/升）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32： 全球主要地区离子交换层析填料销售收入（2021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全球主要地区离子交换层析填料销售收入市场份额（2021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北美市场离子交换层析填料销量及增长率（2021-2032）&amp;（升）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35： 北美市场离子交换层析填料收入及增长率（2021-2032）&amp;（万元）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欧洲市场离子交换层析填料销量及增长率（2021-2032）&amp;（升）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37： 欧洲市场离子交换层析填料收入及增长率（2021-2032）&amp;（万元）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中国市场离子交换层析填料销量及增长率（2021-2032）&amp;（升）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39： 中国市场离子交换层析填料收入及增长率（2021-2032）&amp;（万元）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日本市场离子交换层析填料销量及增长率（2021-2032）&amp;（升）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41： 日本市场离子交换层析填料收入及增长率（2021-2032）&amp;（万元）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东南亚市场离子交换层析填料销量及增长率（2021-2032）&amp;（升）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43： 东南亚市场离子交换层析填料收入及增长率（2021-2032）&amp;（万元）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印度市场离子交换层析填料销量及增长率（2021-2032）&amp;（升）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45： 印度市场离子交换层析填料收入及增长率（2021-2032）&amp;（万元）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南美市场离子交换层析填料销量及增长率（2021-2032）&amp;（升）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47： 南美市场离子交换层析填料收入及增长率（2021-2032）&amp;（万元）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中东市场离子交换层析填料销量及增长率（2021-2032）&amp;（升）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49： 中东市场离子交换层析填料收入及增长率（2021-2032）&amp;（万元）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全球不同产品类型离子交换层析填料价格走势（2021-2032）&amp;（元/升）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51： 全球不同应用离子交换层析填料价格走势（2021-2032）&amp;（元/升）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52： 离子交换层析填料中国企业SWOT分析</w:t>
      </w:r>
      <w:r>
        <w:rPr>
          <w:rFonts w:hint="eastAsia"/>
        </w:rPr>
        <w:br/>
      </w:r>
      <w:r>
        <w:rPr>
          <w:rFonts w:hint="eastAsia"/>
        </w:rPr>
        <w:t>　　图 53： 离子交换层析填料产业链</w:t>
      </w:r>
      <w:r>
        <w:rPr>
          <w:rFonts w:hint="eastAsia"/>
        </w:rPr>
        <w:br/>
      </w:r>
      <w:r>
        <w:rPr>
          <w:rFonts w:hint="eastAsia"/>
        </w:rPr>
        <w:t>　　图 54： 离子交换层析填料行业采购模式分析</w:t>
      </w:r>
      <w:r>
        <w:rPr>
          <w:rFonts w:hint="eastAsia"/>
        </w:rPr>
        <w:br/>
      </w:r>
      <w:r>
        <w:rPr>
          <w:rFonts w:hint="eastAsia"/>
        </w:rPr>
        <w:t>　　图 55： 离子交换层析填料行业生产模式</w:t>
      </w:r>
      <w:r>
        <w:rPr>
          <w:rFonts w:hint="eastAsia"/>
        </w:rPr>
        <w:br/>
      </w:r>
      <w:r>
        <w:rPr>
          <w:rFonts w:hint="eastAsia"/>
        </w:rPr>
        <w:t>　　图 56： 离子交换层析填料行业销售模式分析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ce3c4abd9457e" w:history="1">
        <w:r>
          <w:rPr>
            <w:rStyle w:val="Hyperlink"/>
          </w:rPr>
          <w:t>全球与中国离子交换层析填料行业分析及市场前景预测报告（2026-2032年）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ce3c4abd9457e" w:history="1">
        <w:r>
          <w:rPr>
            <w:rStyle w:val="Hyperlink"/>
          </w:rPr>
          <w:t>https://www.20087.com/2/68/LiZiJiaoHuanCengXiTianLiaoShiChangXianZhuangHeQianJing.html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交换层析原理和步骤、离子交换层析填料装柱前处理、阳离子交换剂层析洗脱顺序、离子交换层析填料对乙醇有保留作用吗?、离子交换层析是什么、离子交换层析填料的作用、离子交换色谱的应用、离子交换层析操作、离子交换层析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874251cf54608" w:history="1">
      <w:r>
        <w:rPr>
          <w:rStyle w:val="Hyperlink"/>
        </w:rPr>
        <w:t>全球与中国离子交换层析填料行业分析及市场前景预测报告（2026-2032年）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iZiJiaoHuanCengXiTianLiaoShiChangXianZhuangHeQianJing.html" TargetMode="External" Id="R581ce3c4abd9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iZiJiaoHuanCengXiTianLiaoShiChangXianZhuangHeQianJing.html" TargetMode="External" Id="R9dc874251cf5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2026-06-29T01:12:47Z</dcterms:created>
  <dcterms:modified xsi:type="dcterms:W3CDTF">2026-06-29T02:12:47Z</dcterms:modified>
  <dc:subject>全球与中国离子交换层析填料行业分析及市场前景预测报告（2026-2032年）</dc:subject>
  <dc:title>全球与中国离子交换层析填料行业分析及市场前景预测报告（2026-2032年）</dc:title>
  <cp:keywords>全球与中国离子交换层析填料行业分析及市场前景预测报告（2026-2032年）</cp:keywords>
  <dc:description>全球与中国离子交换层析填料行业分析及市场前景预测报告（2026-2032年）</dc:description>
</cp:coreProperties>
</file>