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b6347c3a241d8" w:history="1">
              <w:r>
                <w:rPr>
                  <w:rStyle w:val="Hyperlink"/>
                </w:rPr>
                <w:t>2025-2031年全球与中国稀有氨基酸市场调研及发展前景分析报告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b6347c3a241d8" w:history="1">
              <w:r>
                <w:rPr>
                  <w:rStyle w:val="Hyperlink"/>
                </w:rPr>
                <w:t>2025-2031年全球与中国稀有氨基酸市场调研及发展前景分析报告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b6347c3a241d8" w:history="1">
                <w:r>
                  <w:rPr>
                    <w:rStyle w:val="Hyperlink"/>
                  </w:rPr>
                  <w:t>https://www.20087.com/2/08/XiYouAnJiSuanHangYeQianJingFenXi.html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氨基酸在医药、食品、化妆品及生物技术等领域具有重要应用价值，特别是作为特殊营养补充剂和生物活性物质的关键成分。随着生物科技的进步，通过发酵法和酶催化技术合成稀有氨基酸的工艺日益成熟，有效降低了生产成本，提高了产量和纯度。市场需求方面，随着消费者对健康和生活质量的追求提升，富含稀有氨基酸的功能性食品和保健品市场需求快速增长，推动了该行业的发展。</w:t>
      </w:r>
      <w:r>
        <w:rPr>
          <w:rFonts w:hint="eastAsia"/>
        </w:rPr>
        <w:br/>
      </w:r>
      <w:r>
        <w:rPr>
          <w:rFonts w:hint="eastAsia"/>
        </w:rPr>
        <w:t>　　未来，稀有氨基酸行业将朝着定制化和高纯度方向发展。随着精准医疗和个性化营养概念的兴起，针对特定健康需求的定制化氨基酸配方将获得更多关注。同时，随着合成生物学技术的突破，通过基因编辑和微生物工程生产特定稀有氨基酸的能力将得到增强，不仅提高生产效率，还能创造出自然界中不存在的新氨基酸，开拓新的应用领域。此外，环保和可持续性也将成为行业发展的重要考量，推动原料来源的多样化和生产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b6347c3a241d8" w:history="1">
        <w:r>
          <w:rPr>
            <w:rStyle w:val="Hyperlink"/>
          </w:rPr>
          <w:t>2025-2031年全球与中国稀有氨基酸市场调研及发展前景分析报告</w:t>
        </w:r>
      </w:hyperlink>
      <w:r>
        <w:rPr>
          <w:rFonts w:hint="eastAsia"/>
        </w:rPr>
        <w:t>》依托权威机构及行业协会数据，结合稀有氨基酸行业的宏观环境与微观实践，从稀有氨基酸市场规模、市场需求、技术现状及产业链结构等多维度进行了系统调研与分析。报告通过严谨的研究方法与翔实的数据支持，辅以直观图表，全面剖析了稀有氨基酸行业发展趋势、重点企业表现及市场竞争格局，并通过SWOT分析揭示了行业机遇与潜在风险，为稀有氨基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稀有氨基酸市场概述</w:t>
      </w:r>
      <w:r>
        <w:rPr>
          <w:rFonts w:hint="eastAsia"/>
        </w:rPr>
        <w:br/>
      </w:r>
      <w:r>
        <w:rPr>
          <w:rFonts w:hint="eastAsia"/>
        </w:rPr>
        <w:t>　　1.1 稀有氨基酸行业概述及统计范围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按照不同产品类型，稀有氨基酸主要可以分为如下几个类别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不同产品类型稀有氨基酸规模增长趋势2020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4一羟基脯氨酸</w:t>
      </w:r>
      <w:r>
        <w:rPr>
          <w:rFonts w:hint="eastAsia"/>
        </w:rPr>
        <w:br/>
      </w:r>
      <w:r>
        <w:rPr>
          <w:rFonts w:hint="eastAsia"/>
        </w:rPr>
        <w:t>　　　　1.2.3 5一羟基赖氨酸</w:t>
      </w:r>
      <w:r>
        <w:rPr>
          <w:rFonts w:hint="eastAsia"/>
        </w:rPr>
        <w:br/>
      </w:r>
      <w:r>
        <w:rPr>
          <w:rFonts w:hint="eastAsia"/>
        </w:rPr>
        <w:t>　　1.3 从不同应用，稀有氨基酸主要包括如下几个方面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不同应用稀有氨基酸规模增长趋势2020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稀有氨基酸行业发展总体概况</w:t>
      </w:r>
      <w:r>
        <w:rPr>
          <w:rFonts w:hint="eastAsia"/>
        </w:rPr>
        <w:br/>
      </w:r>
      <w:r>
        <w:rPr>
          <w:rFonts w:hint="eastAsia"/>
        </w:rPr>
        <w:t>　　　　1.4.2 稀有氨基酸行业发展主要特点</w:t>
      </w:r>
      <w:r>
        <w:rPr>
          <w:rFonts w:hint="eastAsia"/>
        </w:rPr>
        <w:br/>
      </w:r>
      <w:r>
        <w:rPr>
          <w:rFonts w:hint="eastAsia"/>
        </w:rPr>
        <w:t>　　　　1.4.3 稀有氨基酸行业发展影响因素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全球稀有氨基酸供需现状及预测（2020-2031）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全球稀有氨基酸产能、产量、产能利用率及发展趋势（2020-2031）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全球稀有氨基酸产量、需求量及发展趋势（2020-2031）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全球主要地区稀有氨基酸产量及发展趋势（2020-2031）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中国稀有氨基酸供需现状及预测（2020-2031）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中国稀有氨基酸产能、产量、产能利用率及发展趋势（2020-2031）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中国稀有氨基酸产量、市场需求量及发展趋势（2020-2031）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中国稀有氨基酸产能和产量占全球的比重（2020-2031）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全球稀有氨基酸销量及收入（2020-2031）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全球市场稀有氨基酸价格趋势（2020-2031）</w:t>
      </w:r>
      <w:r>
        <w:rPr>
          <w:rFonts w:hint="eastAsia"/>
        </w:rPr>
        <w:br/>
      </w:r>
      <w:r>
        <w:rPr>
          <w:rFonts w:hint="eastAsia"/>
        </w:rPr>
        <w:t>　　2.4 中国稀有氨基酸销量及收入（2020-2031）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中国市场稀有氨基酸销量和收入占全球的比重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全球稀有氨基酸主要地区分析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全球主要地区稀有氨基酸市场规模分析：2020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全球主要地区稀有氨基酸销售收入及市场份额（2020-2025年）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全球主要地区稀有氨基酸销售收入预测（2025-2031）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全球主要地区稀有氨基酸销量分析：2020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全球主要地区稀有氨基酸销量及市场份额（2020-2025年）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全球主要地区稀有氨基酸销量及市场份额预测（2025-2031）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北美（美国和加拿大）稀有氨基酸收入（2020-2031）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欧洲（德国、英国、法国和意大利等国家）稀有氨基酸收入（2020-2031）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亚太（中国、日本、韩国、中国台湾、印度和东南亚等）稀有氨基酸收入（2020-2031）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拉美地区（墨西哥、巴西等国家）稀有氨基酸收入（2020-2031）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中东及非洲（土耳其、沙特等国家）稀有氨基酸收入（2020-2031）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全球市场主要厂商稀有氨基酸产能市场份额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全球市场主要厂商稀有氨基酸销量（2020-2025）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全球市场主要厂商稀有氨基酸销售收入（2020-2025）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全球市场主要厂商稀有氨基酸销售价格（2020-2025）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2025年全球主要生产商稀有氨基酸收入排名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中国市场主要厂商稀有氨基酸销量（2020-2025）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中国市场主要厂商稀有氨基酸销售收入（2020-2025）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中国市场主要厂商稀有氨基酸销售价格（2020-2025）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2025年中国主要生产商稀有氨基酸收入排名</w:t>
      </w:r>
      <w:r>
        <w:rPr>
          <w:rFonts w:hint="eastAsia"/>
        </w:rPr>
        <w:br/>
      </w:r>
      <w:r>
        <w:rPr>
          <w:rFonts w:hint="eastAsia"/>
        </w:rPr>
        <w:t>　　4.3 全球主要厂商稀有氨基酸总部及产地分布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全球主要厂商稀有氨基酸商业化日期</w:t>
      </w:r>
      <w:r>
        <w:rPr>
          <w:rFonts w:hint="eastAsia"/>
        </w:rPr>
        <w:br/>
      </w:r>
      <w:r>
        <w:rPr>
          <w:rFonts w:hint="eastAsia"/>
        </w:rPr>
        <w:t>　　4.5 全球主要厂商稀有氨基酸产品类型及应用</w:t>
      </w:r>
      <w:r>
        <w:rPr>
          <w:rFonts w:hint="eastAsia"/>
        </w:rPr>
        <w:br/>
      </w:r>
      <w:r>
        <w:rPr>
          <w:rFonts w:hint="eastAsia"/>
        </w:rPr>
        <w:t>　　4.6 稀有氨基酸行业集中度、竞争程度分析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稀有氨基酸行业集中度分析：全球头部厂商份额（Top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全球稀有氨基酸第一梯队、第二梯队和第三梯队生产商（品牌）及市场份额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不同产品类型稀有氨基酸分析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全球市场不同产品类型稀有氨基酸销量及市场份额（2020-2025）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全球市场不同产品类型稀有氨基酸销量预测（2025-2031）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全球市场不同产品类型稀有氨基酸收入及市场份额（2020-2025）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全球市场不同产品类型稀有氨基酸收入预测（2025-2031）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全球市场不同产品类型稀有氨基酸价格走势（2020-2031）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中国市场不同产品类型稀有氨基酸销量及市场份额（2020-2025）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中国市场不同产品类型稀有氨基酸销量预测（2025-2031）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中国市场不同产品类型稀有氨基酸收入及市场份额（2020-2025）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中国市场不同产品类型稀有氨基酸收入预测（2025-2031）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不同应用稀有氨基酸分析</w:t>
      </w:r>
      <w:r>
        <w:rPr>
          <w:rFonts w:hint="eastAsia"/>
        </w:rPr>
        <w:br/>
      </w:r>
      <w:r>
        <w:rPr>
          <w:rFonts w:hint="eastAsia"/>
        </w:rPr>
        <w:t>　　6.1 全球市场不同应用稀有氨基酸销量（2020-2031）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全球市场不同应用稀有氨基酸销量及市场份额（2020-2025）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全球市场不同应用稀有氨基酸销量预测（2025-2031）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全球市场不同应用稀有氨基酸收入及市场份额（2020-2025）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全球市场不同应用稀有氨基酸收入预测（2025-2031）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全球市场不同应用稀有氨基酸价格走势（2020-2031）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中国市场不同应用稀有氨基酸销量（2020-2031）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中国市场不同应用稀有氨基酸销量及市场份额（2020-2025）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中国市场不同应用稀有氨基酸销量预测（2025-2031）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中国市场不同应用稀有氨基酸收入（2020-2031）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中国市场不同应用稀有氨基酸收入及市场份额（2020-2025）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中国市场不同应用稀有氨基酸收入预测（2025-2031）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稀有氨基酸行业发展趋势</w:t>
      </w:r>
      <w:r>
        <w:rPr>
          <w:rFonts w:hint="eastAsia"/>
        </w:rPr>
        <w:br/>
      </w:r>
      <w:r>
        <w:rPr>
          <w:rFonts w:hint="eastAsia"/>
        </w:rPr>
        <w:t>　　7.2 稀有氨基酸行业主要驱动因素</w:t>
      </w:r>
      <w:r>
        <w:rPr>
          <w:rFonts w:hint="eastAsia"/>
        </w:rPr>
        <w:br/>
      </w:r>
      <w:r>
        <w:rPr>
          <w:rFonts w:hint="eastAsia"/>
        </w:rPr>
        <w:t>　　7.3 稀有氨基酸中国企业SWOT分析</w:t>
      </w:r>
      <w:r>
        <w:rPr>
          <w:rFonts w:hint="eastAsia"/>
        </w:rPr>
        <w:br/>
      </w:r>
      <w:r>
        <w:rPr>
          <w:rFonts w:hint="eastAsia"/>
        </w:rPr>
        <w:t>　　7.4 中国稀有氨基酸行业政策环境分析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稀有氨基酸行业产业链简介</w:t>
      </w:r>
      <w:r>
        <w:rPr>
          <w:rFonts w:hint="eastAsia"/>
        </w:rPr>
        <w:br/>
      </w:r>
      <w:r>
        <w:rPr>
          <w:rFonts w:hint="eastAsia"/>
        </w:rPr>
        <w:t>　　　　8.1.1 稀有氨基酸行业供应链分析</w:t>
      </w:r>
      <w:r>
        <w:rPr>
          <w:rFonts w:hint="eastAsia"/>
        </w:rPr>
        <w:br/>
      </w:r>
      <w:r>
        <w:rPr>
          <w:rFonts w:hint="eastAsia"/>
        </w:rPr>
        <w:t>　　　　8.1.2 稀有氨基酸主要原料及供应情况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稀有氨基酸行业主要下游客户</w:t>
      </w:r>
      <w:r>
        <w:rPr>
          <w:rFonts w:hint="eastAsia"/>
        </w:rPr>
        <w:br/>
      </w:r>
      <w:r>
        <w:rPr>
          <w:rFonts w:hint="eastAsia"/>
        </w:rPr>
        <w:t>　　8.2 稀有氨基酸行业采购模式</w:t>
      </w:r>
      <w:r>
        <w:rPr>
          <w:rFonts w:hint="eastAsia"/>
        </w:rPr>
        <w:br/>
      </w:r>
      <w:r>
        <w:rPr>
          <w:rFonts w:hint="eastAsia"/>
        </w:rPr>
        <w:t>　　8.3 稀有氨基酸行业生产模式</w:t>
      </w:r>
      <w:r>
        <w:rPr>
          <w:rFonts w:hint="eastAsia"/>
        </w:rPr>
        <w:br/>
      </w:r>
      <w:r>
        <w:rPr>
          <w:rFonts w:hint="eastAsia"/>
        </w:rPr>
        <w:t>　　8.4 稀有氨基酸行业销售模式及销售渠道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全球市场主要稀有氨基酸厂商简介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稀有氨基酸销量、收入、价格及毛利率（2020-2025）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中国市场稀有氨基酸产量、销量、进出口分析及未来趋势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中国市场稀有氨基酸产量、销量、进出口分析及未来趋势（2020-2031）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中国市场稀有氨基酸进出口贸易趋势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中国市场稀有氨基酸主要进口来源</w:t>
      </w:r>
      <w:r>
        <w:rPr>
          <w:rFonts w:hint="eastAsia"/>
        </w:rPr>
        <w:br/>
      </w:r>
      <w:r>
        <w:rPr>
          <w:rFonts w:hint="eastAsia"/>
        </w:rPr>
        <w:t>　　10.4 中国市场稀有氨基酸主要出口目的地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中国市场稀有氨基酸主要地区分布</w:t>
      </w:r>
      <w:r>
        <w:rPr>
          <w:rFonts w:hint="eastAsia"/>
        </w:rPr>
        <w:br/>
      </w:r>
      <w:r>
        <w:rPr>
          <w:rFonts w:hint="eastAsia"/>
        </w:rPr>
        <w:t>　　11.1 中国稀有氨基酸生产地区分布</w:t>
      </w:r>
      <w:r>
        <w:rPr>
          <w:rFonts w:hint="eastAsia"/>
        </w:rPr>
        <w:br/>
      </w:r>
      <w:r>
        <w:rPr>
          <w:rFonts w:hint="eastAsia"/>
        </w:rPr>
        <w:t>　　11.2 中国稀有氨基酸消费地区分布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全球不同产品类型稀有氨基酸增长趋势2020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不同应用稀有氨基酸增长趋势2020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稀有氨基酸行业发展主要特点</w:t>
      </w:r>
      <w:r>
        <w:rPr>
          <w:rFonts w:hint="eastAsia"/>
        </w:rPr>
        <w:br/>
      </w:r>
      <w:r>
        <w:rPr>
          <w:rFonts w:hint="eastAsia"/>
        </w:rPr>
        <w:t>　　表4 稀有氨基酸行业发展有利因素分析</w:t>
      </w:r>
      <w:r>
        <w:rPr>
          <w:rFonts w:hint="eastAsia"/>
        </w:rPr>
        <w:br/>
      </w:r>
      <w:r>
        <w:rPr>
          <w:rFonts w:hint="eastAsia"/>
        </w:rPr>
        <w:t>　　表5 稀有氨基酸行业发展不利因素分析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进入稀有氨基酸行业壁垒</w:t>
      </w:r>
      <w:r>
        <w:rPr>
          <w:rFonts w:hint="eastAsia"/>
        </w:rPr>
        <w:br/>
      </w:r>
      <w:r>
        <w:rPr>
          <w:rFonts w:hint="eastAsia"/>
        </w:rPr>
        <w:t>　　表7 全球主要地区稀有氨基酸产量（千克）：2020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全球主要地区稀有氨基酸产量（2020-2025）&amp;（千克）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全球主要地区稀有氨基酸产量市场份额（2020-2025）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全球主要地区稀有氨基酸产量（2025-2031）&amp;（千克）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全球主要地区稀有氨基酸销售收入（百万美元）：2020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全球主要地区稀有氨基酸销售收入（2020-2025）&amp;（百万美元）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全球主要地区稀有氨基酸销售收入市场份额（2020-2025）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全球主要地区稀有氨基酸收入（2025-2031）&amp;（百万美元）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全球主要地区稀有氨基酸收入市场份额（2025-2031）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全球主要地区稀有氨基酸销量（千克）：2020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全球主要地区稀有氨基酸销量（2020-2025）&amp;（千克）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全球主要地区稀有氨基酸销量（2025-2031）&amp;（千克）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全球主要地区稀有氨基酸销量份额（2025-2031）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北美稀有氨基酸基本情况分析</w:t>
      </w:r>
      <w:r>
        <w:rPr>
          <w:rFonts w:hint="eastAsia"/>
        </w:rPr>
        <w:br/>
      </w:r>
      <w:r>
        <w:rPr>
          <w:rFonts w:hint="eastAsia"/>
        </w:rPr>
        <w:t>　　表22 欧洲稀有氨基酸基本情况分析</w:t>
      </w:r>
      <w:r>
        <w:rPr>
          <w:rFonts w:hint="eastAsia"/>
        </w:rPr>
        <w:br/>
      </w:r>
      <w:r>
        <w:rPr>
          <w:rFonts w:hint="eastAsia"/>
        </w:rPr>
        <w:t>　　表23 亚太地区稀有氨基酸基本情况分析</w:t>
      </w:r>
      <w:r>
        <w:rPr>
          <w:rFonts w:hint="eastAsia"/>
        </w:rPr>
        <w:br/>
      </w:r>
      <w:r>
        <w:rPr>
          <w:rFonts w:hint="eastAsia"/>
        </w:rPr>
        <w:t>　　表24 拉美地区稀有氨基酸基本情况分析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中东及非洲稀有氨基酸基本情况分析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全球市场主要厂商稀有氨基酸产能（2024-2025）&amp;（千克）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全球市场主要厂商稀有氨基酸销量（2020-2025）&amp;（千克）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全球市场主要厂商稀有氨基酸销售收入（2020-2025）&amp;（百万美元）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全球市场主要厂商稀有氨基酸销售收入市场份额（2020-2025）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全球市场主要厂商稀有氨基酸销售价格（2020-2025）&amp;（美元/克）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表32 2025年全球主要生产商稀有氨基酸收入排名（百万美元）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中国市场主要厂商稀有氨基酸销量（2020-2025）&amp;（千克）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中国市场主要厂商稀有氨基酸销售收入（2020-2025）&amp;（百万美元）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中国市场主要厂商稀有氨基酸销售收入市场份额（2020-2025）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中国市场主要厂商稀有氨基酸销售价格（2020-2025）&amp;（美元/克）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表38 2025年中国主要生产商稀有氨基酸收入排名（百万美元）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全球主要厂商稀有氨基酸总部及产地分布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全球主要厂商稀有氨基酸商业化日期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全球主要厂商稀有氨基酸产品类型及应用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2025年全球稀有氨基酸主要厂商市场地位（第一梯队、第二梯队和第三梯队）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全球不同产品类型稀有氨基酸销量（2020-2025年）&amp;（千克）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全球不同产品类型稀有氨基酸销量市场份额（2020-2025）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全球不同产品类型稀有氨基酸销量预测（2025-2031）&amp;（千克）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全球市场不同产品类型稀有氨基酸销量市场份额预测（2025-2031）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全球不同产品类型稀有氨基酸收入（2020-2025年）&amp;（百万美元）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全球不同产品类型稀有氨基酸收入市场份额（2020-2025）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全球不同产品类型稀有氨基酸收入预测（2025-2031）&amp;（百万美元）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全球不同产品类型稀有氨基酸收入市场份额预测（2025-2031）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中国不同产品类型稀有氨基酸销量（2020-2025年）&amp;（千克）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中国不同产品类型稀有氨基酸销量市场份额（2020-2025）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中国不同产品类型稀有氨基酸销量预测（2025-2031）&amp;（千克）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中国不同产品类型稀有氨基酸销量市场份额预测（2025-2031）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中国不同产品类型稀有氨基酸收入（2020-2025年）&amp;（百万美元）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中国不同产品类型稀有氨基酸收入市场份额（2020-2025）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中国不同产品类型稀有氨基酸收入预测（2025-2031）&amp;（百万美元）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中国不同产品类型稀有氨基酸收入市场份额预测（2025-2031）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全球不同应用稀有氨基酸销量（2020-2025年）&amp;（千克）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全球不同应用稀有氨基酸销量预测（2025-2031）&amp;（千克）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全球市场不同应用稀有氨基酸销量市场份额预测（2025-2031）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全球不同应用稀有氨基酸收入（2020-2025年）&amp;（百万美元）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全球不同应用稀有氨基酸收入市场份额（2020-2025）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全球不同应用稀有氨基酸收入预测（2025-2031）&amp;（百万美元）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全球不同应用稀有氨基酸收入市场份额预测（2025-2031）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中国不同应用稀有氨基酸销量（2020-2025年）&amp;（千克）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中国不同应用稀有氨基酸销量市场份额（2020-2025）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中国不同应用稀有氨基酸销量预测（2025-2031）&amp;（千克）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中国不同应用稀有氨基酸销量市场份额预测（2025-2031）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中国不同应用稀有氨基酸收入（2020-2025年）&amp;（百万美元）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中国不同应用稀有氨基酸收入市场份额（2020-2025）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中国不同应用稀有氨基酸收入预测（2025-2031）&amp;（百万美元）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中国不同应用稀有氨基酸收入市场份额预测（2025-2031）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稀有氨基酸行业技术发展趋势</w:t>
      </w:r>
      <w:r>
        <w:rPr>
          <w:rFonts w:hint="eastAsia"/>
        </w:rPr>
        <w:br/>
      </w:r>
      <w:r>
        <w:rPr>
          <w:rFonts w:hint="eastAsia"/>
        </w:rPr>
        <w:t>　　表76 稀有氨基酸行业主要驱动因素</w:t>
      </w:r>
      <w:r>
        <w:rPr>
          <w:rFonts w:hint="eastAsia"/>
        </w:rPr>
        <w:br/>
      </w:r>
      <w:r>
        <w:rPr>
          <w:rFonts w:hint="eastAsia"/>
        </w:rPr>
        <w:t>　　表77 稀有氨基酸行业供应链分析</w:t>
      </w:r>
      <w:r>
        <w:rPr>
          <w:rFonts w:hint="eastAsia"/>
        </w:rPr>
        <w:br/>
      </w:r>
      <w:r>
        <w:rPr>
          <w:rFonts w:hint="eastAsia"/>
        </w:rPr>
        <w:t>　　表78 稀有氨基酸上游原料供应商</w:t>
      </w:r>
      <w:r>
        <w:rPr>
          <w:rFonts w:hint="eastAsia"/>
        </w:rPr>
        <w:br/>
      </w:r>
      <w:r>
        <w:rPr>
          <w:rFonts w:hint="eastAsia"/>
        </w:rPr>
        <w:t>　　表79 稀有氨基酸行业主要下游客户</w:t>
      </w:r>
      <w:r>
        <w:rPr>
          <w:rFonts w:hint="eastAsia"/>
        </w:rPr>
        <w:br/>
      </w:r>
      <w:r>
        <w:rPr>
          <w:rFonts w:hint="eastAsia"/>
        </w:rPr>
        <w:t>　　表80 稀有氨基酸行业典型经销商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稀有氨基酸生产基地、销售区域、竞争对手及市场地位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稀有氨基酸产品规格、参数及市场应用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稀有氨基酸销量（千克）、收入（百万美元）、价格（美元/克）及毛利率（2020-2025）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中国市场稀有氨基酸产量、销量、进出口（2020-2025年）&amp;（千克）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中国市场稀有氨基酸产量、销量、进出口预测（2025-2031）&amp;（千克）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表113 中国市场稀有氨基酸进出口贸易趋势</w:t>
      </w:r>
      <w:r>
        <w:rPr>
          <w:rFonts w:hint="eastAsia"/>
        </w:rPr>
        <w:br/>
      </w:r>
      <w:r>
        <w:rPr>
          <w:rFonts w:hint="eastAsia"/>
        </w:rPr>
        <w:t>　　表114 中国市场稀有氨基酸主要进口来源</w:t>
      </w:r>
      <w:r>
        <w:rPr>
          <w:rFonts w:hint="eastAsia"/>
        </w:rPr>
        <w:br/>
      </w:r>
      <w:r>
        <w:rPr>
          <w:rFonts w:hint="eastAsia"/>
        </w:rPr>
        <w:t>　　表115 中国市场稀有氨基酸主要出口目的地</w:t>
      </w:r>
      <w:r>
        <w:rPr>
          <w:rFonts w:hint="eastAsia"/>
        </w:rPr>
        <w:br/>
      </w:r>
      <w:r>
        <w:rPr>
          <w:rFonts w:hint="eastAsia"/>
        </w:rPr>
        <w:t>　　表116 中国稀有氨基酸生产地区分布</w:t>
      </w:r>
      <w:r>
        <w:rPr>
          <w:rFonts w:hint="eastAsia"/>
        </w:rPr>
        <w:br/>
      </w:r>
      <w:r>
        <w:rPr>
          <w:rFonts w:hint="eastAsia"/>
        </w:rPr>
        <w:t>　　表117 中国稀有氨基酸消费地区分布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稀有氨基酸产品图片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全球不同产品类型稀有氨基酸规模2020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全球不同产品类型稀有氨基酸市场份额2024 VS 2025</w:t>
      </w:r>
      <w:r>
        <w:rPr>
          <w:rFonts w:hint="eastAsia"/>
        </w:rPr>
        <w:br/>
      </w:r>
      <w:r>
        <w:rPr>
          <w:rFonts w:hint="eastAsia"/>
        </w:rPr>
        <w:t>　　图4 4一羟基脯氨酸产品图片</w:t>
      </w:r>
      <w:r>
        <w:rPr>
          <w:rFonts w:hint="eastAsia"/>
        </w:rPr>
        <w:br/>
      </w:r>
      <w:r>
        <w:rPr>
          <w:rFonts w:hint="eastAsia"/>
        </w:rPr>
        <w:t>　　图5 5一羟基赖氨酸产品图片</w:t>
      </w:r>
      <w:r>
        <w:rPr>
          <w:rFonts w:hint="eastAsia"/>
        </w:rPr>
        <w:br/>
      </w:r>
      <w:r>
        <w:rPr>
          <w:rFonts w:hint="eastAsia"/>
        </w:rPr>
        <w:t>　　图6 全球不同应用稀有氨基酸规模2020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全球不同应用稀有氨基酸市场份额2024 VS 2025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全球稀有氨基酸产能、产量、产能利用率及发展趋势（2020-2031）&amp;（千克）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全球稀有氨基酸产量、需求量及发展趋势（2020-2031）&amp;（千克）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全球主要地区稀有氨基酸产量规模：2020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图14 全球主要地区稀有氨基酸产量市场份额（2020-2031）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中国稀有氨基酸产能、产量、产能利用率及发展趋势（2020-2031）&amp;（千克）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中国稀有氨基酸产量、市场需求量及发展趋势（2020-2031）&amp;（千克）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中国稀有氨基酸总产能占全球比重（2020-2031）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中国稀有氨基酸总产量占全球比重（2020-2031）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全球稀有氨基酸市场收入及增长率：（2020-2031）&amp;（百万美元）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全球市场稀有氨基酸市场规模：2020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全球市场稀有氨基酸销量及增长率（2020-2031）&amp;（千克）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图22 全球市场稀有氨基酸价格趋势（2020-2031）&amp;（美元/克）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图23 中国稀有氨基酸市场收入及增长率：（2020-2031）&amp;（百万美元）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中国市场稀有氨基酸市场规模：2020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中国市场稀有氨基酸销量及增长率（2020-2031）&amp;（千克）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图26 中国市场稀有氨基酸销量占全球比重（2020-2031）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中国稀有氨基酸收入占全球比重（2020-2031）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全球主要地区稀有氨基酸销售收入规模：2020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全球主要地区稀有氨基酸销售收入市场份额（2020-2025）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全球主要地区稀有氨基酸销售收入市场份额（2024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全球主要地区稀有氨基酸收入市场份额（2025-2031）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北美（美国和加拿大）稀有氨基酸销量（2020-2031）&amp;（千克）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图33 北美（美国和加拿大）稀有氨基酸销量份额（2020-2031）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北美（美国和加拿大）稀有氨基酸收入（2020-2031）&amp;（百万美元）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北美（美国和加拿大）稀有氨基酸收入份额（2020-2031）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欧洲（德国、英国、法国和意大利等国家）稀有氨基酸销量（2020-2031）&amp;（千克）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欧洲（德国、英国、法国和意大利等国家）稀有氨基酸销量份额（2020-2031）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欧洲（德国、英国、法国和意大利等国家）稀有氨基酸收入（2020-2031）&amp;（百万美元）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欧洲（德国、英国、法国和意大利等国家）稀有氨基酸收入份额（2020-2031）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亚太（中国、日本、韩国、中国台湾、印度和东南亚等）稀有氨基酸销量（2020-2031）&amp;（千克）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亚太（中国、日本、韩国、中国台湾、印度和东南亚等）稀有氨基酸销量份额（2020-2031）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亚太（中国、日本、韩国、中国台湾、印度和东南亚等）稀有氨基酸收入（2020-2031）&amp;（百万美元）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亚太（中国、日本、韩国、中国台湾、印度和东南亚等）稀有氨基酸收入份额（2020-2031）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拉美地区（墨西哥、巴西等国家）稀有氨基酸销量（2020-2031）&amp;（千克）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拉美地区（墨西哥、巴西等国家）稀有氨基酸销量份额（2020-2031）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拉美地区（墨西哥、巴西等国家）稀有氨基酸收入（2020-2031）&amp;（百万美元）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拉美地区（墨西哥、巴西等国家）稀有氨基酸收入份额（2020-2031）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中东及非洲（土耳其、沙特等国家）稀有氨基酸销量（2020-2031）&amp;（千克）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中东及非洲（土耳其、沙特等国家）稀有氨基酸销量份额（2020-2031）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中东及非洲（土耳其、沙特等国家）稀有氨基酸收入（2020-2031）&amp;（百万美元）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中东及非洲（土耳其、沙特等国家）稀有氨基酸收入份额（2020-2031）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2025年全球市场主要厂商稀有氨基酸销量市场份额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2025年全球市场主要厂商稀有氨基酸收入市场份额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2025年中国市场主要厂商稀有氨基酸销量市场份额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2025年中国市场主要厂商稀有氨基酸收入市场份额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2025年全球前五大生产商稀有氨基酸市场份额</w:t>
      </w:r>
      <w:r>
        <w:rPr>
          <w:rFonts w:hint="eastAsia"/>
        </w:rPr>
        <w:br/>
      </w:r>
      <w:r>
        <w:rPr>
          <w:rFonts w:hint="eastAsia"/>
        </w:rPr>
        <w:t>　　图57 全球稀有氨基酸第一梯队、第二梯队和第三梯队生产商（品牌）及市场份额（2025）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全球不同产品类型稀有氨基酸价格走势（2020-2031）&amp;（美元/克）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图59 全球不同应用稀有氨基酸价格走势（2020-2031）&amp;（美元/克）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图60 稀有氨基酸中国企业SWOT分析</w:t>
      </w:r>
      <w:r>
        <w:rPr>
          <w:rFonts w:hint="eastAsia"/>
        </w:rPr>
        <w:br/>
      </w:r>
      <w:r>
        <w:rPr>
          <w:rFonts w:hint="eastAsia"/>
        </w:rPr>
        <w:t>　　图61 稀有氨基酸产业链</w:t>
      </w:r>
      <w:r>
        <w:rPr>
          <w:rFonts w:hint="eastAsia"/>
        </w:rPr>
        <w:br/>
      </w:r>
      <w:r>
        <w:rPr>
          <w:rFonts w:hint="eastAsia"/>
        </w:rPr>
        <w:t>　　图62 稀有氨基酸行业采购模式分析</w:t>
      </w:r>
      <w:r>
        <w:rPr>
          <w:rFonts w:hint="eastAsia"/>
        </w:rPr>
        <w:br/>
      </w:r>
      <w:r>
        <w:rPr>
          <w:rFonts w:hint="eastAsia"/>
        </w:rPr>
        <w:t>　　图63 稀有氨基酸行业生产模式分析</w:t>
      </w:r>
      <w:r>
        <w:rPr>
          <w:rFonts w:hint="eastAsia"/>
        </w:rPr>
        <w:br/>
      </w:r>
      <w:r>
        <w:rPr>
          <w:rFonts w:hint="eastAsia"/>
        </w:rPr>
        <w:t>　　图64 稀有氨基酸行业销售模式分析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b6347c3a241d8" w:history="1">
        <w:r>
          <w:rPr>
            <w:rStyle w:val="Hyperlink"/>
          </w:rPr>
          <w:t>2025-2031年全球与中国稀有氨基酸市场调研及发展前景分析报告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b6347c3a241d8" w:history="1">
        <w:r>
          <w:rPr>
            <w:rStyle w:val="Hyperlink"/>
          </w:rPr>
          <w:t>https://www.20087.com/2/08/XiYouAnJiSuanHangYeQianJingFenXi.html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个氨基酸的口诀、茶氨酸是蛋白质稀有氨基酸、八种必需氨基酸记忆口诀、稀有氨基酸和非蛋白质氨基酸都没有相应的密码子、自然界一共180种氨基酸、稀有氨基酸和非蛋白质氨基酸、不编码任何氨基酸的是、稀有氨基酸有多少种、构成蛋白质的氨基酸都是α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111c1f61403f" w:history="1">
      <w:r>
        <w:rPr>
          <w:rStyle w:val="Hyperlink"/>
        </w:rPr>
        <w:t>2025-2031年全球与中国稀有氨基酸市场调研及发展前景分析报告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YouAnJiSuanHangYeQianJingFenXi.html" TargetMode="External" Id="R583b6347c3a2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YouAnJiSuanHangYeQianJingFenXi.html" TargetMode="External" Id="R7232111c1f6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2025-05-19T23:10:00Z</dcterms:created>
  <dcterms:modified xsi:type="dcterms:W3CDTF">2025-05-20T00:10:00Z</dcterms:modified>
  <dc:subject>2025-2031年全球与中国稀有氨基酸市场调研及发展前景分析报告</dc:subject>
  <dc:title>2025-2031年全球与中国稀有氨基酸市场调研及发展前景分析报告</dc:title>
  <cp:keywords>2025-2031年全球与中国稀有氨基酸市场调研及发展前景分析报告</cp:keywords>
  <dc:description>2025-2031年全球与中国稀有氨基酸市场调研及发展前景分析报告</dc:description>
</cp:coreProperties>
</file>