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3c132338b4345" w:history="1">
              <w:r>
                <w:rPr>
                  <w:rStyle w:val="Hyperlink"/>
                </w:rPr>
                <w:t>2025-2031年中国立德粉行业研究分析及市场前景预测报告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3c132338b4345" w:history="1">
              <w:r>
                <w:rPr>
                  <w:rStyle w:val="Hyperlink"/>
                </w:rPr>
                <w:t>2025-2031年中国立德粉行业研究分析及市场前景预测报告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3c132338b4345" w:history="1">
                <w:r>
                  <w:rPr>
                    <w:rStyle w:val="Hyperlink"/>
                  </w:rPr>
                  <w:t>https://www.20087.com/M_ShiYouHuaGong/82/LiDeFenHangYeQianJingFenXi.html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是一种重要的颜料，广泛应用于涂料、塑料、印刷油墨等多个领域。近年来，随着下游行业的发展和技术的进步，立德粉行业保持着稳定增长的态势。目前，立德粉的生产工艺不断优化，产品质量和稳定性均有所提高。同时，随着环保法规的趋严，行业内企业也在积极采取措施降低生产过程中的污染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未来，立德粉行业将更加注重技术创新和环保。一方面，随着下游行业对产品性能要求的提高，立德粉行业将加大对新型材料和生产工艺的研发投入，以提供更高性能的产品。另一方面，随着环保要求的提高，立德粉行业将进一步优化生产工艺，采用更环保的原材料和生产方式，降低对环境的影响。此外，随着新材料技术的发展，立德粉行业将积极探索与其他材料的复合应用，如开发具有特殊功能的复合材料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3c132338b4345" w:history="1">
        <w:r>
          <w:rPr>
            <w:rStyle w:val="Hyperlink"/>
          </w:rPr>
          <w:t>2025-2031年中国立德粉行业研究分析及市场前景预测报告</w:t>
        </w:r>
      </w:hyperlink>
      <w:r>
        <w:rPr>
          <w:rFonts w:hint="eastAsia"/>
        </w:rPr>
        <w:t>》全面梳理了立德粉产业链，结合市场需求和市场规模等数据，深入剖析立德粉行业现状。报告详细探讨了立德粉市场竞争格局，重点关注重点企业及其品牌影响力，并分析了立德粉价格机制和细分市场特征。通过对立德粉技术现状及未来方向的评估，报告展望了立德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2025年全球颜料行业运行现状分析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2025年世界颜料行业发展概况</w:t>
      </w:r>
      <w:r>
        <w:rPr>
          <w:rFonts w:hint="eastAsia"/>
        </w:rPr>
        <w:br/>
      </w:r>
      <w:r>
        <w:rPr>
          <w:rFonts w:hint="eastAsia"/>
        </w:rPr>
        <w:t>　　　　一、世界颜料市场发展回顾</w:t>
      </w:r>
      <w:r>
        <w:rPr>
          <w:rFonts w:hint="eastAsia"/>
        </w:rPr>
        <w:br/>
      </w:r>
      <w:r>
        <w:rPr>
          <w:rFonts w:hint="eastAsia"/>
        </w:rPr>
        <w:t>　　　　二、国际色母粒用颜料技术现状</w:t>
      </w:r>
      <w:r>
        <w:rPr>
          <w:rFonts w:hint="eastAsia"/>
        </w:rPr>
        <w:br/>
      </w:r>
      <w:r>
        <w:rPr>
          <w:rFonts w:hint="eastAsia"/>
        </w:rPr>
        <w:t>　　　　三、印度降低颜料关税使油漆业受益巨大</w:t>
      </w:r>
      <w:r>
        <w:rPr>
          <w:rFonts w:hint="eastAsia"/>
        </w:rPr>
        <w:br/>
      </w:r>
      <w:r>
        <w:rPr>
          <w:rFonts w:hint="eastAsia"/>
        </w:rPr>
        <w:t>　　第二节 2025年世界珠光颜料行业发展情况分析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一、世界珠光颜料市场特征分析</w:t>
      </w:r>
      <w:r>
        <w:rPr>
          <w:rFonts w:hint="eastAsia"/>
        </w:rPr>
        <w:br/>
      </w:r>
      <w:r>
        <w:rPr>
          <w:rFonts w:hint="eastAsia"/>
        </w:rPr>
        <w:t>　　　　二、全球染料和有机颜料需求分析</w:t>
      </w:r>
      <w:r>
        <w:rPr>
          <w:rFonts w:hint="eastAsia"/>
        </w:rPr>
        <w:br/>
      </w:r>
      <w:r>
        <w:rPr>
          <w:rFonts w:hint="eastAsia"/>
        </w:rPr>
        <w:t>　　　　三、国外着色型云母钛珠光颜料的研究进展</w:t>
      </w:r>
      <w:r>
        <w:rPr>
          <w:rFonts w:hint="eastAsia"/>
        </w:rPr>
        <w:br/>
      </w:r>
      <w:r>
        <w:rPr>
          <w:rFonts w:hint="eastAsia"/>
        </w:rPr>
        <w:t>　　　　四、珠光颜料市场动态分析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2025年中国颜料行业运行形势分析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2025年中国颜料行业发展综述</w:t>
      </w:r>
      <w:r>
        <w:rPr>
          <w:rFonts w:hint="eastAsia"/>
        </w:rPr>
        <w:br/>
      </w:r>
      <w:r>
        <w:rPr>
          <w:rFonts w:hint="eastAsia"/>
        </w:rPr>
        <w:t>　　　　一、中国颜料行业特征分析</w:t>
      </w:r>
      <w:r>
        <w:rPr>
          <w:rFonts w:hint="eastAsia"/>
        </w:rPr>
        <w:br/>
      </w:r>
      <w:r>
        <w:rPr>
          <w:rFonts w:hint="eastAsia"/>
        </w:rPr>
        <w:t>　　　　二、中国颜料技术研发现状</w:t>
      </w:r>
      <w:r>
        <w:rPr>
          <w:rFonts w:hint="eastAsia"/>
        </w:rPr>
        <w:br/>
      </w:r>
      <w:r>
        <w:rPr>
          <w:rFonts w:hint="eastAsia"/>
        </w:rPr>
        <w:t>　　　　三、国内颜料产品结构分析</w:t>
      </w:r>
      <w:r>
        <w:rPr>
          <w:rFonts w:hint="eastAsia"/>
        </w:rPr>
        <w:br/>
      </w:r>
      <w:r>
        <w:rPr>
          <w:rFonts w:hint="eastAsia"/>
        </w:rPr>
        <w:t>　　第二节 2025年中国颜料产业发展矛盾分析</w:t>
      </w:r>
      <w:r>
        <w:rPr>
          <w:rFonts w:hint="eastAsia"/>
        </w:rPr>
        <w:br/>
      </w:r>
      <w:r>
        <w:rPr>
          <w:rFonts w:hint="eastAsia"/>
        </w:rPr>
        <w:t>　　　　一、中国颜料行业发展存在的问题分析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二、眼料行业发展机遇分析</w:t>
      </w:r>
      <w:r>
        <w:rPr>
          <w:rFonts w:hint="eastAsia"/>
        </w:rPr>
        <w:br/>
      </w:r>
      <w:r>
        <w:rPr>
          <w:rFonts w:hint="eastAsia"/>
        </w:rPr>
        <w:t>　　　　三、眼料行业发展对策与建议分析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2025年中国颜料在建拟建项目分析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2025年中国立德粉行业发展环境分析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2025年中国立德粉行业政策环境分析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2025年世界立德粉行业发展态势分析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2025年世界立德粉市场运行格局分析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一、世界立德粉生产情况分析</w:t>
      </w:r>
      <w:r>
        <w:rPr>
          <w:rFonts w:hint="eastAsia"/>
        </w:rPr>
        <w:br/>
      </w:r>
      <w:r>
        <w:rPr>
          <w:rFonts w:hint="eastAsia"/>
        </w:rPr>
        <w:t>　　　　二、全球立德粉需求形势分析</w:t>
      </w:r>
      <w:r>
        <w:rPr>
          <w:rFonts w:hint="eastAsia"/>
        </w:rPr>
        <w:br/>
      </w:r>
      <w:r>
        <w:rPr>
          <w:rFonts w:hint="eastAsia"/>
        </w:rPr>
        <w:t>　　　　三、立德粉国际价格走势分析</w:t>
      </w:r>
      <w:r>
        <w:rPr>
          <w:rFonts w:hint="eastAsia"/>
        </w:rPr>
        <w:br/>
      </w:r>
      <w:r>
        <w:rPr>
          <w:rFonts w:hint="eastAsia"/>
        </w:rPr>
        <w:t>　　第二节 2025年世界立德粉行业区域市场运行分析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2025-2031年世界立德粉行业发展前景预测分析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2025年中国立德粉行业运营形势分析</w:t>
      </w:r>
      <w:r>
        <w:rPr>
          <w:rFonts w:hint="eastAsia"/>
        </w:rPr>
        <w:br/>
      </w:r>
      <w:r>
        <w:rPr>
          <w:rFonts w:hint="eastAsia"/>
        </w:rPr>
        <w:t>　　第一节 2025年中国立德粉产业发展概况</w:t>
      </w:r>
      <w:r>
        <w:rPr>
          <w:rFonts w:hint="eastAsia"/>
        </w:rPr>
        <w:br/>
      </w:r>
      <w:r>
        <w:rPr>
          <w:rFonts w:hint="eastAsia"/>
        </w:rPr>
        <w:t>　　　　一、中国立德粉行业在国际上的地位分析</w:t>
      </w:r>
      <w:r>
        <w:rPr>
          <w:rFonts w:hint="eastAsia"/>
        </w:rPr>
        <w:br/>
      </w:r>
      <w:r>
        <w:rPr>
          <w:rFonts w:hint="eastAsia"/>
        </w:rPr>
        <w:t>　　　　二、中国立德粉行业资源优势分析</w:t>
      </w:r>
      <w:r>
        <w:rPr>
          <w:rFonts w:hint="eastAsia"/>
        </w:rPr>
        <w:br/>
      </w:r>
      <w:r>
        <w:rPr>
          <w:rFonts w:hint="eastAsia"/>
        </w:rPr>
        <w:t>　　　　三、国内立德粉生产技术现状</w:t>
      </w:r>
      <w:r>
        <w:rPr>
          <w:rFonts w:hint="eastAsia"/>
        </w:rPr>
        <w:br/>
      </w:r>
      <w:r>
        <w:rPr>
          <w:rFonts w:hint="eastAsia"/>
        </w:rPr>
        <w:t>　　第二节 2025年中国立德粉市场发展格局分析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一、国内立德粉生产情况分析</w:t>
      </w:r>
      <w:r>
        <w:rPr>
          <w:rFonts w:hint="eastAsia"/>
        </w:rPr>
        <w:br/>
      </w:r>
      <w:r>
        <w:rPr>
          <w:rFonts w:hint="eastAsia"/>
        </w:rPr>
        <w:t>　　　　二、立德粉国内国际需求分析</w:t>
      </w:r>
      <w:r>
        <w:rPr>
          <w:rFonts w:hint="eastAsia"/>
        </w:rPr>
        <w:br/>
      </w:r>
      <w:r>
        <w:rPr>
          <w:rFonts w:hint="eastAsia"/>
        </w:rPr>
        <w:t>　　　　三、立德粉产业精细化分析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2025年中国立德粉行业发展的总体思路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2020-2025年中国立德粉（32064210）进出口数据监测分析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2020-2025年中国立德粉进口数据分析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2020-2025年中国立德粉出口数据分析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2020-2025年中国立德粉进出口平均单价分析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2020-2025年中国立德粉（32064210）进出口平均单价分析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2020-2025年中国立德粉进出口国家及地区分析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2020-2025年中国颜料制造行业主要数据监测分析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2025年中国立德粉行业竞争格局分析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2025年中国立德粉行业集中度分析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二、企业销售收入集中分析</w:t>
      </w:r>
      <w:r>
        <w:rPr>
          <w:rFonts w:hint="eastAsia"/>
        </w:rPr>
        <w:br/>
      </w:r>
      <w:r>
        <w:rPr>
          <w:rFonts w:hint="eastAsia"/>
        </w:rPr>
        <w:t>　　第二节 2025年中国立德粉市场竞争形势分析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二、市场品牌竞争格局分析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2025年中国立德粉行业竞争策略分析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2025年中国立德粉行业优势企业关键性数据分析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河北白云化工有限责任公司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湖南京燕化工有限公司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长沙蜂巢颜料化工有限公司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湘潭县四通化工有限公司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衡阳美仑颜料化工有限责任公司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广西梧州鸳江立德粉有限责任公司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云南马龙万企化工有限公司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2025年中国立德粉应用领域分析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2025年中国塑料行业概况解析</w:t>
      </w:r>
      <w:r>
        <w:rPr>
          <w:rFonts w:hint="eastAsia"/>
        </w:rPr>
        <w:br/>
      </w:r>
      <w:r>
        <w:rPr>
          <w:rFonts w:hint="eastAsia"/>
        </w:rPr>
        <w:t>　　　　一、中国塑料行业发展分析</w:t>
      </w:r>
      <w:r>
        <w:rPr>
          <w:rFonts w:hint="eastAsia"/>
        </w:rPr>
        <w:br/>
      </w:r>
      <w:r>
        <w:rPr>
          <w:rFonts w:hint="eastAsia"/>
        </w:rPr>
        <w:t>　　　　二、我国塑料制品行业经营情况分析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三、塑料行业发展规划及趋势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2025年中国油墨行业发展概述</w:t>
      </w:r>
      <w:r>
        <w:rPr>
          <w:rFonts w:hint="eastAsia"/>
        </w:rPr>
        <w:br/>
      </w:r>
      <w:r>
        <w:rPr>
          <w:rFonts w:hint="eastAsia"/>
        </w:rPr>
        <w:t>　　　　一、油墨的概念及分类</w:t>
      </w:r>
      <w:r>
        <w:rPr>
          <w:rFonts w:hint="eastAsia"/>
        </w:rPr>
        <w:br/>
      </w:r>
      <w:r>
        <w:rPr>
          <w:rFonts w:hint="eastAsia"/>
        </w:rPr>
        <w:t>　　　　二、亚太地区油墨产业发展状况</w:t>
      </w:r>
      <w:r>
        <w:rPr>
          <w:rFonts w:hint="eastAsia"/>
        </w:rPr>
        <w:br/>
      </w:r>
      <w:r>
        <w:rPr>
          <w:rFonts w:hint="eastAsia"/>
        </w:rPr>
        <w:t>　　　　三、我国油墨产业现状解析</w:t>
      </w:r>
      <w:r>
        <w:rPr>
          <w:rFonts w:hint="eastAsia"/>
        </w:rPr>
        <w:br/>
      </w:r>
      <w:r>
        <w:rPr>
          <w:rFonts w:hint="eastAsia"/>
        </w:rPr>
        <w:t>　　　　四、胶印油墨市场现状与发展趋势浅析</w:t>
      </w:r>
      <w:r>
        <w:rPr>
          <w:rFonts w:hint="eastAsia"/>
        </w:rPr>
        <w:br/>
      </w:r>
      <w:r>
        <w:rPr>
          <w:rFonts w:hint="eastAsia"/>
        </w:rPr>
        <w:t>　　　　五、中国油墨市场发展趋势</w:t>
      </w:r>
      <w:r>
        <w:rPr>
          <w:rFonts w:hint="eastAsia"/>
        </w:rPr>
        <w:br/>
      </w:r>
      <w:r>
        <w:rPr>
          <w:rFonts w:hint="eastAsia"/>
        </w:rPr>
        <w:t>　　第四节 2025年中国造纸行业的发展状况浅析</w:t>
      </w:r>
      <w:r>
        <w:rPr>
          <w:rFonts w:hint="eastAsia"/>
        </w:rPr>
        <w:br/>
      </w:r>
      <w:r>
        <w:rPr>
          <w:rFonts w:hint="eastAsia"/>
        </w:rPr>
        <w:t>　　　　一、中国现代造纸业特征分析</w:t>
      </w:r>
      <w:r>
        <w:rPr>
          <w:rFonts w:hint="eastAsia"/>
        </w:rPr>
        <w:br/>
      </w:r>
      <w:r>
        <w:rPr>
          <w:rFonts w:hint="eastAsia"/>
        </w:rPr>
        <w:t>　　　　二、造纸行业品牌策略分析</w:t>
      </w:r>
      <w:r>
        <w:rPr>
          <w:rFonts w:hint="eastAsia"/>
        </w:rPr>
        <w:br/>
      </w:r>
      <w:r>
        <w:rPr>
          <w:rFonts w:hint="eastAsia"/>
        </w:rPr>
        <w:t>　　　　三、造纸业的挑战与发展策略分析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2025-2031年中国立德粉行业发展前景预测分析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2025-2031年中国立德粉产品发展趋势预测分析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一、立德粉技术走势分析</w:t>
      </w:r>
      <w:r>
        <w:rPr>
          <w:rFonts w:hint="eastAsia"/>
        </w:rPr>
        <w:br/>
      </w:r>
      <w:r>
        <w:rPr>
          <w:rFonts w:hint="eastAsia"/>
        </w:rPr>
        <w:t>　　　　二、立德粉行业发展方向分析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2025-2031年中国立德粉行业市场发展前景预测分析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一、立德粉供给预测分析</w:t>
      </w:r>
      <w:r>
        <w:rPr>
          <w:rFonts w:hint="eastAsia"/>
        </w:rPr>
        <w:br/>
      </w:r>
      <w:r>
        <w:rPr>
          <w:rFonts w:hint="eastAsia"/>
        </w:rPr>
        <w:t>　　　　二、立德粉需求预测分析</w:t>
      </w:r>
      <w:r>
        <w:rPr>
          <w:rFonts w:hint="eastAsia"/>
        </w:rPr>
        <w:br/>
      </w:r>
      <w:r>
        <w:rPr>
          <w:rFonts w:hint="eastAsia"/>
        </w:rPr>
        <w:t>　　　　三、立德粉进出口形势预测分析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2025-2031年中国立德粉行业市场盈利能力预测分析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2025-2031年中国立德粉行业投资机会风险展望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2025-2031年中国立德粉行业投资环境分析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2025-2031年中国立德粉行业投资机会分析</w:t>
      </w:r>
      <w:r>
        <w:rPr>
          <w:rFonts w:hint="eastAsia"/>
        </w:rPr>
        <w:br/>
      </w:r>
      <w:r>
        <w:rPr>
          <w:rFonts w:hint="eastAsia"/>
        </w:rPr>
        <w:t>　　　　一、立德粉行业需求增长投资机会</w:t>
      </w:r>
      <w:r>
        <w:rPr>
          <w:rFonts w:hint="eastAsia"/>
        </w:rPr>
        <w:br/>
      </w:r>
      <w:r>
        <w:rPr>
          <w:rFonts w:hint="eastAsia"/>
        </w:rPr>
        <w:t>　　　　二、立德粉行业出口市场投资机会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三、立德粉行业企业的多元化投资机会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2025-2031年中国立德粉行业投资风险展望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2025-2031年中国立德粉行业企业经营战略建议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2025-2031年中国立德粉行业企业的标竿管理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2025-2031年中国立德粉行业企业的资本运作模式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一、立德粉行业企业国内资本市场的运作建议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二、立德粉行业企业的兼并及收购建议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三、立德粉行业企业的融资方式选择建议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四、立德粉行业企业海外资本市场的运作建议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2020-2025年中国颜料制造企业总资产分析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2025年中国颜料制造行业不同所有制销售收入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2020-2025年中国颜料制造产成品及增长分析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2020-2025年中国颜料制造行业主要盈利能力指标分析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2020-2025年中国立德粉进口数量分析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2020-2025年中国立德粉进口金额分析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2020-2025年中国立德粉出口数量分析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2020-2025年中国立德粉出口金额分析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2020-2025年中国立德粉进出口平均单价分析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2020-2025年中国立德粉进口国家及地区分析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河北白云化工有限责任公司成长能力指标走势图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河北玉环化工有限公司负债指标走势图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河北玉环化工有限公司成长能力指标走势图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湖南京燕化工有限公司负债指标走势图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湖南京燕化工有限公司成长能力指标走势图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广州华立-萨其宾化工有限公司成长能力指标走势图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湘潭红燕化工有限公司负债指标走势图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长沙蜂巢颜料化工有限公司成长能力指标走势图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湘潭县四通化工有限公司成长能力指标走势图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衡阳美仑颜料化工有限责任公司成长能力指标走势图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广西梧州鸳江立德粉有限责任公司成长能力指标走势图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云南马龙万企化工有限公司成长能力指标走势图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3c132338b4345" w:history="1">
        <w:r>
          <w:rPr>
            <w:rStyle w:val="Hyperlink"/>
          </w:rPr>
          <w:t>2025-2031年中国立德粉行业研究分析及市场前景预测报告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3c132338b4345" w:history="1">
        <w:r>
          <w:rPr>
            <w:rStyle w:val="Hyperlink"/>
          </w:rPr>
          <w:t>https://www.20087.com/M_ShiYouHuaGong/82/LiDeFenHangYeQianJingFenXi.html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热点：立德粉的主要成分、立德粉化学式、立德粉一般在哪儿买、立德粉有毒吗、立德粉价格一袋多少钱、立德粉是干什么用的、立德粉怎么调、立德粉的用途、立德粉多少钱一吨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0c41323ff4576" w:history="1">
      <w:r>
        <w:rPr>
          <w:rStyle w:val="Hyperlink"/>
        </w:rPr>
        <w:t>2025-2031年中国立德粉行业研究分析及市场前景预测报告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LiDeFenHangYeQianJingFenXi.html" TargetMode="External" Id="Rbc73c132338b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LiDeFenHangYeQianJingFenXi.html" TargetMode="External" Id="R97b0c41323ff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2025-03-20T03:22:00Z</dcterms:created>
  <dcterms:modified xsi:type="dcterms:W3CDTF">2025-03-20T04:22:00Z</dcterms:modified>
  <dc:subject>2025-2031年中国立德粉行业研究分析及市场前景预测报告</dc:subject>
  <dc:title>2025-2031年中国立德粉行业研究分析及市场前景预测报告</dc:title>
  <cp:keywords>2025-2031年中国立德粉行业研究分析及市场前景预测报告</cp:keywords>
  <dc:description>2025-2031年中国立德粉行业研究分析及市场前景预测报告</dc:description>
</cp:coreProperties>
</file>