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962001a18433f" w:history="1">
              <w:r>
                <w:rPr>
                  <w:rStyle w:val="Hyperlink"/>
                </w:rPr>
                <w:t>2024-2030年全球与中国纸管行业现状深度调研及发展趋势报告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962001a18433f" w:history="1">
              <w:r>
                <w:rPr>
                  <w:rStyle w:val="Hyperlink"/>
                </w:rPr>
                <w:t>2024-2030年全球与中国纸管行业现状深度调研及发展趋势报告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962001a18433f" w:history="1">
                <w:r>
                  <w:rPr>
                    <w:rStyle w:val="Hyperlink"/>
                  </w:rPr>
                  <w:t>https://www.20087.com/2/68/ZhiGuanXianZhuangYuFaZhanQuShi.html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管作为一种绿色环保的包装材料，广泛应用于纺织、化纤、食品、造纸等行业。随着环保意识的增强，其市场需求持续增长。现代纸管生产采用高强度纸张和环保胶水，通过自动化生产线，提高了生产效率和产品质量，同时，可定制化服务满足了不同行业对纸管规格和印刷图案的多样化需求。</w:t>
      </w:r>
      <w:r>
        <w:rPr>
          <w:rFonts w:hint="eastAsia"/>
        </w:rPr>
        <w:br/>
      </w:r>
      <w:r>
        <w:rPr>
          <w:rFonts w:hint="eastAsia"/>
        </w:rPr>
        <w:t>　　未来纸管行业的发展将聚焦于材料创新与功能多样化。随着新型高强度、防水防油纸材的研发，纸管的承重能力和适用范围将进一步扩大。同时，智能包装概念的融入，如添加RFID标签实现物流追踪，或开发具有保温、保鲜功能的特种纸管，将推动行业向高附加值方向发展。此外，全生命周期管理，从原料采购到废弃回收的绿色闭环，将是纸管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962001a18433f" w:history="1">
        <w:r>
          <w:rPr>
            <w:rStyle w:val="Hyperlink"/>
          </w:rPr>
          <w:t>2024-2030年全球与中国纸管行业现状深度调研及发展趋势报告</w:t>
        </w:r>
      </w:hyperlink>
      <w:r>
        <w:rPr>
          <w:rFonts w:hint="eastAsia"/>
        </w:rPr>
        <w:t>》全面分析了纸管行业的现状，深入探讨了纸管市场需求、市场规模及价格波动。纸管报告探讨了产业链关键环节，并对纸管各细分市场进行了研究。同时，基于权威数据和专业分析，科学预测了纸管市场前景与发展趋势。此外，还评估了纸管重点企业的经营状况，包括品牌影响力、市场集中度以及竞争格局，并审慎剖析了潜在风险与机遇。纸管报告以其专业性、科学性和权威性，成为纸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纸管市场概述</w:t>
      </w:r>
      <w:r>
        <w:rPr>
          <w:rFonts w:hint="eastAsia"/>
        </w:rPr>
        <w:br/>
      </w:r>
      <w:r>
        <w:rPr>
          <w:rFonts w:hint="eastAsia"/>
        </w:rPr>
        <w:t>　　1.1 纸管产品定义及统计范围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不同产品类型纸管增长趋势2023年VS</w:t>
      </w:r>
      <w:r>
        <w:rPr>
          <w:rFonts w:hint="eastAsia"/>
        </w:rPr>
        <w:br/>
      </w:r>
      <w:r>
        <w:rPr>
          <w:rFonts w:hint="eastAsia"/>
        </w:rPr>
        <w:t>　　　　1.2.2 螺旋纸管</w:t>
      </w:r>
      <w:r>
        <w:rPr>
          <w:rFonts w:hint="eastAsia"/>
        </w:rPr>
        <w:br/>
      </w:r>
      <w:r>
        <w:rPr>
          <w:rFonts w:hint="eastAsia"/>
        </w:rPr>
        <w:t>　　　　1.2.3 无缝纸管</w:t>
      </w:r>
      <w:r>
        <w:rPr>
          <w:rFonts w:hint="eastAsia"/>
        </w:rPr>
        <w:br/>
      </w:r>
      <w:r>
        <w:rPr>
          <w:rFonts w:hint="eastAsia"/>
        </w:rPr>
        <w:t>　　1.3 从不同应用，纸管主要包括如下几个方面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化纤工业</w:t>
      </w:r>
      <w:r>
        <w:rPr>
          <w:rFonts w:hint="eastAsia"/>
        </w:rPr>
        <w:br/>
      </w:r>
      <w:r>
        <w:rPr>
          <w:rFonts w:hint="eastAsia"/>
        </w:rPr>
        <w:t>　　　　1.3.4 薄膜工业</w:t>
      </w:r>
      <w:r>
        <w:rPr>
          <w:rFonts w:hint="eastAsia"/>
        </w:rPr>
        <w:br/>
      </w:r>
      <w:r>
        <w:rPr>
          <w:rFonts w:hint="eastAsia"/>
        </w:rPr>
        <w:t>　　　　1.3.5 印刷工业</w:t>
      </w:r>
      <w:r>
        <w:rPr>
          <w:rFonts w:hint="eastAsia"/>
        </w:rPr>
        <w:br/>
      </w:r>
      <w:r>
        <w:rPr>
          <w:rFonts w:hint="eastAsia"/>
        </w:rPr>
        <w:t>　　　　1.3.6 造纸工业</w:t>
      </w:r>
      <w:r>
        <w:rPr>
          <w:rFonts w:hint="eastAsia"/>
        </w:rPr>
        <w:br/>
      </w:r>
      <w:r>
        <w:rPr>
          <w:rFonts w:hint="eastAsia"/>
        </w:rPr>
        <w:t>　　　　1.3.7 包装</w:t>
      </w:r>
      <w:r>
        <w:rPr>
          <w:rFonts w:hint="eastAsia"/>
        </w:rPr>
        <w:br/>
      </w:r>
      <w:r>
        <w:rPr>
          <w:rFonts w:hint="eastAsia"/>
        </w:rPr>
        <w:t>　　　　1.3.8 建筑</w:t>
      </w:r>
      <w:r>
        <w:rPr>
          <w:rFonts w:hint="eastAsia"/>
        </w:rPr>
        <w:br/>
      </w:r>
      <w:r>
        <w:rPr>
          <w:rFonts w:hint="eastAsia"/>
        </w:rPr>
        <w:t>　　　　1.3.9 测温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2024年全球主要生产商纸管收入排名</w:t>
      </w:r>
      <w:r>
        <w:rPr>
          <w:rFonts w:hint="eastAsia"/>
        </w:rPr>
        <w:br/>
      </w:r>
      <w:r>
        <w:rPr>
          <w:rFonts w:hint="eastAsia"/>
        </w:rPr>
        <w:t>　　　　2.1.4 全球纸管主要厂商产品价格列表（2018-2023年）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重点企业（17）纸管产能、产量、产值、价格及毛利率（2018-2023年）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不同类型纸管分析</w:t>
      </w:r>
      <w:r>
        <w:rPr>
          <w:rFonts w:hint="eastAsia"/>
        </w:rPr>
        <w:br/>
      </w:r>
      <w:r>
        <w:rPr>
          <w:rFonts w:hint="eastAsia"/>
        </w:rPr>
        <w:t>　　6.1 全球不同类型纸管产量（2018-2023年）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全球纸管不同类型纸管产量及市场份额（2018-2023年）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全球纸管不同类型纸管产值及市场份额（2018-2023年）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中国纸管不同类型纸管产量及市场份额（2018-2023年）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中国纸管不同类型纸管产值及市场份额（2018-2023年）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纸管产业链分析</w:t>
      </w:r>
      <w:r>
        <w:rPr>
          <w:rFonts w:hint="eastAsia"/>
        </w:rPr>
        <w:br/>
      </w:r>
      <w:r>
        <w:rPr>
          <w:rFonts w:hint="eastAsia"/>
        </w:rPr>
        <w:t>　　7.2 纸管产业上游供应分析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中国纸管进出口贸易趋势</w:t>
      </w:r>
      <w:r>
        <w:rPr>
          <w:rFonts w:hint="eastAsia"/>
        </w:rPr>
        <w:br/>
      </w:r>
      <w:r>
        <w:rPr>
          <w:rFonts w:hint="eastAsia"/>
        </w:rPr>
        <w:t>　　8.3 中国纸管主要进口来源</w:t>
      </w:r>
      <w:r>
        <w:rPr>
          <w:rFonts w:hint="eastAsia"/>
        </w:rPr>
        <w:br/>
      </w:r>
      <w:r>
        <w:rPr>
          <w:rFonts w:hint="eastAsia"/>
        </w:rPr>
        <w:t>　　8.4 中国纸管主要出口目的地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中国纸管主要地区分布</w:t>
      </w:r>
      <w:r>
        <w:rPr>
          <w:rFonts w:hint="eastAsia"/>
        </w:rPr>
        <w:br/>
      </w:r>
      <w:r>
        <w:rPr>
          <w:rFonts w:hint="eastAsia"/>
        </w:rPr>
        <w:t>　　9.1 中国纸管生产地区分布</w:t>
      </w:r>
      <w:r>
        <w:rPr>
          <w:rFonts w:hint="eastAsia"/>
        </w:rPr>
        <w:br/>
      </w:r>
      <w:r>
        <w:rPr>
          <w:rFonts w:hint="eastAsia"/>
        </w:rPr>
        <w:t>　　9.2 中国纸管消费地区分布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国内市场纸管销售渠道</w:t>
      </w:r>
      <w:r>
        <w:rPr>
          <w:rFonts w:hint="eastAsia"/>
        </w:rPr>
        <w:br/>
      </w:r>
      <w:r>
        <w:rPr>
          <w:rFonts w:hint="eastAsia"/>
        </w:rPr>
        <w:t>　　12.2 企业海外纸管销售渠道</w:t>
      </w:r>
      <w:r>
        <w:rPr>
          <w:rFonts w:hint="eastAsia"/>
        </w:rPr>
        <w:br/>
      </w:r>
      <w:r>
        <w:rPr>
          <w:rFonts w:hint="eastAsia"/>
        </w:rPr>
        <w:t>　　12.3 纸管销售/营销策略建议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按照不同产品类型，纸管主要可以分为如下几个类别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不同种类纸管增长趋势2022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纸管中国及欧美日等地区政策分析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全球纸管主要厂商产量列表（吨）（2018-2023年）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全球纸管主要厂商产量市场份额列表（2018-2023年）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全球纸管主要厂商产值列表（2018-2023年）（百万美元）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全球纸管主要厂商产值市场份额列表（百万美元）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2024年全球主要生产商纸管收入排名（百万美元）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全球纸管主要厂商产品价格列表（2018-2023年）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中国纸管全球纸管主要厂商产品价格列表（吨）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中国纸管主要厂商产量市场份额列表（2018-2023年）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中国纸管主要厂商产值列表（2018-2023年）（百万美元）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中国纸管主要厂商产值市场份额列表（2018-2023年）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全球主要厂商纸管厂商产地分布及商业化日期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全球主要地区纸管2018-2023年产量市场份额列表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全球主要地区纸管产量列表（2018-2023年）（吨）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全球主要地区纸管产量份额（2018-2023年）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全球主要地区纸管产值列表（2018-2023年）（百万美元）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全球主要地区纸管产值份额列表（2018-2023年）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全球主要地区纸管消费量列表（2018-2023年）（吨）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全球主要地区纸管消费量市场份额列表（2018-2023年）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重点企业（8）纸管产品规格及价格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重点企业（9）纸管产品规格及价格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重点企业（10）纸管产能（吨）、产量（吨）、产值（百万美元）、价格及毛利率（2018-2023年）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重点企业（10）纸管产品规格及价格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全球不同产品类型纸管产量（2018-2023年）（吨）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全球不同产品类型纸管产量市场份额（2018-2023年）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全球不同产品类型纸管产量预测（2018-2023年）（吨）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全球不同产品类型纸管产量市场份额预测（2018-2023年）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全球不同类型纸管产值（百万美元）（2018-2023年）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全球不同类型纸管产值市场份额（2018-2023年）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全球不同类型纸管产值预测（百万美元）（2018-2023年）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全球不同类型纸管产值市场预测份额（2018-2023年）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全球不同价格区间纸管市场份额对比（2018-2023年）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中国不同产品类型纸管产量（2018-2023年）（吨）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中国不同产品类型纸管产量市场份额（2018-2023年）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中国不同产品类型纸管产量预测（2018-2023年）（吨）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中国不同产品类型纸管产量市场份额预测（2018-2023年）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中国不同产品类型纸管产值（2018-2023年）（百万美元）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中国不同产品类型纸管产值市场份额（2018-2023年）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中国不同产品类型纸管产值预测（2018-2023年）（百万美元）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中国不同产品类型纸管产值市场份额预测（2018-2023年）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纸管上游原料供应商及联系方式列表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全球不同应用纸管消费量（2018-2023年）（吨）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全球不同应用纸管消费量市场份额（2018-2023年）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全球不同应用纸管消费量预测（2018-2023年）（吨）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全球不同应用纸管消费量市场份额预测（2018-2023年）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中国不同应用纸管消费量（2018-2023年）（吨）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中国不同应用纸管消费量市场份额（2018-2023年）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中国不同应用纸管消费量预测（2018-2023年）（吨）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中国不同应用纸管消费量市场份额预测（2018-2023年）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中国纸管产量、消费量、进出口（2018-2023年）（吨）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中国纸管产量、消费量、进出口预测（2018-2023年）（吨）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中国市场纸管进出口贸易趋势</w:t>
      </w:r>
      <w:r>
        <w:rPr>
          <w:rFonts w:hint="eastAsia"/>
        </w:rPr>
        <w:br/>
      </w:r>
      <w:r>
        <w:rPr>
          <w:rFonts w:hint="eastAsia"/>
        </w:rPr>
        <w:t>　　表112 中国市场纸管主要进口来源</w:t>
      </w:r>
      <w:r>
        <w:rPr>
          <w:rFonts w:hint="eastAsia"/>
        </w:rPr>
        <w:br/>
      </w:r>
      <w:r>
        <w:rPr>
          <w:rFonts w:hint="eastAsia"/>
        </w:rPr>
        <w:t>　　表113 中国市场纸管主要出口目的地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中国纸管生产地区分布</w:t>
      </w:r>
      <w:r>
        <w:rPr>
          <w:rFonts w:hint="eastAsia"/>
        </w:rPr>
        <w:br/>
      </w:r>
      <w:r>
        <w:rPr>
          <w:rFonts w:hint="eastAsia"/>
        </w:rPr>
        <w:t>　　表116 中国纸管消费地区分布</w:t>
      </w:r>
      <w:r>
        <w:rPr>
          <w:rFonts w:hint="eastAsia"/>
        </w:rPr>
        <w:br/>
      </w:r>
      <w:r>
        <w:rPr>
          <w:rFonts w:hint="eastAsia"/>
        </w:rPr>
        <w:t>　　表117 纸管行业及市场环境发展趋势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纸管产品及技术发展趋势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国内当前及未来纸管主要销售模式及销售渠道趋势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欧美日等地区当前及未来纸管主要销售模式及销售渠道趋势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纸管产品市场定位及目标消费者分析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2024年全球不同产品类型纸管产量市场份额</w:t>
      </w:r>
      <w:r>
        <w:rPr>
          <w:rFonts w:hint="eastAsia"/>
        </w:rPr>
        <w:br/>
      </w:r>
      <w:r>
        <w:rPr>
          <w:rFonts w:hint="eastAsia"/>
        </w:rPr>
        <w:t>　　图3 螺旋纸管产品图片</w:t>
      </w:r>
      <w:r>
        <w:rPr>
          <w:rFonts w:hint="eastAsia"/>
        </w:rPr>
        <w:br/>
      </w:r>
      <w:r>
        <w:rPr>
          <w:rFonts w:hint="eastAsia"/>
        </w:rPr>
        <w:t>　　图4 无缝纸管产品图片</w:t>
      </w:r>
      <w:r>
        <w:rPr>
          <w:rFonts w:hint="eastAsia"/>
        </w:rPr>
        <w:br/>
      </w:r>
      <w:r>
        <w:rPr>
          <w:rFonts w:hint="eastAsia"/>
        </w:rPr>
        <w:t>　　图5 全球产品类型纸管消费量市场份额2023年Vs</w:t>
      </w:r>
      <w:r>
        <w:rPr>
          <w:rFonts w:hint="eastAsia"/>
        </w:rPr>
        <w:br/>
      </w:r>
      <w:r>
        <w:rPr>
          <w:rFonts w:hint="eastAsia"/>
        </w:rPr>
        <w:t>　　图6 纺织产品图片</w:t>
      </w:r>
      <w:r>
        <w:rPr>
          <w:rFonts w:hint="eastAsia"/>
        </w:rPr>
        <w:br/>
      </w:r>
      <w:r>
        <w:rPr>
          <w:rFonts w:hint="eastAsia"/>
        </w:rPr>
        <w:t>　　图7 冶金工业产品图片</w:t>
      </w:r>
      <w:r>
        <w:rPr>
          <w:rFonts w:hint="eastAsia"/>
        </w:rPr>
        <w:br/>
      </w:r>
      <w:r>
        <w:rPr>
          <w:rFonts w:hint="eastAsia"/>
        </w:rPr>
        <w:t>　　图8 化纤工业产品图片</w:t>
      </w:r>
      <w:r>
        <w:rPr>
          <w:rFonts w:hint="eastAsia"/>
        </w:rPr>
        <w:br/>
      </w:r>
      <w:r>
        <w:rPr>
          <w:rFonts w:hint="eastAsia"/>
        </w:rPr>
        <w:t>　　图9 薄膜工业产品图片</w:t>
      </w:r>
      <w:r>
        <w:rPr>
          <w:rFonts w:hint="eastAsia"/>
        </w:rPr>
        <w:br/>
      </w:r>
      <w:r>
        <w:rPr>
          <w:rFonts w:hint="eastAsia"/>
        </w:rPr>
        <w:t>　　图10 印刷工业产品图片</w:t>
      </w:r>
      <w:r>
        <w:rPr>
          <w:rFonts w:hint="eastAsia"/>
        </w:rPr>
        <w:br/>
      </w:r>
      <w:r>
        <w:rPr>
          <w:rFonts w:hint="eastAsia"/>
        </w:rPr>
        <w:t>　　图11 造纸工业产品图片</w:t>
      </w:r>
      <w:r>
        <w:rPr>
          <w:rFonts w:hint="eastAsia"/>
        </w:rPr>
        <w:br/>
      </w:r>
      <w:r>
        <w:rPr>
          <w:rFonts w:hint="eastAsia"/>
        </w:rPr>
        <w:t>　　图12 包装产品图片</w:t>
      </w:r>
      <w:r>
        <w:rPr>
          <w:rFonts w:hint="eastAsia"/>
        </w:rPr>
        <w:br/>
      </w:r>
      <w:r>
        <w:rPr>
          <w:rFonts w:hint="eastAsia"/>
        </w:rPr>
        <w:t>　　图13 建筑产品图片</w:t>
      </w:r>
      <w:r>
        <w:rPr>
          <w:rFonts w:hint="eastAsia"/>
        </w:rPr>
        <w:br/>
      </w:r>
      <w:r>
        <w:rPr>
          <w:rFonts w:hint="eastAsia"/>
        </w:rPr>
        <w:t>　　图14 测温产品图片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全球纸管产量及增长率（2018-2023年）（吨）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全球纸管产值及增长率（2018-2023年）（百万美元）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中国纸管产量及发展趋势（2018-2023年）（吨）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中国纸管产值及未来发展趋势（2018-2023年）（百万美元）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全球纸管产能、产量、产能利用率及发展趋势（2018-2023年）（吨）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全球纸管产量、市场需求量及发展趋势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中国纸管产能、产量、产能利用率及发展趋势（2018-2023年）（吨）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图23 中国纸管产量、市场需求量及发展趋势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图24 全球纸管主要厂商2023年产量市场份额列表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全球纸管主要厂商2023年产值市场份额列表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中国市场纸管主要厂商2023年产量市场份额列表（2018-2023年）（百万美元）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中国纸管主要厂商2023年产量市场份额列表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中国纸管主要厂商2023年产值市场份额列表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2024年全球前五及前十大生产商纸管市场份额</w:t>
      </w:r>
      <w:r>
        <w:rPr>
          <w:rFonts w:hint="eastAsia"/>
        </w:rPr>
        <w:br/>
      </w:r>
      <w:r>
        <w:rPr>
          <w:rFonts w:hint="eastAsia"/>
        </w:rPr>
        <w:t>　　图30 全球纸管第一梯队、第二梯队和第三梯队生产商（品牌）及市场份额（2022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纸管全球领先企业SWOT分析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全球主要地区纸管消费量市场份额（2022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北美市场纸管产值及增长率（2018-2023年）（百万美元）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欧洲市场纸管产值及增长率（2018-2023年）（百万美元）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日本市场纸管产值及增长率（2018-2023年）（百万美元）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图42 东南亚市场纸管产值及增长率（2018-2023年）（百万美元）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印度市场纸管产量及增长率（2018-2023年）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图44 印度市场纸管产值及增长率（2018-2023年）（百万美元）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全球主要地区纸管消费量市场份额（2022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全球主要地区纸管消费量市场份额（2022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北美市场纸管消费量、增长率及发展预测（2018-2023年）（吨）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欧洲市场纸管消费量、增长率及发展预测（2018-2023年）（吨）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日本市场纸管消费量、增长率及发展预测（2018-2023年）（吨）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东南亚市场纸管消费量、增长率及发展预测（2018-2023年）（吨）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印度市场纸管消费量、增长率及发展预测（2018-2023年）（吨）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图53 纸管产业链图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纸管产品价格走势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962001a18433f" w:history="1">
        <w:r>
          <w:rPr>
            <w:rStyle w:val="Hyperlink"/>
          </w:rPr>
          <w:t>2024-2030年全球与中国纸管行业现状深度调研及发展趋势报告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962001a18433f" w:history="1">
        <w:r>
          <w:rPr>
            <w:rStyle w:val="Hyperlink"/>
          </w:rPr>
          <w:t>https://www.20087.com/2/68/ZhiGuanXianZhuangYuFaZhanQuShi.html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8e4a58fe494b" w:history="1">
      <w:r>
        <w:rPr>
          <w:rStyle w:val="Hyperlink"/>
        </w:rPr>
        <w:t>2024-2030年全球与中国纸管行业现状深度调研及发展趋势报告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iGuanXianZhuangYuFaZhanQuShi.html" TargetMode="External" Id="Rae9962001a18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iGuanXianZhuangYuFaZhanQuShi.html" TargetMode="External" Id="R785b8e4a58f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2023-11-29T03:11:00Z</dcterms:created>
  <dcterms:modified xsi:type="dcterms:W3CDTF">2023-11-29T04:11:00Z</dcterms:modified>
  <dc:subject>2024-2030年全球与中国纸管行业现状深度调研及发展趋势报告</dc:subject>
  <dc:title>2024-2030年全球与中国纸管行业现状深度调研及发展趋势报告</dc:title>
  <cp:keywords>2024-2030年全球与中国纸管行业现状深度调研及发展趋势报告</cp:keywords>
  <dc:description>2024-2030年全球与中国纸管行业现状深度调研及发展趋势报告</dc:description>
</cp:coreProperties>
</file>