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d88c0dc69479a" w:history="1">
              <w:r>
                <w:rPr>
                  <w:rStyle w:val="Hyperlink"/>
                </w:rPr>
                <w:t>2024-2030年中国织物柔顺剂行业发展调研与前景分析报告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d88c0dc69479a" w:history="1">
              <w:r>
                <w:rPr>
                  <w:rStyle w:val="Hyperlink"/>
                </w:rPr>
                <w:t>2024-2030年中国织物柔顺剂行业发展调研与前景分析报告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3d88c0dc69479a" w:history="1">
                <w:r>
                  <w:rPr>
                    <w:rStyle w:val="Hyperlink"/>
                  </w:rPr>
                  <w:t>https://www.20087.com/2/78/ZhiWuRouShunJiHangYeQianJingQuShi.html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物柔顺剂是一种常见的家庭洗涤护理用品，在全球范围内有着广泛的市场需求。近年来，随着消费者对生活品质要求的提高，以及对环保和健康意识的增强，市场上的织物柔顺剂产品也在不断创新和升级。一方面，为了满足消费者对绿色洗涤产品的需求，越来越多的品牌推出了植物基原料制成的柔顺剂，这些产品不仅具有良好的柔顺效果，还能减少化学物质对人体和环境的影响；另一方面，为了提升用户体验，许多新产品加入了芳香剂成分，使得衣物在柔顺的同时散发出持久的香味。</w:t>
      </w:r>
      <w:r>
        <w:rPr>
          <w:rFonts w:hint="eastAsia"/>
        </w:rPr>
        <w:br/>
      </w:r>
      <w:r>
        <w:rPr>
          <w:rFonts w:hint="eastAsia"/>
        </w:rPr>
        <w:t>　　未来，织物柔顺剂的发展将更加关注产品的多功能性和环保属性。在多功能性方面，产品将不仅仅局限于柔顺效果，还将融合去静电、抗菌、防皱等多种功能，以满足不同消费者的多样化需求。而在环保方面，随着全球对可持续发展的重视程度不断提高，更多企业会采用可降解材料和无害添加剂来生产柔顺剂，以减少对环境的影响。此外，随着科技的进步，纳米技术可能会被应用于织物柔顺剂中，以提高产品的渗透性和持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d88c0dc69479a" w:history="1">
        <w:r>
          <w:rPr>
            <w:rStyle w:val="Hyperlink"/>
          </w:rPr>
          <w:t>2024-2030年中国织物柔顺剂行业发展调研与前景分析报告</w:t>
        </w:r>
      </w:hyperlink>
      <w:r>
        <w:rPr>
          <w:rFonts w:hint="eastAsia"/>
        </w:rPr>
        <w:t>》专业、系统地分析了织物柔顺剂行业现状，包括市场需求、市场规模及价格动态，全面梳理了织物柔顺剂产业链结构，并对织物柔顺剂细分市场进行了探究。织物柔顺剂报告基于详实数据，科学预测了织物柔顺剂市场发展前景和发展趋势，同时剖析了织物柔顺剂品牌竞争、市场集中度以及重点企业的市场地位。在识别风险与机遇的基础上，织物柔顺剂报告提出了针对性的发展策略和建议。织物柔顺剂报告为织物柔顺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织物柔顺剂行业界定及应用领域</w:t>
      </w:r>
      <w:r>
        <w:rPr>
          <w:rFonts w:hint="eastAsia"/>
        </w:rPr>
        <w:br/>
      </w:r>
      <w:r>
        <w:rPr>
          <w:rFonts w:hint="eastAsia"/>
        </w:rPr>
        <w:t>　　第一节 织物柔顺剂行业定义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织物柔顺剂主要应用领域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2023-2024年全球织物柔顺剂行业市场调研分析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全球织物柔顺剂行业经济环境分析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全球织物柔顺剂市场总体情况分析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一、全球织物柔顺剂行业的发展特点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二、全球织物柔顺剂市场结构</w:t>
      </w:r>
      <w:r>
        <w:rPr>
          <w:rFonts w:hint="eastAsia"/>
        </w:rPr>
        <w:br/>
      </w:r>
      <w:r>
        <w:rPr>
          <w:rFonts w:hint="eastAsia"/>
        </w:rPr>
        <w:t>　　　　三、全球织物柔顺剂行业竞争格局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全球主要国家（地区）织物柔顺剂市场分析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2024-2030年全球织物柔顺剂行业发展趋势预测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2023-2024年织物柔顺剂行业发展环境分析</w:t>
      </w:r>
      <w:r>
        <w:rPr>
          <w:rFonts w:hint="eastAsia"/>
        </w:rPr>
        <w:br/>
      </w:r>
      <w:r>
        <w:rPr>
          <w:rFonts w:hint="eastAsia"/>
        </w:rPr>
        <w:t>　　第一节 织物柔顺剂行业环境分析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织物柔顺剂行业相关政策、法规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中国织物柔顺剂行业供给、需求分析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2023-2024年中国织物柔顺剂市场现状</w:t>
      </w:r>
      <w:r>
        <w:rPr>
          <w:rFonts w:hint="eastAsia"/>
        </w:rPr>
        <w:br/>
      </w:r>
      <w:r>
        <w:rPr>
          <w:rFonts w:hint="eastAsia"/>
        </w:rPr>
        <w:t>　　第二节 中国织物柔顺剂产量分析及预测</w:t>
      </w:r>
      <w:r>
        <w:rPr>
          <w:rFonts w:hint="eastAsia"/>
        </w:rPr>
        <w:br/>
      </w:r>
      <w:r>
        <w:rPr>
          <w:rFonts w:hint="eastAsia"/>
        </w:rPr>
        <w:t>　　　　一、织物柔顺剂总体产能规模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、2019-2024年中国织物柔顺剂产量统计</w:t>
      </w:r>
      <w:r>
        <w:rPr>
          <w:rFonts w:hint="eastAsia"/>
        </w:rPr>
        <w:br/>
      </w:r>
      <w:r>
        <w:rPr>
          <w:rFonts w:hint="eastAsia"/>
        </w:rPr>
        <w:t>　　　　三、织物柔顺剂生产区域分布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四、2024-2030年中国织物柔顺剂产量预测</w:t>
      </w:r>
      <w:r>
        <w:rPr>
          <w:rFonts w:hint="eastAsia"/>
        </w:rPr>
        <w:br/>
      </w:r>
      <w:r>
        <w:rPr>
          <w:rFonts w:hint="eastAsia"/>
        </w:rPr>
        <w:t>　　第三节 中国织物柔顺剂市场需求分析及预测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一、中国织物柔顺剂市场需求特点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二、2019-2024年中国织物柔顺剂市场需求统计</w:t>
      </w:r>
      <w:r>
        <w:rPr>
          <w:rFonts w:hint="eastAsia"/>
        </w:rPr>
        <w:br/>
      </w:r>
      <w:r>
        <w:rPr>
          <w:rFonts w:hint="eastAsia"/>
        </w:rPr>
        <w:t>　　　　三、织物柔顺剂市场饱和度</w:t>
      </w:r>
      <w:r>
        <w:rPr>
          <w:rFonts w:hint="eastAsia"/>
        </w:rPr>
        <w:br/>
      </w:r>
      <w:r>
        <w:rPr>
          <w:rFonts w:hint="eastAsia"/>
        </w:rPr>
        <w:t>　　　　四、影响织物柔顺剂市场需求的因素</w:t>
      </w:r>
      <w:r>
        <w:rPr>
          <w:rFonts w:hint="eastAsia"/>
        </w:rPr>
        <w:br/>
      </w:r>
      <w:r>
        <w:rPr>
          <w:rFonts w:hint="eastAsia"/>
        </w:rPr>
        <w:t>　　　　五、织物柔顺剂市场潜力分析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六、2024-2030年中国织物柔顺剂市场需求预测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中国织物柔顺剂行业进出口分析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一、2019-2024年织物柔顺剂进口量及增速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三、2024-2030年织物柔顺剂进口量及增速预测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一、2019-2024年织物柔顺剂出口量及增速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三、2024-2030年织物柔顺剂出口量及增速预测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中国织物柔顺剂行业重点地区调研分析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一、中国织物柔顺剂行业区域市场分布情况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二、**地区织物柔顺剂行业市场需求规模情况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三、**地区织物柔顺剂行业市场需求规模情况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四、**地区织物柔顺剂行业市场需求规模情况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五、**地区织物柔顺剂行业市场需求规模情况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六、**地区织物柔顺剂行业市场需求规模情况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2023-2024年中国织物柔顺剂细分行业调研</w:t>
      </w:r>
      <w:r>
        <w:rPr>
          <w:rFonts w:hint="eastAsia"/>
        </w:rPr>
        <w:br/>
      </w:r>
      <w:r>
        <w:rPr>
          <w:rFonts w:hint="eastAsia"/>
        </w:rPr>
        <w:t>　　第一节 主要织物柔顺剂细分行业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织物柔顺剂行业重点企业发展调研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中国织物柔顺剂企业营销及发展建议</w:t>
      </w:r>
      <w:r>
        <w:rPr>
          <w:rFonts w:hint="eastAsia"/>
        </w:rPr>
        <w:br/>
      </w:r>
      <w:r>
        <w:rPr>
          <w:rFonts w:hint="eastAsia"/>
        </w:rPr>
        <w:t>　　第一节 织物柔顺剂企业营销策略分析及建议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织物柔顺剂企业营销策略分析</w:t>
      </w:r>
      <w:r>
        <w:rPr>
          <w:rFonts w:hint="eastAsia"/>
        </w:rPr>
        <w:br/>
      </w:r>
      <w:r>
        <w:rPr>
          <w:rFonts w:hint="eastAsia"/>
        </w:rPr>
        <w:t>　　　　一、织物柔顺剂企业营销策略</w:t>
      </w:r>
      <w:r>
        <w:rPr>
          <w:rFonts w:hint="eastAsia"/>
        </w:rPr>
        <w:br/>
      </w:r>
      <w:r>
        <w:rPr>
          <w:rFonts w:hint="eastAsia"/>
        </w:rPr>
        <w:t>　　　　二、织物柔顺剂企业经验借鉴</w:t>
      </w:r>
      <w:r>
        <w:rPr>
          <w:rFonts w:hint="eastAsia"/>
        </w:rPr>
        <w:br/>
      </w:r>
      <w:r>
        <w:rPr>
          <w:rFonts w:hint="eastAsia"/>
        </w:rPr>
        <w:t>　　第三节 织物柔顺剂企业营销模式演化与创新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织物柔顺剂企业经营发展分析及建议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一、织物柔顺剂企业存在的问题</w:t>
      </w:r>
      <w:r>
        <w:rPr>
          <w:rFonts w:hint="eastAsia"/>
        </w:rPr>
        <w:br/>
      </w:r>
      <w:r>
        <w:rPr>
          <w:rFonts w:hint="eastAsia"/>
        </w:rPr>
        <w:t>　　　　二、织物柔顺剂企业应对的策略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织物柔顺剂行业发展趋势及投资风险预警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2024年织物柔顺剂市场前景分析</w:t>
      </w:r>
      <w:r>
        <w:rPr>
          <w:rFonts w:hint="eastAsia"/>
        </w:rPr>
        <w:br/>
      </w:r>
      <w:r>
        <w:rPr>
          <w:rFonts w:hint="eastAsia"/>
        </w:rPr>
        <w:t>　　第二节 2024年织物柔顺剂行业发展趋势预测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影响织物柔顺剂行业发展的主要因素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一、2024年影响织物柔顺剂行业运行的有利因素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二、2024年影响织物柔顺剂行业运行的稳定因素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三、2024年影响织物柔顺剂行业运行的不利因素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四、2024年我国织物柔顺剂行业发展面临的挑战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五、2024年我国织物柔顺剂行业发展面临的机遇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专家对织物柔顺剂行业投资风险预警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一、2024-2030年织物柔顺剂行业市场风险及控制策略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二、2024-2030年织物柔顺剂行业政策风险及控制策略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三、2024-2030年织物柔顺剂行业经营风险及控制策略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四、2024-2030年织物柔顺剂同业竞争风险及控制策略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五、2024-2030年织物柔顺剂行业其他风险及控制策略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织物柔顺剂行业投资战略研究</w:t>
      </w:r>
      <w:r>
        <w:rPr>
          <w:rFonts w:hint="eastAsia"/>
        </w:rPr>
        <w:br/>
      </w:r>
      <w:r>
        <w:rPr>
          <w:rFonts w:hint="eastAsia"/>
        </w:rPr>
        <w:t>　　第一节 织物柔顺剂行业发展战略研究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对我国织物柔顺剂品牌的战略思考</w:t>
      </w:r>
      <w:r>
        <w:rPr>
          <w:rFonts w:hint="eastAsia"/>
        </w:rPr>
        <w:br/>
      </w:r>
      <w:r>
        <w:rPr>
          <w:rFonts w:hint="eastAsia"/>
        </w:rPr>
        <w:t>　　　　一、织物柔顺剂品牌的重要性</w:t>
      </w:r>
      <w:r>
        <w:rPr>
          <w:rFonts w:hint="eastAsia"/>
        </w:rPr>
        <w:br/>
      </w:r>
      <w:r>
        <w:rPr>
          <w:rFonts w:hint="eastAsia"/>
        </w:rPr>
        <w:t>　　　　二、织物柔顺剂实施品牌战略的意义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三、织物柔顺剂企业品牌的现状分析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四、我国织物柔顺剂企业的品牌战略</w:t>
      </w:r>
      <w:r>
        <w:rPr>
          <w:rFonts w:hint="eastAsia"/>
        </w:rPr>
        <w:br/>
      </w:r>
      <w:r>
        <w:rPr>
          <w:rFonts w:hint="eastAsia"/>
        </w:rPr>
        <w:t>　　　　五、织物柔顺剂品牌战略管理的策略</w:t>
      </w:r>
      <w:r>
        <w:rPr>
          <w:rFonts w:hint="eastAsia"/>
        </w:rPr>
        <w:br/>
      </w:r>
      <w:r>
        <w:rPr>
          <w:rFonts w:hint="eastAsia"/>
        </w:rPr>
        <w:t>　　第三节 织物柔顺剂经营策略分析</w:t>
      </w:r>
      <w:r>
        <w:rPr>
          <w:rFonts w:hint="eastAsia"/>
        </w:rPr>
        <w:br/>
      </w:r>
      <w:r>
        <w:rPr>
          <w:rFonts w:hint="eastAsia"/>
        </w:rPr>
        <w:t>　　　　一、织物柔顺剂市场细分策略</w:t>
      </w:r>
      <w:r>
        <w:rPr>
          <w:rFonts w:hint="eastAsia"/>
        </w:rPr>
        <w:br/>
      </w:r>
      <w:r>
        <w:rPr>
          <w:rFonts w:hint="eastAsia"/>
        </w:rPr>
        <w:t>　　　　二、织物柔顺剂市场创新策略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四、织物柔顺剂新产品差异化战略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　织物柔顺剂行业投资战略研究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一、2024-2030年织物柔顺剂行业投资战略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织物柔顺剂行业类别</w:t>
      </w:r>
      <w:r>
        <w:rPr>
          <w:rFonts w:hint="eastAsia"/>
        </w:rPr>
        <w:br/>
      </w:r>
      <w:r>
        <w:rPr>
          <w:rFonts w:hint="eastAsia"/>
        </w:rPr>
        <w:t>　　图表 织物柔顺剂行业产业链调研</w:t>
      </w:r>
      <w:r>
        <w:rPr>
          <w:rFonts w:hint="eastAsia"/>
        </w:rPr>
        <w:br/>
      </w:r>
      <w:r>
        <w:rPr>
          <w:rFonts w:hint="eastAsia"/>
        </w:rPr>
        <w:t>　　图表 织物柔顺剂行业现状</w:t>
      </w:r>
      <w:r>
        <w:rPr>
          <w:rFonts w:hint="eastAsia"/>
        </w:rPr>
        <w:br/>
      </w:r>
      <w:r>
        <w:rPr>
          <w:rFonts w:hint="eastAsia"/>
        </w:rPr>
        <w:t>　　图表 织物柔顺剂行业标准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2019-2024年中国织物柔顺剂行业市场规模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2024年中国织物柔顺剂行业产能</w:t>
      </w:r>
      <w:r>
        <w:rPr>
          <w:rFonts w:hint="eastAsia"/>
        </w:rPr>
        <w:br/>
      </w:r>
      <w:r>
        <w:rPr>
          <w:rFonts w:hint="eastAsia"/>
        </w:rPr>
        <w:t>　　图表 2019-2024年中国织物柔顺剂行业产量统计</w:t>
      </w:r>
      <w:r>
        <w:rPr>
          <w:rFonts w:hint="eastAsia"/>
        </w:rPr>
        <w:br/>
      </w:r>
      <w:r>
        <w:rPr>
          <w:rFonts w:hint="eastAsia"/>
        </w:rPr>
        <w:t>　　图表 织物柔顺剂行业动态</w:t>
      </w:r>
      <w:r>
        <w:rPr>
          <w:rFonts w:hint="eastAsia"/>
        </w:rPr>
        <w:br/>
      </w:r>
      <w:r>
        <w:rPr>
          <w:rFonts w:hint="eastAsia"/>
        </w:rPr>
        <w:t>　　图表 2019-2024年中国织物柔顺剂市场需求量</w:t>
      </w:r>
      <w:r>
        <w:rPr>
          <w:rFonts w:hint="eastAsia"/>
        </w:rPr>
        <w:br/>
      </w:r>
      <w:r>
        <w:rPr>
          <w:rFonts w:hint="eastAsia"/>
        </w:rPr>
        <w:t>　　图表 2024年中国织物柔顺剂行业需求区域调研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2019-2024年中国织物柔顺剂行情</w:t>
      </w:r>
      <w:r>
        <w:rPr>
          <w:rFonts w:hint="eastAsia"/>
        </w:rPr>
        <w:br/>
      </w:r>
      <w:r>
        <w:rPr>
          <w:rFonts w:hint="eastAsia"/>
        </w:rPr>
        <w:t>　　图表 2019-2024年中国织物柔顺剂价格走势图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2019-2024年中国织物柔顺剂行业销售收入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2019-2024年中国织物柔顺剂行业盈利情况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2019-2024年中国织物柔顺剂行业利润总额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2019-2024年中国织物柔顺剂进口统计</w:t>
      </w:r>
      <w:r>
        <w:rPr>
          <w:rFonts w:hint="eastAsia"/>
        </w:rPr>
        <w:br/>
      </w:r>
      <w:r>
        <w:rPr>
          <w:rFonts w:hint="eastAsia"/>
        </w:rPr>
        <w:t>　　图表 2019-2024年中国织物柔顺剂出口统计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2019-2024年中国织物柔顺剂行业企业数量统计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**地区织物柔顺剂市场规模</w:t>
      </w:r>
      <w:r>
        <w:rPr>
          <w:rFonts w:hint="eastAsia"/>
        </w:rPr>
        <w:br/>
      </w:r>
      <w:r>
        <w:rPr>
          <w:rFonts w:hint="eastAsia"/>
        </w:rPr>
        <w:t>　　图表 **地区织物柔顺剂行业市场需求</w:t>
      </w:r>
      <w:r>
        <w:rPr>
          <w:rFonts w:hint="eastAsia"/>
        </w:rPr>
        <w:br/>
      </w:r>
      <w:r>
        <w:rPr>
          <w:rFonts w:hint="eastAsia"/>
        </w:rPr>
        <w:t>　　图表 **地区织物柔顺剂市场调研</w:t>
      </w:r>
      <w:r>
        <w:rPr>
          <w:rFonts w:hint="eastAsia"/>
        </w:rPr>
        <w:br/>
      </w:r>
      <w:r>
        <w:rPr>
          <w:rFonts w:hint="eastAsia"/>
        </w:rPr>
        <w:t>　　图表 **地区织物柔顺剂行业市场需求分析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**地区织物柔顺剂市场规模</w:t>
      </w:r>
      <w:r>
        <w:rPr>
          <w:rFonts w:hint="eastAsia"/>
        </w:rPr>
        <w:br/>
      </w:r>
      <w:r>
        <w:rPr>
          <w:rFonts w:hint="eastAsia"/>
        </w:rPr>
        <w:t>　　图表 **地区织物柔顺剂行业市场需求</w:t>
      </w:r>
      <w:r>
        <w:rPr>
          <w:rFonts w:hint="eastAsia"/>
        </w:rPr>
        <w:br/>
      </w:r>
      <w:r>
        <w:rPr>
          <w:rFonts w:hint="eastAsia"/>
        </w:rPr>
        <w:t>　　图表 **地区织物柔顺剂市场调研</w:t>
      </w:r>
      <w:r>
        <w:rPr>
          <w:rFonts w:hint="eastAsia"/>
        </w:rPr>
        <w:br/>
      </w:r>
      <w:r>
        <w:rPr>
          <w:rFonts w:hint="eastAsia"/>
        </w:rPr>
        <w:t>　　图表 **地区织物柔顺剂行业市场需求分析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织物柔顺剂行业竞争对手分析</w:t>
      </w:r>
      <w:r>
        <w:rPr>
          <w:rFonts w:hint="eastAsia"/>
        </w:rPr>
        <w:br/>
      </w:r>
      <w:r>
        <w:rPr>
          <w:rFonts w:hint="eastAsia"/>
        </w:rPr>
        <w:t>　　图表 织物柔顺剂重点企业（一）基本信息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织物柔顺剂重点企业（一）经营情况分析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织物柔顺剂重点企业（一）主要经济指标情况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织物柔顺剂重点企业（一）盈利能力情况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织物柔顺剂重点企业（一）偿债能力情况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织物柔顺剂重点企业（一）运营能力情况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织物柔顺剂重点企业（一）成长能力情况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织物柔顺剂重点企业（二）基本信息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织物柔顺剂重点企业（二）经营情况分析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织物柔顺剂重点企业（二）主要经济指标情况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织物柔顺剂重点企业（二）盈利能力情况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织物柔顺剂重点企业（二）偿债能力情况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织物柔顺剂重点企业（二）运营能力情况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织物柔顺剂重点企业（二）成长能力情况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织物柔顺剂重点企业（三）基本信息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织物柔顺剂重点企业（三）经营情况分析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织物柔顺剂重点企业（三）主要经济指标情况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织物柔顺剂重点企业（三）盈利能力情况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织物柔顺剂重点企业（三）偿债能力情况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织物柔顺剂重点企业（三）运营能力情况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织物柔顺剂重点企业（三）成长能力情况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2024-2030年中国织物柔顺剂行业产能预测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2024-2030年中国织物柔顺剂行业产量预测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2024-2030年中国织物柔顺剂市场需求预测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2024-2030年中国织物柔顺剂行业市场规模预测</w:t>
      </w:r>
      <w:r>
        <w:rPr>
          <w:rFonts w:hint="eastAsia"/>
        </w:rPr>
        <w:br/>
      </w:r>
      <w:r>
        <w:rPr>
          <w:rFonts w:hint="eastAsia"/>
        </w:rPr>
        <w:t>　　图表 织物柔顺剂行业准入条件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2024-2030年中国织物柔顺剂市场前景</w:t>
      </w:r>
      <w:r>
        <w:rPr>
          <w:rFonts w:hint="eastAsia"/>
        </w:rPr>
        <w:br/>
      </w:r>
      <w:r>
        <w:rPr>
          <w:rFonts w:hint="eastAsia"/>
        </w:rPr>
        <w:t>　　图表 2024-2030年中国织物柔顺剂行业信息化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2024-2030年中国织物柔顺剂行业风险分析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2024-2030年中国织物柔顺剂行业发展趋势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d88c0dc69479a" w:history="1">
        <w:r>
          <w:rPr>
            <w:rStyle w:val="Hyperlink"/>
          </w:rPr>
          <w:t>2024-2030年中国织物柔顺剂行业发展调研与前景分析报告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3d88c0dc69479a" w:history="1">
        <w:r>
          <w:rPr>
            <w:rStyle w:val="Hyperlink"/>
          </w:rPr>
          <w:t>https://www.20087.com/2/78/ZhiWuRouShunJiHangYeQianJingQuShi.html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1cb860f95469b" w:history="1">
      <w:r>
        <w:rPr>
          <w:rStyle w:val="Hyperlink"/>
        </w:rPr>
        <w:t>2024-2030年中国织物柔顺剂行业发展调研与前景分析报告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ZhiWuRouShunJiHangYeQianJingQuShi.html" TargetMode="External" Id="Rd13d88c0dc69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ZhiWuRouShunJiHangYeQianJingQuShi.html" TargetMode="External" Id="Rcc01cb860f95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2024-02-16T02:58:00Z</dcterms:created>
  <dcterms:modified xsi:type="dcterms:W3CDTF">2024-02-16T03:58:00Z</dcterms:modified>
  <dc:subject>2024-2030年中国织物柔顺剂行业发展调研与前景分析报告</dc:subject>
  <dc:title>2024-2030年中国织物柔顺剂行业发展调研与前景分析报告</dc:title>
  <cp:keywords>2024-2030年中国织物柔顺剂行业发展调研与前景分析报告</cp:keywords>
  <dc:description>2024-2030年中国织物柔顺剂行业发展调研与前景分析报告</dc:description>
</cp:coreProperties>
</file>