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57aa3d08f43b5" w:history="1">
              <w:r>
                <w:rPr>
                  <w:rStyle w:val="Hyperlink"/>
                </w:rPr>
                <w:t>中国聚苯硫醚行业发展调研与市场前景预测报告（2024-2030年）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57aa3d08f43b5" w:history="1">
              <w:r>
                <w:rPr>
                  <w:rStyle w:val="Hyperlink"/>
                </w:rPr>
                <w:t>中国聚苯硫醚行业发展调研与市场前景预测报告（2024-2030年）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57aa3d08f43b5" w:history="1">
                <w:r>
                  <w:rPr>
                    <w:rStyle w:val="Hyperlink"/>
                  </w:rPr>
                  <w:t>https://www.20087.com/M_ShiYouHuaGong/82/JuBenLiuMiHangYeXianZhuangYuFaZhanQuShi.html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 (PPS)是一种高性能工程塑料，具有出色的耐热性、化学稳定性和机械强度，适用于汽车、电子、航空航天等多个行业。近年来，随着环保法规的趋严和对轻量化材料的需求增加，PPS因其优异的性能和可回收性，在汽车零部件、电子封装材料和高温过滤材料等领域得到了广泛应用。同时，材料科学的不断进步推动了PPS复合材料的开发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聚苯硫醚行业将更加注重可持续性和功能化。可持续性方面，将推动PPS的循环利用，开发更高效的回收技术，减少对环境的影响。功能化方面，将通过改性技术，如填充、共混和表面处理，开发具有特殊功能的PPS复合材料，如电磁屏蔽、导电和自润滑性能，以满足特定行业的需求。同时，随着3D打印技术的发展，PPS将被更多地用于高性能零件的快速成型，推动其在原型设计和定制化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657aa3d08f43b5" w:history="1">
        <w:r>
          <w:rPr>
            <w:rStyle w:val="Hyperlink"/>
          </w:rPr>
          <w:t>中国聚苯硫醚行业发展调研与市场前景预测报告（2024-2030年）</w:t>
        </w:r>
      </w:hyperlink>
      <w:r>
        <w:rPr>
          <w:rFonts w:hint="eastAsia"/>
        </w:rPr>
        <w:t>》基于权威机构及聚苯硫醚相关协会等渠道的资料数据，全方位分析了聚苯硫醚行业的现状、市场需求及市场规模。聚苯硫醚报告详细探讨了产业链结构、价格趋势，并对聚苯硫醚各细分市场进行了研究。同时，预测了聚苯硫醚市场前景与发展趋势，剖析了品牌竞争状态、市场集中度，以及聚苯硫醚重点企业的表现。此外，聚苯硫醚报告还揭示了行业发展的潜在风险与机遇，为聚苯硫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聚苯硫醚行业界定</w:t>
      </w:r>
      <w:r>
        <w:rPr>
          <w:rFonts w:hint="eastAsia"/>
        </w:rPr>
        <w:br/>
      </w:r>
      <w:r>
        <w:rPr>
          <w:rFonts w:hint="eastAsia"/>
        </w:rPr>
        <w:t>　　第一节 聚苯硫醚行业定义</w:t>
      </w:r>
      <w:r>
        <w:rPr>
          <w:rFonts w:hint="eastAsia"/>
        </w:rPr>
        <w:br/>
      </w:r>
      <w:r>
        <w:rPr>
          <w:rFonts w:hint="eastAsia"/>
        </w:rPr>
        <w:t>　　第二节 聚苯硫醚行业特点分析</w:t>
      </w:r>
      <w:r>
        <w:rPr>
          <w:rFonts w:hint="eastAsia"/>
        </w:rPr>
        <w:br/>
      </w:r>
      <w:r>
        <w:rPr>
          <w:rFonts w:hint="eastAsia"/>
        </w:rPr>
        <w:t>　　第三节 聚苯硫醚行业发展历程</w:t>
      </w:r>
      <w:r>
        <w:rPr>
          <w:rFonts w:hint="eastAsia"/>
        </w:rPr>
        <w:br/>
      </w:r>
      <w:r>
        <w:rPr>
          <w:rFonts w:hint="eastAsia"/>
        </w:rPr>
        <w:t>　　第四节 聚苯硫醚产业链分析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国际聚苯硫醚行业发展态势分析</w:t>
      </w:r>
      <w:r>
        <w:rPr>
          <w:rFonts w:hint="eastAsia"/>
        </w:rPr>
        <w:br/>
      </w:r>
      <w:r>
        <w:rPr>
          <w:rFonts w:hint="eastAsia"/>
        </w:rPr>
        <w:t>　　第一节 国际聚苯硫醚行业总体情况</w:t>
      </w:r>
      <w:r>
        <w:rPr>
          <w:rFonts w:hint="eastAsia"/>
        </w:rPr>
        <w:br/>
      </w:r>
      <w:r>
        <w:rPr>
          <w:rFonts w:hint="eastAsia"/>
        </w:rPr>
        <w:t>　　第二节 聚苯硫醚行业重点市场分析</w:t>
      </w:r>
      <w:r>
        <w:rPr>
          <w:rFonts w:hint="eastAsia"/>
        </w:rPr>
        <w:br/>
      </w:r>
      <w:r>
        <w:rPr>
          <w:rFonts w:hint="eastAsia"/>
        </w:rPr>
        <w:t>　　第三节 国际聚苯硫醚行业发展前景预测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中国聚苯硫醚行业发展环境分析</w:t>
      </w:r>
      <w:r>
        <w:rPr>
          <w:rFonts w:hint="eastAsia"/>
        </w:rPr>
        <w:br/>
      </w:r>
      <w:r>
        <w:rPr>
          <w:rFonts w:hint="eastAsia"/>
        </w:rPr>
        <w:t>　　第一节 聚苯硫醚行业经济环境分析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聚苯硫醚行业政策环境分析</w:t>
      </w:r>
      <w:r>
        <w:rPr>
          <w:rFonts w:hint="eastAsia"/>
        </w:rPr>
        <w:br/>
      </w:r>
      <w:r>
        <w:rPr>
          <w:rFonts w:hint="eastAsia"/>
        </w:rPr>
        <w:t>　　　　一、聚苯硫醚行业相关政策</w:t>
      </w:r>
      <w:r>
        <w:rPr>
          <w:rFonts w:hint="eastAsia"/>
        </w:rPr>
        <w:br/>
      </w:r>
      <w:r>
        <w:rPr>
          <w:rFonts w:hint="eastAsia"/>
        </w:rPr>
        <w:t>　　　　二、聚苯硫醚行业相关标准</w:t>
      </w:r>
      <w:r>
        <w:rPr>
          <w:rFonts w:hint="eastAsia"/>
        </w:rPr>
        <w:br/>
      </w:r>
      <w:r>
        <w:rPr>
          <w:rFonts w:hint="eastAsia"/>
        </w:rPr>
        <w:t>　　第三节 聚苯硫醚行业技术环境分析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聚苯硫醚行业技术发展现状及趋势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当前我国聚苯硫醚技术发展现状</w:t>
      </w:r>
      <w:r>
        <w:rPr>
          <w:rFonts w:hint="eastAsia"/>
        </w:rPr>
        <w:br/>
      </w:r>
      <w:r>
        <w:rPr>
          <w:rFonts w:hint="eastAsia"/>
        </w:rPr>
        <w:t>　　第二节 中外聚苯硫醚技术差距及产生差距的主要原因分析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济研：提高我国聚苯硫醚技术的对策</w:t>
      </w:r>
      <w:r>
        <w:rPr>
          <w:rFonts w:hint="eastAsia"/>
        </w:rPr>
        <w:br/>
      </w:r>
      <w:r>
        <w:rPr>
          <w:rFonts w:hint="eastAsia"/>
        </w:rPr>
        <w:t>　　第四节 我国聚苯硫醚研发、设计发展趋势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中国聚苯硫醚行业市场供需状况分析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中国聚苯硫醚行业市场规模情况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中国聚苯硫醚行业盈利情况分析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中国聚苯硫醚行业市场需求状况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一、2019-2024年聚苯硫醚行业市场需求情况</w:t>
      </w:r>
      <w:r>
        <w:rPr>
          <w:rFonts w:hint="eastAsia"/>
        </w:rPr>
        <w:br/>
      </w:r>
      <w:r>
        <w:rPr>
          <w:rFonts w:hint="eastAsia"/>
        </w:rPr>
        <w:t>　　　　二、聚苯硫醚行业市场需求特点分析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三、2024-2030年聚苯硫醚行业市场需求预测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中国聚苯硫醚行业市场供给状况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一、2019-2024年聚苯硫醚行业市场供给情况</w:t>
      </w:r>
      <w:r>
        <w:rPr>
          <w:rFonts w:hint="eastAsia"/>
        </w:rPr>
        <w:br/>
      </w:r>
      <w:r>
        <w:rPr>
          <w:rFonts w:hint="eastAsia"/>
        </w:rPr>
        <w:t>　　　　二、聚苯硫醚行业市场供给特点分析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三、2024-2030年聚苯硫醚行业市场供给预测</w:t>
      </w:r>
      <w:r>
        <w:rPr>
          <w:rFonts w:hint="eastAsia"/>
        </w:rPr>
        <w:br/>
      </w:r>
      <w:r>
        <w:rPr>
          <w:rFonts w:hint="eastAsia"/>
        </w:rPr>
        <w:t>　　第五节 聚苯硫醚行业市场供需平衡状况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中国聚苯硫醚行业进口情况分析</w:t>
      </w:r>
      <w:r>
        <w:rPr>
          <w:rFonts w:hint="eastAsia"/>
        </w:rPr>
        <w:br/>
      </w:r>
      <w:r>
        <w:rPr>
          <w:rFonts w:hint="eastAsia"/>
        </w:rPr>
        <w:t>　　第一节 聚苯硫醚行业进口情况</w:t>
      </w:r>
      <w:r>
        <w:rPr>
          <w:rFonts w:hint="eastAsia"/>
        </w:rPr>
        <w:br/>
      </w:r>
      <w:r>
        <w:rPr>
          <w:rFonts w:hint="eastAsia"/>
        </w:rPr>
        <w:t>　　第二节 2024-2030年聚苯硫醚行业进口情况预测</w:t>
      </w:r>
      <w:r>
        <w:rPr>
          <w:rFonts w:hint="eastAsia"/>
        </w:rPr>
        <w:br/>
      </w:r>
      <w:r>
        <w:rPr>
          <w:rFonts w:hint="eastAsia"/>
        </w:rPr>
        <w:t>　　第三节 聚苯硫醚行业进出口面临的挑战及对策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聚苯硫醚行业细分市场调研分析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聚芳硫醚酮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聚芳硫醚矾酞亚胺（APssl）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中国聚苯硫醚行业重点区域市场分析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聚苯硫醚行业区域市场分布情况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华中地区市场分析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中国聚苯硫醚行业产品价格监测</w:t>
      </w:r>
      <w:r>
        <w:rPr>
          <w:rFonts w:hint="eastAsia"/>
        </w:rPr>
        <w:br/>
      </w:r>
      <w:r>
        <w:rPr>
          <w:rFonts w:hint="eastAsia"/>
        </w:rPr>
        <w:t>　　　　一、聚苯硫醚市场价格特征</w:t>
      </w:r>
      <w:r>
        <w:rPr>
          <w:rFonts w:hint="eastAsia"/>
        </w:rPr>
        <w:br/>
      </w:r>
      <w:r>
        <w:rPr>
          <w:rFonts w:hint="eastAsia"/>
        </w:rPr>
        <w:t>　　　　二、当前聚苯硫醚市场价格评述</w:t>
      </w:r>
      <w:r>
        <w:rPr>
          <w:rFonts w:hint="eastAsia"/>
        </w:rPr>
        <w:br/>
      </w:r>
      <w:r>
        <w:rPr>
          <w:rFonts w:hint="eastAsia"/>
        </w:rPr>
        <w:t>　　　　三、影响聚苯硫醚市场价格因素分析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四、未来聚苯硫醚市场价格走势预测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聚苯硫醚行业上、下游市场分析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聚苯硫醚行业上游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聚苯硫醚行业下游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近四年聚苯硫醚行业重点企业发展调研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四川得阳化学有限公司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成都乐天塑料有限公司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自贡鸿鹤化工股份有限责任公司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四川德阳旌裕塑胶有限公司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深圳市强宇工程塑料有限公司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聚苯硫醚行业风险及对策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2024-2030年聚苯硫醚行业发展环境分析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2024-2030年聚苯硫醚行业投资特性分析</w:t>
      </w:r>
      <w:r>
        <w:rPr>
          <w:rFonts w:hint="eastAsia"/>
        </w:rPr>
        <w:br/>
      </w:r>
      <w:r>
        <w:rPr>
          <w:rFonts w:hint="eastAsia"/>
        </w:rPr>
        <w:t>　　　　一、聚苯硫醚行业进入壁垒</w:t>
      </w:r>
      <w:r>
        <w:rPr>
          <w:rFonts w:hint="eastAsia"/>
        </w:rPr>
        <w:br/>
      </w:r>
      <w:r>
        <w:rPr>
          <w:rFonts w:hint="eastAsia"/>
        </w:rPr>
        <w:t>　　　　二、聚苯硫醚行业盈利因素</w:t>
      </w:r>
      <w:r>
        <w:rPr>
          <w:rFonts w:hint="eastAsia"/>
        </w:rPr>
        <w:br/>
      </w:r>
      <w:r>
        <w:rPr>
          <w:rFonts w:hint="eastAsia"/>
        </w:rPr>
        <w:t>　　第三节 聚苯硫醚行业“波特五力模型”分析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2024-2030年聚苯硫醚行业风险及对策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聚苯硫醚行业发展及竞争策略分析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2024-2030年聚苯硫醚行业发展战略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2024-2030年聚苯硫醚企业竞争策略分析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一、提高我国聚苯硫醚企业核心竞争力的对策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二、影响聚苯硫醚企业核心竞争力的因素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三、济研咨询：提高聚苯硫醚企业竞争力的策略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对我国聚苯硫醚品牌的战略思考</w:t>
      </w:r>
      <w:r>
        <w:rPr>
          <w:rFonts w:hint="eastAsia"/>
        </w:rPr>
        <w:br/>
      </w:r>
      <w:r>
        <w:rPr>
          <w:rFonts w:hint="eastAsia"/>
        </w:rPr>
        <w:t>　　　　一、聚苯硫醚实施品牌战略的意义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二、我国聚苯硫醚企业的品牌战略</w:t>
      </w:r>
      <w:r>
        <w:rPr>
          <w:rFonts w:hint="eastAsia"/>
        </w:rPr>
        <w:br/>
      </w:r>
      <w:r>
        <w:rPr>
          <w:rFonts w:hint="eastAsia"/>
        </w:rPr>
        <w:t>　　　　三、聚苯硫醚品牌战略管理的策略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聚苯硫醚行业发展前景及投资建议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2024-2030年聚苯硫醚行业市场前景展望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2024-2030年聚苯硫醚行业融资环境分析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聚苯硫醚项目投资建议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三、聚苯硫醚项目注意事项</w:t>
      </w:r>
      <w:r>
        <w:rPr>
          <w:rFonts w:hint="eastAsia"/>
        </w:rPr>
        <w:br/>
      </w:r>
      <w:r>
        <w:rPr>
          <w:rFonts w:hint="eastAsia"/>
        </w:rPr>
        <w:t>　　第四节 中~智林－聚苯硫醚行业重点客户战略实施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世界聚苯硫醚主要生产厂家及产品情况</w:t>
      </w:r>
      <w:r>
        <w:rPr>
          <w:rFonts w:hint="eastAsia"/>
        </w:rPr>
        <w:br/>
      </w:r>
      <w:r>
        <w:rPr>
          <w:rFonts w:hint="eastAsia"/>
        </w:rPr>
        <w:t>　　图表 2 2019-2024年我国聚苯硫醚行业市场规模及增长对比</w:t>
      </w:r>
      <w:r>
        <w:rPr>
          <w:rFonts w:hint="eastAsia"/>
        </w:rPr>
        <w:br/>
      </w:r>
      <w:r>
        <w:rPr>
          <w:rFonts w:hint="eastAsia"/>
        </w:rPr>
        <w:t>　　图表 3 2019-2024年中国聚苯硫醚行业盈利能力对比图</w:t>
      </w:r>
      <w:r>
        <w:rPr>
          <w:rFonts w:hint="eastAsia"/>
        </w:rPr>
        <w:br/>
      </w:r>
      <w:r>
        <w:rPr>
          <w:rFonts w:hint="eastAsia"/>
        </w:rPr>
        <w:t>　　图表 4 2019-2024年我国聚苯硫醚行业市场规模及增长情况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5 2024-2030年我国聚苯硫醚行业市场规模预测情况</w:t>
      </w:r>
      <w:r>
        <w:rPr>
          <w:rFonts w:hint="eastAsia"/>
        </w:rPr>
        <w:br/>
      </w:r>
      <w:r>
        <w:rPr>
          <w:rFonts w:hint="eastAsia"/>
        </w:rPr>
        <w:t>　　图表 6 2019-2024年我国聚苯硫醚行业产量及增长情况</w:t>
      </w:r>
      <w:r>
        <w:rPr>
          <w:rFonts w:hint="eastAsia"/>
        </w:rPr>
        <w:br/>
      </w:r>
      <w:r>
        <w:rPr>
          <w:rFonts w:hint="eastAsia"/>
        </w:rPr>
        <w:t>　　图表 7 2019-2024年我国聚苯硫醚行业产量及增长对比</w:t>
      </w:r>
      <w:r>
        <w:rPr>
          <w:rFonts w:hint="eastAsia"/>
        </w:rPr>
        <w:br/>
      </w:r>
      <w:r>
        <w:rPr>
          <w:rFonts w:hint="eastAsia"/>
        </w:rPr>
        <w:t>　　图表 8 2024-2030年我国聚苯硫醚行业产量预测情况</w:t>
      </w:r>
      <w:r>
        <w:rPr>
          <w:rFonts w:hint="eastAsia"/>
        </w:rPr>
        <w:br/>
      </w:r>
      <w:r>
        <w:rPr>
          <w:rFonts w:hint="eastAsia"/>
        </w:rPr>
        <w:t>　　图表 9 2019-2024年我国聚苯硫醚行业供需情况</w:t>
      </w:r>
      <w:r>
        <w:rPr>
          <w:rFonts w:hint="eastAsia"/>
        </w:rPr>
        <w:br/>
      </w:r>
      <w:r>
        <w:rPr>
          <w:rFonts w:hint="eastAsia"/>
        </w:rPr>
        <w:t>　　图表 10 2019-2024年我国聚苯硫醚行业进口量及增长情况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2019-2024年我国聚苯硫醚行业进口量及增长对比</w:t>
      </w:r>
      <w:r>
        <w:rPr>
          <w:rFonts w:hint="eastAsia"/>
        </w:rPr>
        <w:br/>
      </w:r>
      <w:r>
        <w:rPr>
          <w:rFonts w:hint="eastAsia"/>
        </w:rPr>
        <w:t>　　图表 12 2024-2030年我国聚苯硫醚行业进口量预测情况</w:t>
      </w:r>
      <w:r>
        <w:rPr>
          <w:rFonts w:hint="eastAsia"/>
        </w:rPr>
        <w:br/>
      </w:r>
      <w:r>
        <w:rPr>
          <w:rFonts w:hint="eastAsia"/>
        </w:rPr>
        <w:t>　　图表 13 2024年中国聚苯硫醚行业区域市场规模分布情况</w:t>
      </w:r>
      <w:r>
        <w:rPr>
          <w:rFonts w:hint="eastAsia"/>
        </w:rPr>
        <w:br/>
      </w:r>
      <w:r>
        <w:rPr>
          <w:rFonts w:hint="eastAsia"/>
        </w:rPr>
        <w:t>　　图表 14 2019-2024年华南地区聚苯硫醚行业市场规模及增长对比</w:t>
      </w:r>
      <w:r>
        <w:rPr>
          <w:rFonts w:hint="eastAsia"/>
        </w:rPr>
        <w:br/>
      </w:r>
      <w:r>
        <w:rPr>
          <w:rFonts w:hint="eastAsia"/>
        </w:rPr>
        <w:t>　　图表 15 2019-2024年华南地区聚苯硫醚行业市场规模及增长情况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16 2019-2024年华东地区聚苯硫醚行业市场规模及增长对比</w:t>
      </w:r>
      <w:r>
        <w:rPr>
          <w:rFonts w:hint="eastAsia"/>
        </w:rPr>
        <w:br/>
      </w:r>
      <w:r>
        <w:rPr>
          <w:rFonts w:hint="eastAsia"/>
        </w:rPr>
        <w:t>　　图表 17 2019-2024年华东地区聚苯硫醚行业市场规模及增长情况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18 2019-2024年华中地区聚苯硫醚行业市场规模及增长对比</w:t>
      </w:r>
      <w:r>
        <w:rPr>
          <w:rFonts w:hint="eastAsia"/>
        </w:rPr>
        <w:br/>
      </w:r>
      <w:r>
        <w:rPr>
          <w:rFonts w:hint="eastAsia"/>
        </w:rPr>
        <w:t>　　图表 19 2019-2024年华中地区聚苯硫醚行业市场规模及增长情况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 2019-2024年华北地区聚苯硫醚行业市场规模及增长对比</w:t>
      </w:r>
      <w:r>
        <w:rPr>
          <w:rFonts w:hint="eastAsia"/>
        </w:rPr>
        <w:br/>
      </w:r>
      <w:r>
        <w:rPr>
          <w:rFonts w:hint="eastAsia"/>
        </w:rPr>
        <w:t>　　图表 21 2019-2024年华北地区聚苯硫醚行业市场规模及增长情况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22 近3年四川得阳化学有限公司资产负债率变化情况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近3年四川得阳化学有限公司产权比率变化情况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近3年四川得阳化学有限公司固定资产周转次数情况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近3年四川得阳化学有限公司流动资产周转次数变化情况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近3年四川得阳化学有限公司总资产周转次数变化情况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近3年四川得阳化学有限公司销售毛利率变化情况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近3年成都乐天塑料有限公司资产负债率变化情况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近3年成都乐天塑料有限公司产权比率变化情况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近3年成都乐天塑料有限公司固定资产周转次数情况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近3年成都乐天塑料有限公司流动资产周转次数变化情况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近3年成都乐天塑料有限公司总资产周转次数变化情况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近3年成都乐天塑料有限公司销售毛利率变化情况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近3年自贡鸿鹤化工股份有限责任公司资产负债率变化情况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近3年自贡鸿鹤化工股份有限责任公司产权比率变化情况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近3年自贡鸿鹤化工股份有限责任公司已获利息倍数变化情况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37 近3年自贡鸿鹤化工股份有限责任公司固定资产周转次数情况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近3年自贡鸿鹤化工股份有限责任公司流动资产周转次数变化情况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近3年自贡鸿鹤化工股份有限责任公司总资产周转次数变化情况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近3年自贡鸿鹤化工股份有限责任公司销售净利率变化情况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图表 41 近3年自贡鸿鹤化工股份有限责任公司销售毛利率变化情况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近3年自贡鸿鹤化工股份有限责任公司资产净利率变化情况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图表 43 近3年四川德阳旌裕塑胶有限公司资产负债率变化情况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近3年四川德阳旌裕塑胶有限公司产权比率变化情况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近3年四川德阳旌裕塑胶有限公司已获利息倍数变化情况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46 近3年四川德阳旌裕塑胶有限公司固定资产周转次数情况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近3年四川德阳旌裕塑胶有限公司流动资产周转次数变化情况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近3年四川德阳旌裕塑胶有限公司总资产周转次数变化情况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近3年四川德阳旌裕塑胶有限公司销售净利率变化情况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50 近3年四川德阳旌裕塑胶有限公司销售毛利率变化情况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近3年四川德阳旌裕塑胶有限公司资产净利率变化情况</w:t>
      </w:r>
      <w:r>
        <w:rPr>
          <w:rFonts w:hint="eastAsia"/>
        </w:rPr>
        <w:br/>
      </w:r>
      <w:r>
        <w:rPr>
          <w:rFonts w:hint="eastAsia"/>
        </w:rPr>
        <w:t>　　图表 52 近3年深圳市强宇工程塑料有限公司资产负债率变化情况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近3年深圳市强宇工程塑料有限公司产权比率变化情况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近3年深圳市强宇工程塑料有限公司已获利息倍数变化情况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55 近3年深圳市强宇工程塑料有限公司固定资产周转次数情况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近3年深圳市强宇工程塑料有限公司流动资产周转次数变化情况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近3年深圳市强宇工程塑料有限公司总资产周转次数变化情况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近3年深圳市强宇工程塑料有限公司销售净利率变化情况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图表 59 近3年深圳市强宇工程塑料有限公司销售毛利率变化情况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60 近3年深圳市强宇工程塑料有限公司资产净利率变化情况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1 2019-2024年中国聚苯硫醚行业盈利能力表</w:t>
      </w:r>
      <w:r>
        <w:rPr>
          <w:rFonts w:hint="eastAsia"/>
        </w:rPr>
        <w:br/>
      </w:r>
      <w:r>
        <w:rPr>
          <w:rFonts w:hint="eastAsia"/>
        </w:rPr>
        <w:t>　　表格 2 近4年四川得阳化学有限公司资产负债率变化情况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近4年四川得阳化学有限公司产权比率变化情况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近4年四川得阳化学有限公司固定资产周转次数情况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近4年四川得阳化学有限公司流动资产周转次数变化情况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近4年四川得阳化学有限公司总资产周转次数变化情况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近4年四川得阳化学有限公司销售毛利率变化情况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近4年成都乐天塑料有限公司资产负债率变化情况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近4年成都乐天塑料有限公司产权比率变化情况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近4年成都乐天塑料有限公司固定资产周转次数情况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近4年成都乐天塑料有限公司流动资产周转次数变化情况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近4年成都乐天塑料有限公司总资产周转次数变化情况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近4年成都乐天塑料有限公司销售毛利率变化情况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近4年自贡鸿鹤化工股份有限责任公司资产负债率变化情况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近4年自贡鸿鹤化工股份有限责任公司产权比率变化情况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近4年自贡鸿鹤化工股份有限责任公司已获利息倍数变化情况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17 近4年自贡鸿鹤化工股份有限责任公司固定资产周转次数情况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近4年自贡鸿鹤化工股份有限责任公司流动资产周转次数变化情况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近4年自贡鸿鹤化工股份有限责任公司总资产周转次数变化情况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近4年自贡鸿鹤化工股份有限责任公司销售净利率变化情况</w:t>
      </w:r>
      <w:r>
        <w:rPr>
          <w:rFonts w:hint="eastAsia"/>
        </w:rPr>
        <w:br/>
      </w:r>
      <w:r>
        <w:rPr>
          <w:rFonts w:hint="eastAsia"/>
        </w:rPr>
        <w:t>　　表格 21 近4年自贡鸿鹤化工股份有限责任公司销售毛利率变化情况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近4年自贡鸿鹤化工股份有限责任公司资产净利率变化情况</w:t>
      </w:r>
      <w:r>
        <w:rPr>
          <w:rFonts w:hint="eastAsia"/>
        </w:rPr>
        <w:br/>
      </w:r>
      <w:r>
        <w:rPr>
          <w:rFonts w:hint="eastAsia"/>
        </w:rPr>
        <w:t>　　表格 23 近4年四川德阳旌裕塑胶有限公司资产负债率变化情况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24 近4年四川德阳旌裕塑胶有限公司产权比率变化情况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25 近4年四川德阳旌裕塑胶有限公司已获利息倍数变化情况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26 近4年四川德阳旌裕塑胶有限公司固定资产周转次数情况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近4年四川德阳旌裕塑胶有限公司流动资产周转次数变化情况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近4年四川德阳旌裕塑胶有限公司总资产周转次数变化情况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近4年四川德阳旌裕塑胶有限公司销售净利率变化情况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30 近4年四川德阳旌裕塑胶有限公司销售毛利率变化情况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近4年四川德阳旌裕塑胶有限公司资产净利率变化情况</w:t>
      </w:r>
      <w:r>
        <w:rPr>
          <w:rFonts w:hint="eastAsia"/>
        </w:rPr>
        <w:br/>
      </w:r>
      <w:r>
        <w:rPr>
          <w:rFonts w:hint="eastAsia"/>
        </w:rPr>
        <w:t>　　表格 32 近4年深圳市强宇工程塑料有限公司资产负债率变化情况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近4年深圳市强宇工程塑料有限公司产权比率变化情况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近4年深圳市强宇工程塑料有限公司已获利息倍数变化情况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近4年深圳市强宇工程塑料有限公司固定资产周转次数情况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近4年深圳市强宇工程塑料有限公司流动资产周转次数变化情况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近4年深圳市强宇工程塑料有限公司总资产周转次数变化情况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近4年深圳市强宇工程塑料有限公司销售净利率变化情况</w:t>
      </w:r>
      <w:r>
        <w:rPr>
          <w:rFonts w:hint="eastAsia"/>
        </w:rPr>
        <w:br/>
      </w:r>
      <w:r>
        <w:rPr>
          <w:rFonts w:hint="eastAsia"/>
        </w:rPr>
        <w:t>　　表格 39 近4年深圳市强宇工程塑料有限公司销售毛利率变化情况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近4年深圳市强宇工程塑料有限公司资产净利率变化情况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57aa3d08f43b5" w:history="1">
        <w:r>
          <w:rPr>
            <w:rStyle w:val="Hyperlink"/>
          </w:rPr>
          <w:t>中国聚苯硫醚行业发展调研与市场前景预测报告（2024-2030年）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57aa3d08f43b5" w:history="1">
        <w:r>
          <w:rPr>
            <w:rStyle w:val="Hyperlink"/>
          </w:rPr>
          <w:t>https://www.20087.com/M_ShiYouHuaGong/82/JuBenLiuMiHangYeXianZhuangYuFaZhanQuShi.html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f1d7eaa5e4d5d" w:history="1">
      <w:r>
        <w:rPr>
          <w:rStyle w:val="Hyperlink"/>
        </w:rPr>
        <w:t>中国聚苯硫醚行业发展调研与市场前景预测报告（2024-2030年）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JuBenLiuMiHangYeXianZhuangYuFaZhanQuShi.html" TargetMode="External" Id="R69657aa3d08f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JuBenLiuMiHangYeXianZhuangYuFaZhanQuShi.html" TargetMode="External" Id="R3c1f1d7eaa5e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2024-03-02T23:29:00Z</dcterms:created>
  <dcterms:modified xsi:type="dcterms:W3CDTF">2024-03-03T00:29:00Z</dcterms:modified>
  <dc:subject>中国聚苯硫醚行业发展调研与市场前景预测报告（2024-2030年）</dc:subject>
  <dc:title>中国聚苯硫醚行业发展调研与市场前景预测报告（2024-2030年）</dc:title>
  <cp:keywords>中国聚苯硫醚行业发展调研与市场前景预测报告（2024-2030年）</cp:keywords>
  <dc:description>中国聚苯硫醚行业发展调研与市场前景预测报告（2024-2030年）</dc:description>
</cp:coreProperties>
</file>