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b9c1b39654b19" w:history="1">
              <w:r>
                <w:rPr>
                  <w:rStyle w:val="Hyperlink"/>
                </w:rPr>
                <w:t>2025-2031年中国胆影酸行业分析与市场前景预测报告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b9c1b39654b19" w:history="1">
              <w:r>
                <w:rPr>
                  <w:rStyle w:val="Hyperlink"/>
                </w:rPr>
                <w:t>2025-2031年中国胆影酸行业分析与市场前景预测报告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b9c1b39654b19" w:history="1">
                <w:r>
                  <w:rPr>
                    <w:rStyle w:val="Hyperlink"/>
                  </w:rPr>
                  <w:t>https://www.20087.com/2/38/DanYingSuanFaZhanQianJingFenXi.html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影酸是一种用于诊断胆道系统疾病的造影剂，其在放射学中的应用日益广泛。随着医学影像技术的进步，尤其是高清晰度的CT和MRI成像，胆影酸的配方和给药方式不断优化，提高了诊断的准确性和安全性。同时，胆影酸的合成工艺也得到了改进，确保了产品的纯度和稳定性，降低了潜在的不良反应风险。</w:t>
      </w:r>
      <w:r>
        <w:rPr>
          <w:rFonts w:hint="eastAsia"/>
        </w:rPr>
        <w:br/>
      </w:r>
      <w:r>
        <w:rPr>
          <w:rFonts w:hint="eastAsia"/>
        </w:rPr>
        <w:t>　　未来，胆影酸的研究将聚焦于提高对比度和特异性，减少剂量，从而降低患者的辐射暴露和副作用。纳米技术的应用可能带来新型的胆影酸制剂，具有更好的靶向性和更长的体内滞留时间，有助于早期疾病检测和精准定位。此外，随着精准医疗的发展，个性化诊断方案的制定将更加依赖于高效、安全的造影剂，推动胆影酸及其类似物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b9c1b39654b19" w:history="1">
        <w:r>
          <w:rPr>
            <w:rStyle w:val="Hyperlink"/>
          </w:rPr>
          <w:t>2025-2031年中国胆影酸行业分析与市场前景预测报告</w:t>
        </w:r>
      </w:hyperlink>
      <w:r>
        <w:rPr>
          <w:rFonts w:hint="eastAsia"/>
        </w:rPr>
        <w:t>》基于多年胆影酸行业研究积累，结合当前市场发展现状，依托国家权威数据资源和长期市场监测数据库，对胆影酸行业进行了全面调研与分析。报告详细阐述了胆影酸市场规模、市场前景、发展趋势、技术现状及未来方向，重点分析了行业内主要企业的竞争格局，并通过SWOT分析揭示了胆影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eb9c1b39654b19" w:history="1">
        <w:r>
          <w:rPr>
            <w:rStyle w:val="Hyperlink"/>
          </w:rPr>
          <w:t>2025-2031年中国胆影酸行业分析与市场前景预测报告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》为投资者提供了准确的市场现状解读，帮助预判行业前景，挖掘投资价值，同时从投资策略和营销策略等角度提出实用建议，助力投资者在胆影酸行业中把握机遇、规避风险。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胆影酸产品概述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胆影酸市场特点分析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胆影酸行业发展周期特征分析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2024-2025年中国胆影酸行业发展环境分析</w:t>
      </w:r>
      <w:r>
        <w:rPr>
          <w:rFonts w:hint="eastAsia"/>
        </w:rPr>
        <w:br/>
      </w:r>
      <w:r>
        <w:rPr>
          <w:rFonts w:hint="eastAsia"/>
        </w:rPr>
        <w:t>　　第一节 胆影酸行业发展经济环境分析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胆影酸行业发展政策环境分析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一、胆影酸行业政策影响分析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二、相关胆影酸行业标准分析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2024-2025年胆影酸行业技术发展现状及趋势分析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胆影酸行业技术发展现状分析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国内外胆影酸行业技术差异与原因</w:t>
      </w:r>
      <w:r>
        <w:rPr>
          <w:rFonts w:hint="eastAsia"/>
        </w:rPr>
        <w:br/>
      </w:r>
      <w:r>
        <w:rPr>
          <w:rFonts w:hint="eastAsia"/>
        </w:rPr>
        <w:t>　　第三节 胆影酸行业技术发展方向、趋势预测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提升胆影酸行业技术能力策略建议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全球胆影酸行业市场发展调研分析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全球胆影酸行业市场运行环境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全球胆影酸行业市场发展情况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一、全球胆影酸行业市场供给分析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二、全球胆影酸行业市场需求分析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三、全球胆影酸行业主要国家地区发展情况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2025-2031年全球胆影酸行业市场规模趋势预测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中国胆影酸行业市场供需现状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中国胆影酸市场现状</w:t>
      </w:r>
      <w:r>
        <w:rPr>
          <w:rFonts w:hint="eastAsia"/>
        </w:rPr>
        <w:br/>
      </w:r>
      <w:r>
        <w:rPr>
          <w:rFonts w:hint="eastAsia"/>
        </w:rPr>
        <w:t>　　第二节 中国胆影酸行业产量情况分析及预测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一、胆影酸总体产能规模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二、2019-2024年中国胆影酸产量统计分析</w:t>
      </w:r>
      <w:r>
        <w:rPr>
          <w:rFonts w:hint="eastAsia"/>
        </w:rPr>
        <w:br/>
      </w:r>
      <w:r>
        <w:rPr>
          <w:rFonts w:hint="eastAsia"/>
        </w:rPr>
        <w:t>　　　　三、胆影酸行业供给区域分布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四、2025-2031年中国胆影酸产量预测分析</w:t>
      </w:r>
      <w:r>
        <w:rPr>
          <w:rFonts w:hint="eastAsia"/>
        </w:rPr>
        <w:br/>
      </w:r>
      <w:r>
        <w:rPr>
          <w:rFonts w:hint="eastAsia"/>
        </w:rPr>
        <w:t>　　第三节 中国胆影酸市场需求分析及预测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一、2019-2024年中国胆影酸市场需求统计</w:t>
      </w:r>
      <w:r>
        <w:rPr>
          <w:rFonts w:hint="eastAsia"/>
        </w:rPr>
        <w:br/>
      </w:r>
      <w:r>
        <w:rPr>
          <w:rFonts w:hint="eastAsia"/>
        </w:rPr>
        <w:t>　　　　二、中国胆影酸市场需求特点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三、2025-2031年中国胆影酸市场需求量预测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中国胆影酸行业现状调研分析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中国胆影酸行业发展现状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一、2024-2025年胆影酸行业品牌发展现状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二、2024-2025年胆影酸行业需求市场现状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三、2024-2025年胆影酸市场需求层次分析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四、2024-2025年中国胆影酸市场走向分析</w:t>
      </w:r>
      <w:r>
        <w:rPr>
          <w:rFonts w:hint="eastAsia"/>
        </w:rPr>
        <w:br/>
      </w:r>
      <w:r>
        <w:rPr>
          <w:rFonts w:hint="eastAsia"/>
        </w:rPr>
        <w:t>　　第二节 中国胆影酸行业存在的问题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一、2024-2025年胆影酸产品市场存在的主要问题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二、2024-2025年国内胆影酸产品市场的三大瓶颈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三、2024-2025年胆影酸产品市场遭遇的规模难题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对中国胆影酸市场的分析及思考</w:t>
      </w:r>
      <w:r>
        <w:rPr>
          <w:rFonts w:hint="eastAsia"/>
        </w:rPr>
        <w:br/>
      </w:r>
      <w:r>
        <w:rPr>
          <w:rFonts w:hint="eastAsia"/>
        </w:rPr>
        <w:t>　　　　一、胆影酸市场特点</w:t>
      </w:r>
      <w:r>
        <w:rPr>
          <w:rFonts w:hint="eastAsia"/>
        </w:rPr>
        <w:br/>
      </w:r>
      <w:r>
        <w:rPr>
          <w:rFonts w:hint="eastAsia"/>
        </w:rPr>
        <w:t>　　　　二、胆影酸市场分析</w:t>
      </w:r>
      <w:r>
        <w:rPr>
          <w:rFonts w:hint="eastAsia"/>
        </w:rPr>
        <w:br/>
      </w:r>
      <w:r>
        <w:rPr>
          <w:rFonts w:hint="eastAsia"/>
        </w:rPr>
        <w:t>　　　　三、胆影酸市场变化的方向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四、中国胆影酸行业发展的新思路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五、对中国胆影酸行业发展的思考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2019-2024年中国胆影酸产品市场进出口数据分析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2019-2024年中国胆影酸产品出口统计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2019-2024年中国胆影酸产品进口统计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2019-2024年中国胆影酸产品进出口价格对比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中国胆影酸主要进口来源地及出口目的地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胆影酸行业细分产品调研</w:t>
      </w:r>
      <w:r>
        <w:rPr>
          <w:rFonts w:hint="eastAsia"/>
        </w:rPr>
        <w:br/>
      </w:r>
      <w:r>
        <w:rPr>
          <w:rFonts w:hint="eastAsia"/>
        </w:rPr>
        <w:t>　　第一节 胆影酸细分产品结构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2019-2024年中国胆影酸行业竞争态势分析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2025年胆影酸行业集中度分析</w:t>
      </w:r>
      <w:r>
        <w:rPr>
          <w:rFonts w:hint="eastAsia"/>
        </w:rPr>
        <w:br/>
      </w:r>
      <w:r>
        <w:rPr>
          <w:rFonts w:hint="eastAsia"/>
        </w:rPr>
        <w:t>　　　　一、胆影酸市场集中度分析</w:t>
      </w:r>
      <w:r>
        <w:rPr>
          <w:rFonts w:hint="eastAsia"/>
        </w:rPr>
        <w:br/>
      </w:r>
      <w:r>
        <w:rPr>
          <w:rFonts w:hint="eastAsia"/>
        </w:rPr>
        <w:t>　　　　二、胆影酸企业分布区域集中度分析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三、胆影酸区域消费集中度分析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2019-2024年胆影酸主要企业竞争力分析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2025年胆影酸行业竞争格局分析</w:t>
      </w:r>
      <w:r>
        <w:rPr>
          <w:rFonts w:hint="eastAsia"/>
        </w:rPr>
        <w:br/>
      </w:r>
      <w:r>
        <w:rPr>
          <w:rFonts w:hint="eastAsia"/>
        </w:rPr>
        <w:t>　　　　一、胆影酸行业竞争分析</w:t>
      </w:r>
      <w:r>
        <w:rPr>
          <w:rFonts w:hint="eastAsia"/>
        </w:rPr>
        <w:br/>
      </w:r>
      <w:r>
        <w:rPr>
          <w:rFonts w:hint="eastAsia"/>
        </w:rPr>
        <w:t>　　　　二、中外胆影酸产品竞争分析</w:t>
      </w:r>
      <w:r>
        <w:rPr>
          <w:rFonts w:hint="eastAsia"/>
        </w:rPr>
        <w:br/>
      </w:r>
      <w:r>
        <w:rPr>
          <w:rFonts w:hint="eastAsia"/>
        </w:rPr>
        <w:t>　　　　三、国内胆影酸行业重点企业发展动向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胆影酸行业上下游产业链发展情况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胆影酸上游产业发展分析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胆影酸下游产业发展分析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胆影酸行业重点企业竞争力分析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胆影酸企业管理策略建议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提高胆影酸企业竞争力的策略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一、提高中国胆影酸企业核心竞争力的对策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二、胆影酸企业提升竞争力的主要方向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三、影响胆影酸企业核心竞争力的因素及提升途径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四、提高胆影酸企业竞争力的策略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对中国胆影酸品牌的战略思考</w:t>
      </w:r>
      <w:r>
        <w:rPr>
          <w:rFonts w:hint="eastAsia"/>
        </w:rPr>
        <w:br/>
      </w:r>
      <w:r>
        <w:rPr>
          <w:rFonts w:hint="eastAsia"/>
        </w:rPr>
        <w:t>　　　　一、胆影酸实施品牌战略的意义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二、胆影酸企业品牌的现状分析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三、中国胆影酸企业的品牌战略</w:t>
      </w:r>
      <w:r>
        <w:rPr>
          <w:rFonts w:hint="eastAsia"/>
        </w:rPr>
        <w:br/>
      </w:r>
      <w:r>
        <w:rPr>
          <w:rFonts w:hint="eastAsia"/>
        </w:rPr>
        <w:t>　　　　四、胆影酸品牌战略管理的策略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胆影酸行业发展趋势及投资风险预警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2025年胆影酸市场前景分析</w:t>
      </w:r>
      <w:r>
        <w:rPr>
          <w:rFonts w:hint="eastAsia"/>
        </w:rPr>
        <w:br/>
      </w:r>
      <w:r>
        <w:rPr>
          <w:rFonts w:hint="eastAsia"/>
        </w:rPr>
        <w:t>　　第二节 2025年胆影酸行业发展趋势预测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影响胆影酸行业发展的主要因素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一、2025年影响胆影酸行业运行的有利因素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二、2025年影响胆影酸行业运行的稳定因素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三、2025年影响胆影酸行业运行的不利因素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四、2025年中国胆影酸行业发展面临的挑战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五、2025年中国胆影酸行业发展面临的机遇</w:t>
      </w:r>
      <w:r>
        <w:rPr>
          <w:rFonts w:hint="eastAsia"/>
        </w:rPr>
        <w:br/>
      </w:r>
      <w:r>
        <w:rPr>
          <w:rFonts w:hint="eastAsia"/>
        </w:rPr>
        <w:t>　　第四节 胆影酸行业投资风险预警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一、2025年胆影酸行业市场风险及控制策略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二、2025年胆影酸行业政策风险及控制策略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三、2025年胆影酸行业经营风险及控制策略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四、2025年胆影酸同业竞争风险及控制策略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五、2025年胆影酸行业其他风险及控制策略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胆影酸市场研究结论</w:t>
      </w:r>
      <w:r>
        <w:rPr>
          <w:rFonts w:hint="eastAsia"/>
        </w:rPr>
        <w:br/>
      </w:r>
      <w:r>
        <w:rPr>
          <w:rFonts w:hint="eastAsia"/>
        </w:rPr>
        <w:t>　　第二节 胆影酸子行业研究结论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胆影酸市场发展建议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胆影酸行业类别</w:t>
      </w:r>
      <w:r>
        <w:rPr>
          <w:rFonts w:hint="eastAsia"/>
        </w:rPr>
        <w:br/>
      </w:r>
      <w:r>
        <w:rPr>
          <w:rFonts w:hint="eastAsia"/>
        </w:rPr>
        <w:t>　　图表 胆影酸行业产业链调研</w:t>
      </w:r>
      <w:r>
        <w:rPr>
          <w:rFonts w:hint="eastAsia"/>
        </w:rPr>
        <w:br/>
      </w:r>
      <w:r>
        <w:rPr>
          <w:rFonts w:hint="eastAsia"/>
        </w:rPr>
        <w:t>　　图表 胆影酸行业现状</w:t>
      </w:r>
      <w:r>
        <w:rPr>
          <w:rFonts w:hint="eastAsia"/>
        </w:rPr>
        <w:br/>
      </w:r>
      <w:r>
        <w:rPr>
          <w:rFonts w:hint="eastAsia"/>
        </w:rPr>
        <w:t>　　图表 胆影酸行业标准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2019-2024年中国胆影酸市场规模</w:t>
      </w:r>
      <w:r>
        <w:rPr>
          <w:rFonts w:hint="eastAsia"/>
        </w:rPr>
        <w:br/>
      </w:r>
      <w:r>
        <w:rPr>
          <w:rFonts w:hint="eastAsia"/>
        </w:rPr>
        <w:t>　　图表 2025年中国胆影酸行业产能</w:t>
      </w:r>
      <w:r>
        <w:rPr>
          <w:rFonts w:hint="eastAsia"/>
        </w:rPr>
        <w:br/>
      </w:r>
      <w:r>
        <w:rPr>
          <w:rFonts w:hint="eastAsia"/>
        </w:rPr>
        <w:t>　　图表 2019-2024年中国胆影酸产量</w:t>
      </w:r>
      <w:r>
        <w:rPr>
          <w:rFonts w:hint="eastAsia"/>
        </w:rPr>
        <w:br/>
      </w:r>
      <w:r>
        <w:rPr>
          <w:rFonts w:hint="eastAsia"/>
        </w:rPr>
        <w:t>　　图表 胆影酸行业动态</w:t>
      </w:r>
      <w:r>
        <w:rPr>
          <w:rFonts w:hint="eastAsia"/>
        </w:rPr>
        <w:br/>
      </w:r>
      <w:r>
        <w:rPr>
          <w:rFonts w:hint="eastAsia"/>
        </w:rPr>
        <w:t>　　图表 2019-2024年中国胆影酸市场需求量</w:t>
      </w:r>
      <w:r>
        <w:rPr>
          <w:rFonts w:hint="eastAsia"/>
        </w:rPr>
        <w:br/>
      </w:r>
      <w:r>
        <w:rPr>
          <w:rFonts w:hint="eastAsia"/>
        </w:rPr>
        <w:t>　　图表 2025年中国胆影酸行业需求区域调研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2019-2024年中国胆影酸行情</w:t>
      </w:r>
      <w:r>
        <w:rPr>
          <w:rFonts w:hint="eastAsia"/>
        </w:rPr>
        <w:br/>
      </w:r>
      <w:r>
        <w:rPr>
          <w:rFonts w:hint="eastAsia"/>
        </w:rPr>
        <w:t>　　图表 2019-2024年中国胆影酸价格走势图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2019-2024年中国胆影酸行业销售收入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2019-2024年中国胆影酸行业盈利情况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2019-2024年中国胆影酸行业利润总额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2019-2024年中国胆影酸进口数据</w:t>
      </w:r>
      <w:r>
        <w:rPr>
          <w:rFonts w:hint="eastAsia"/>
        </w:rPr>
        <w:br/>
      </w:r>
      <w:r>
        <w:rPr>
          <w:rFonts w:hint="eastAsia"/>
        </w:rPr>
        <w:t>　　图表 2019-2024年中国胆影酸出口数据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2019-2024年中国胆影酸行业企业数量统计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**地区胆影酸市场规模</w:t>
      </w:r>
      <w:r>
        <w:rPr>
          <w:rFonts w:hint="eastAsia"/>
        </w:rPr>
        <w:br/>
      </w:r>
      <w:r>
        <w:rPr>
          <w:rFonts w:hint="eastAsia"/>
        </w:rPr>
        <w:t>　　图表 **地区胆影酸行业市场需求</w:t>
      </w:r>
      <w:r>
        <w:rPr>
          <w:rFonts w:hint="eastAsia"/>
        </w:rPr>
        <w:br/>
      </w:r>
      <w:r>
        <w:rPr>
          <w:rFonts w:hint="eastAsia"/>
        </w:rPr>
        <w:t>　　图表 **地区胆影酸市场调研</w:t>
      </w:r>
      <w:r>
        <w:rPr>
          <w:rFonts w:hint="eastAsia"/>
        </w:rPr>
        <w:br/>
      </w:r>
      <w:r>
        <w:rPr>
          <w:rFonts w:hint="eastAsia"/>
        </w:rPr>
        <w:t>　　图表 **地区胆影酸行业市场需求分析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**地区胆影酸市场规模</w:t>
      </w:r>
      <w:r>
        <w:rPr>
          <w:rFonts w:hint="eastAsia"/>
        </w:rPr>
        <w:br/>
      </w:r>
      <w:r>
        <w:rPr>
          <w:rFonts w:hint="eastAsia"/>
        </w:rPr>
        <w:t>　　图表 **地区胆影酸行业市场需求</w:t>
      </w:r>
      <w:r>
        <w:rPr>
          <w:rFonts w:hint="eastAsia"/>
        </w:rPr>
        <w:br/>
      </w:r>
      <w:r>
        <w:rPr>
          <w:rFonts w:hint="eastAsia"/>
        </w:rPr>
        <w:t>　　图表 **地区胆影酸市场调研</w:t>
      </w:r>
      <w:r>
        <w:rPr>
          <w:rFonts w:hint="eastAsia"/>
        </w:rPr>
        <w:br/>
      </w:r>
      <w:r>
        <w:rPr>
          <w:rFonts w:hint="eastAsia"/>
        </w:rPr>
        <w:t>　　图表 **地区胆影酸行业市场需求分析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胆影酸行业竞争对手分析</w:t>
      </w:r>
      <w:r>
        <w:rPr>
          <w:rFonts w:hint="eastAsia"/>
        </w:rPr>
        <w:br/>
      </w:r>
      <w:r>
        <w:rPr>
          <w:rFonts w:hint="eastAsia"/>
        </w:rPr>
        <w:t>　　图表 胆影酸重点企业（一）基本信息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胆影酸重点企业（一）经营情况分析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胆影酸重点企业（一）主要经济指标情况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胆影酸重点企业（一）盈利能力情况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胆影酸重点企业（二）经营情况分析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胆影酸重点企业（二）主要经济指标情况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胆影酸重点企业（二）盈利能力情况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胆影酸重点企业（三）经营情况分析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胆影酸重点企业（三）主要经济指标情况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胆影酸重点企业（三）盈利能力情况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胆影酸重点企业（三）成长能力情况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2025-2031年中国胆影酸行业产能预测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2025-2031年中国胆影酸行业产量预测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2025-2031年中国胆影酸市场需求预测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2025-2031年中国胆影酸市场规模预测</w:t>
      </w:r>
      <w:r>
        <w:rPr>
          <w:rFonts w:hint="eastAsia"/>
        </w:rPr>
        <w:br/>
      </w:r>
      <w:r>
        <w:rPr>
          <w:rFonts w:hint="eastAsia"/>
        </w:rPr>
        <w:t>　　图表 胆影酸行业准入条件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2025-2031年中国胆影酸行业信息化</w:t>
      </w:r>
      <w:r>
        <w:rPr>
          <w:rFonts w:hint="eastAsia"/>
        </w:rPr>
        <w:br/>
      </w:r>
      <w:r>
        <w:rPr>
          <w:rFonts w:hint="eastAsia"/>
        </w:rPr>
        <w:t>　　图表 2025年中国胆影酸市场前景分析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2025-2031年中国胆影酸行业风险分析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2025-2031年中国胆影酸行业发展趋势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b9c1b39654b19" w:history="1">
        <w:r>
          <w:rPr>
            <w:rStyle w:val="Hyperlink"/>
          </w:rPr>
          <w:t>2025-2031年中国胆影酸行业分析与市场前景预测报告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b9c1b39654b19" w:history="1">
        <w:r>
          <w:rPr>
            <w:rStyle w:val="Hyperlink"/>
          </w:rPr>
          <w:t>https://www.20087.com/2/38/DanYingSuanFaZhanQianJingFenXi.html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热点：胆汁酸和胆酸的区别、胆影酸原料药、胆酸的功效与作用、胆影酸生产厂家、胆积算高是什么原因、胆影酸合成工艺流程图、总胆汁酸偏高的原因、总胆酸值高了的症状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f70b6b95425f" w:history="1">
      <w:r>
        <w:rPr>
          <w:rStyle w:val="Hyperlink"/>
        </w:rPr>
        <w:t>2025-2031年中国胆影酸行业分析与市场前景预测报告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anYingSuanFaZhanQianJingFenXi.html" TargetMode="External" Id="R26eb9c1b3965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anYingSuanFaZhanQianJingFenXi.html" TargetMode="External" Id="R98d6f70b6b95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2024-10-23T00:01:00Z</dcterms:created>
  <dcterms:modified xsi:type="dcterms:W3CDTF">2024-10-23T01:01:00Z</dcterms:modified>
  <dc:subject>2025-2031年中国胆影酸行业分析与市场前景预测报告</dc:subject>
  <dc:title>2025-2031年中国胆影酸行业分析与市场前景预测报告</dc:title>
  <cp:keywords>2025-2031年中国胆影酸行业分析与市场前景预测报告</cp:keywords>
  <dc:description>2025-2031年中国胆影酸行业分析与市场前景预测报告</dc:description>
</cp:coreProperties>
</file>