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0503a193c94942" w:history="1">
              <w:r>
                <w:rPr>
                  <w:rStyle w:val="Hyperlink"/>
                </w:rPr>
                <w:t>全球与中国背光单元光学薄膜发展现状分析及前景趋势报告（2026-2032年）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0503a193c94942" w:history="1">
              <w:r>
                <w:rPr>
                  <w:rStyle w:val="Hyperlink"/>
                </w:rPr>
                <w:t>全球与中国背光单元光学薄膜发展现状分析及前景趋势报告（2026-2032年）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0503a193c94942" w:history="1">
                <w:r>
                  <w:rPr>
                    <w:rStyle w:val="Hyperlink"/>
                  </w:rPr>
                  <w:t>https://www.20087.com/2/38/BeiGuangDanYuanGuangXueBoMoHangYeQianJing.html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背光单元光学薄膜是液晶显示模组中的核心功能材料，主要用于调控光线传播路径，提升显示亮度、均匀性与色彩表现。背光单元光学薄膜通常包括增亮膜、扩散膜、反射膜及量子点膜等，通过精密涂布、微结构设计或纳米材料复合等技术，实现光的高效提取、定向导引与色彩增强。目前，背光单元光学薄膜已广泛应用于电视、显示器、笔记本电脑、平板及车载显示等领域，成为提升显示性能与能效的关键组件。随着高分辨率、高色域与低功耗显示需求的持续增长，光学薄膜在光管理中的作用愈发突出，尤其在Mini-LED与量子点等新型背光架构中，其技术复杂度与性能要求大幅提高，推动材料科学与精密制造工艺的持续进步。</w:t>
      </w:r>
      <w:r>
        <w:rPr>
          <w:rFonts w:hint="eastAsia"/>
        </w:rPr>
        <w:br/>
      </w:r>
      <w:r>
        <w:rPr>
          <w:rFonts w:hint="eastAsia"/>
        </w:rPr>
        <w:t>　　未来，背光单元光学薄膜将围绕更薄、更高效、更环保的方向持续创新。市场调研网认为，在显示技术向超薄化与柔性化发展的背景下，光学薄膜需在保持高透光率与光学性能的同时，实现厚度缩减与机械柔韧性提升，以适配折叠屏与曲面显示等新兴形态。同时，能效标准的不断提升将推动高反射率、高光回收效率的增亮膜与微透镜阵列膜的研发应用，以降低背光功耗并延长设备续航。此外，环保法规的趋严将促使行业加速采用可回收基材、水性涂层及无卤素材料，推动绿色制造工艺的普及。在智能制造与数字孪生技术的辅助下，光学薄膜的设计与生产将更加精准高效，实现性能定制与良率提升，进一步巩固其在先进显示产业链中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0503a193c94942" w:history="1">
        <w:r>
          <w:rPr>
            <w:rStyle w:val="Hyperlink"/>
          </w:rPr>
          <w:t>全球与中国背光单元光学薄膜发展现状分析及前景趋势报告（2026-2032年）</w:t>
        </w:r>
      </w:hyperlink>
      <w:r>
        <w:rPr>
          <w:rFonts w:hint="eastAsia"/>
        </w:rPr>
        <w:t>》，2025年背光单元光学薄膜行业市场规模达 亿元，预计2032年市场规模将达 亿元，期间年均复合增长率（CAGR）达 %。报告系统梳理了背光单元光学薄膜行业的产业链结构，详细分析了背光单元光学薄膜市场规模与需求状况，并对市场价格、行业现状及未来前景进行了客观评估。报告结合背光单元光学薄膜技术现状与发展方向，对行业趋势作出科学预测，同时聚焦背光单元光学薄膜重点企业，解析竞争格局、市场集中度及品牌影响力。通过对背光单元光学薄膜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产品分类，按光学功能</w:t>
      </w:r>
      <w:r>
        <w:rPr>
          <w:rFonts w:hint="eastAsia"/>
        </w:rPr>
        <w:br/>
      </w:r>
      <w:r>
        <w:rPr>
          <w:rFonts w:hint="eastAsia"/>
        </w:rPr>
        <w:t>　　　　1.3.1 按光学功能细分，全球背光单元光学薄膜市场规模2021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亮度增强膜 （BEF）</w:t>
      </w:r>
      <w:r>
        <w:rPr>
          <w:rFonts w:hint="eastAsia"/>
        </w:rPr>
        <w:br/>
      </w:r>
      <w:r>
        <w:rPr>
          <w:rFonts w:hint="eastAsia"/>
        </w:rPr>
        <w:t>　　　　1.3.3 扩散膜</w:t>
      </w:r>
      <w:r>
        <w:rPr>
          <w:rFonts w:hint="eastAsia"/>
        </w:rPr>
        <w:br/>
      </w:r>
      <w:r>
        <w:rPr>
          <w:rFonts w:hint="eastAsia"/>
        </w:rPr>
        <w:t>　　　　1.3.4 反射膜</w:t>
      </w:r>
      <w:r>
        <w:rPr>
          <w:rFonts w:hint="eastAsia"/>
        </w:rPr>
        <w:br/>
      </w:r>
      <w:r>
        <w:rPr>
          <w:rFonts w:hint="eastAsia"/>
        </w:rPr>
        <w:t>　　　　1.3.5 光控膜</w:t>
      </w:r>
      <w:r>
        <w:rPr>
          <w:rFonts w:hint="eastAsia"/>
        </w:rPr>
        <w:br/>
      </w:r>
      <w:r>
        <w:rPr>
          <w:rFonts w:hint="eastAsia"/>
        </w:rPr>
        <w:t>　　　　1.3.6 复合光学膜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产品分类，按薄膜厚度</w:t>
      </w:r>
      <w:r>
        <w:rPr>
          <w:rFonts w:hint="eastAsia"/>
        </w:rPr>
        <w:br/>
      </w:r>
      <w:r>
        <w:rPr>
          <w:rFonts w:hint="eastAsia"/>
        </w:rPr>
        <w:t>　　　　1.4.1 按薄膜厚度细分，全球背光单元光学薄膜市场规模2021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超薄膜：&lt;50 μm</w:t>
      </w:r>
      <w:r>
        <w:rPr>
          <w:rFonts w:hint="eastAsia"/>
        </w:rPr>
        <w:br/>
      </w:r>
      <w:r>
        <w:rPr>
          <w:rFonts w:hint="eastAsia"/>
        </w:rPr>
        <w:t>　　　　1.4.3 薄膜：50–100 μm</w:t>
      </w:r>
      <w:r>
        <w:rPr>
          <w:rFonts w:hint="eastAsia"/>
        </w:rPr>
        <w:br/>
      </w:r>
      <w:r>
        <w:rPr>
          <w:rFonts w:hint="eastAsia"/>
        </w:rPr>
        <w:t>　　　　1.4.4 标准薄膜：100–200 μm</w:t>
      </w:r>
      <w:r>
        <w:rPr>
          <w:rFonts w:hint="eastAsia"/>
        </w:rPr>
        <w:br/>
      </w:r>
      <w:r>
        <w:rPr>
          <w:rFonts w:hint="eastAsia"/>
        </w:rPr>
        <w:t>　　　　1.4.5 厚膜：&gt;200 μm</w:t>
      </w:r>
      <w:r>
        <w:rPr>
          <w:rFonts w:hint="eastAsia"/>
        </w:rPr>
        <w:br/>
      </w:r>
      <w:r>
        <w:rPr>
          <w:rFonts w:hint="eastAsia"/>
        </w:rPr>
        <w:t>　　1.5 产品分类，按基材</w:t>
      </w:r>
      <w:r>
        <w:rPr>
          <w:rFonts w:hint="eastAsia"/>
        </w:rPr>
        <w:br/>
      </w:r>
      <w:r>
        <w:rPr>
          <w:rFonts w:hint="eastAsia"/>
        </w:rPr>
        <w:t>　　　　1.5.1 按基材细分，全球背光单元光学薄膜市场规模2021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聚酯 （PET） 薄膜</w:t>
      </w:r>
      <w:r>
        <w:rPr>
          <w:rFonts w:hint="eastAsia"/>
        </w:rPr>
        <w:br/>
      </w:r>
      <w:r>
        <w:rPr>
          <w:rFonts w:hint="eastAsia"/>
        </w:rPr>
        <w:t>　　　　1.5.3 聚碳酸酯 （PC） 薄膜</w:t>
      </w:r>
      <w:r>
        <w:rPr>
          <w:rFonts w:hint="eastAsia"/>
        </w:rPr>
        <w:br/>
      </w:r>
      <w:r>
        <w:rPr>
          <w:rFonts w:hint="eastAsia"/>
        </w:rPr>
        <w:t>　　　　1.5.4 聚甲基丙烯酸甲酯 （PMMA） 薄膜</w:t>
      </w:r>
      <w:r>
        <w:rPr>
          <w:rFonts w:hint="eastAsia"/>
        </w:rPr>
        <w:br/>
      </w:r>
      <w:r>
        <w:rPr>
          <w:rFonts w:hint="eastAsia"/>
        </w:rPr>
        <w:t>　　　　1.5.5 聚烯烃薄膜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按应用细分，全球背光单元光学薄膜市场规模2021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汽车显示器</w:t>
      </w:r>
      <w:r>
        <w:rPr>
          <w:rFonts w:hint="eastAsia"/>
        </w:rPr>
        <w:br/>
      </w:r>
      <w:r>
        <w:rPr>
          <w:rFonts w:hint="eastAsia"/>
        </w:rPr>
        <w:t>　　　　1.6.4 工业显示器</w:t>
      </w:r>
      <w:r>
        <w:rPr>
          <w:rFonts w:hint="eastAsia"/>
        </w:rPr>
        <w:br/>
      </w:r>
      <w:r>
        <w:rPr>
          <w:rFonts w:hint="eastAsia"/>
        </w:rPr>
        <w:t>　　　　1.6.5 商业显示器</w:t>
      </w:r>
      <w:r>
        <w:rPr>
          <w:rFonts w:hint="eastAsia"/>
        </w:rPr>
        <w:br/>
      </w:r>
      <w:r>
        <w:rPr>
          <w:rFonts w:hint="eastAsia"/>
        </w:rPr>
        <w:t>　　　　1.6.6 医疗显示器</w:t>
      </w:r>
      <w:r>
        <w:rPr>
          <w:rFonts w:hint="eastAsia"/>
        </w:rPr>
        <w:br/>
      </w:r>
      <w:r>
        <w:rPr>
          <w:rFonts w:hint="eastAsia"/>
        </w:rPr>
        <w:t>　　　　1.6.7 航空航天与国防显示器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背光单元光学薄膜行业发展总体概况</w:t>
      </w:r>
      <w:r>
        <w:rPr>
          <w:rFonts w:hint="eastAsia"/>
        </w:rPr>
        <w:br/>
      </w:r>
      <w:r>
        <w:rPr>
          <w:rFonts w:hint="eastAsia"/>
        </w:rPr>
        <w:t>　　　　1.7.2 背光单元光学薄膜行业发展主要特点</w:t>
      </w:r>
      <w:r>
        <w:rPr>
          <w:rFonts w:hint="eastAsia"/>
        </w:rPr>
        <w:br/>
      </w:r>
      <w:r>
        <w:rPr>
          <w:rFonts w:hint="eastAsia"/>
        </w:rPr>
        <w:t>　　　　1.7.3 背光单元光学薄膜行业发展影响因素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背光单元光学薄膜有利因素</w:t>
      </w:r>
      <w:r>
        <w:rPr>
          <w:rFonts w:hint="eastAsia"/>
        </w:rPr>
        <w:br/>
      </w:r>
      <w:r>
        <w:rPr>
          <w:rFonts w:hint="eastAsia"/>
        </w:rPr>
        <w:t>　　　　1.7.3 .2 背光单元光学薄膜不利因素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全球市场，近三年背光单元光学薄膜主要企业占有率及排名（按销量）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背光单元光学薄膜主要企业在国际市场占有率（按销量，2023-2026）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2025年背光单元光学薄膜主要企业在国际市场排名（按销量）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全球市场主要企业背光单元光学薄膜销量（2023-2026）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全球市场，近三年背光单元光学薄膜主要企业占有率及排名（按收入）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背光单元光学薄膜主要企业在国际市场占有率（按收入，2023-2026）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2025年背光单元光学薄膜主要企业在国际市场排名（按收入）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全球市场主要企业背光单元光学薄膜销售收入（2023-2026）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全球市场主要企业背光单元光学薄膜销售价格（2023-2026）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中国市场，近三年背光单元光学薄膜主要企业占有率及排名（按销量）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背光单元光学薄膜主要企业在中国市场占有率（按销量，2023-2026）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2025年背光单元光学薄膜主要企业在中国市场排名（按销量）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中国市场主要企业背光单元光学薄膜销量（2023-2026）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中国市场，近三年背光单元光学薄膜主要企业占有率及排名（按收入）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背光单元光学薄膜主要企业在中国市场占有率（按收入，2023-2026）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2025年背光单元光学薄膜主要企业在中国市场排名（按收入）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中国市场主要企业背光单元光学薄膜销售收入（2023-2026）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全球主要厂商背光单元光学薄膜总部及产地分布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全球主要厂商成立时间及背光单元光学薄膜商业化日期</w:t>
      </w:r>
      <w:r>
        <w:rPr>
          <w:rFonts w:hint="eastAsia"/>
        </w:rPr>
        <w:br/>
      </w:r>
      <w:r>
        <w:rPr>
          <w:rFonts w:hint="eastAsia"/>
        </w:rPr>
        <w:t>　　2.8 全球主要厂商背光单元光学薄膜产品类型及应用</w:t>
      </w:r>
      <w:r>
        <w:rPr>
          <w:rFonts w:hint="eastAsia"/>
        </w:rPr>
        <w:br/>
      </w:r>
      <w:r>
        <w:rPr>
          <w:rFonts w:hint="eastAsia"/>
        </w:rPr>
        <w:t>　　2.9 背光单元光学薄膜行业集中度、竞争程度分析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背光单元光学薄膜行业集中度分析：2025年全球Top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全球背光单元光学薄膜第一梯队、第二梯队和第三梯队生产商（品牌）及市场份额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全球背光单元光学薄膜总体规模分析</w:t>
      </w:r>
      <w:r>
        <w:rPr>
          <w:rFonts w:hint="eastAsia"/>
        </w:rPr>
        <w:br/>
      </w:r>
      <w:r>
        <w:rPr>
          <w:rFonts w:hint="eastAsia"/>
        </w:rPr>
        <w:t>　　3.1 全球背光单元光学薄膜供需现状及预测（2021-2032）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全球背光单元光学薄膜产能、产量、产能利用率及发展趋势（2021-2032）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全球背光单元光学薄膜产量、需求量及发展趋势（2021-2032）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全球主要地区背光单元光学薄膜产量及发展趋势（2021-2032）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全球主要地区背光单元光学薄膜产量（2021-2026）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全球主要地区背光单元光学薄膜产量（2027-2032）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全球主要地区背光单元光学薄膜产量市场份额（2021-2032）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中国背光单元光学薄膜供需现状及预测（2021-2032）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中国背光单元光学薄膜产能、产量、产能利用率及发展趋势（2021-2032）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中国背光单元光学薄膜产量、市场需求量及发展趋势（2021-2032）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中国市场背光单元光学薄膜进出口（2021-2032）</w:t>
      </w:r>
      <w:r>
        <w:rPr>
          <w:rFonts w:hint="eastAsia"/>
        </w:rPr>
        <w:br/>
      </w:r>
      <w:r>
        <w:rPr>
          <w:rFonts w:hint="eastAsia"/>
        </w:rPr>
        <w:t>　　3.4 全球背光单元光学薄膜销量及销售额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全球市场背光单元光学薄膜销售额（2021-2032）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全球市场背光单元光学薄膜销量（2021-2032）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全球市场背光单元光学薄膜价格趋势（2021-2032）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全球背光单元光学薄膜主要地区分析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全球主要地区背光单元光学薄膜市场规模分析：2021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全球主要地区背光单元光学薄膜销售收入及市场份额（2021-2026）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全球主要地区背光单元光学薄膜销售收入预测（2027-2032）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全球主要地区背光单元光学薄膜销量分析：2021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全球主要地区背光单元光学薄膜销量及市场份额（2021-2026）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全球主要地区背光单元光学薄膜销量及市场份额预测（2027-2032）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北美市场背光单元光学薄膜销量、收入及增长率（2021-2032）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欧洲市场背光单元光学薄膜销量、收入及增长率（2021-2032）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中国市场背光单元光学薄膜销量、收入及增长率（2021-2032）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日本市场背光单元光学薄膜销量、收入及增长率（2021-2032）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东南亚市场背光单元光学薄膜销量、收入及增长率（2021-2032）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印度市场背光单元光学薄膜销量、收入及增长率（2021-2032）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南美市场背光单元光学薄膜销量、收入及增长率（2021-2032）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中东市场背光单元光学薄膜销量、收入及增长率（2021-2032）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不同光学功能背光单元光学薄膜分析</w:t>
      </w:r>
      <w:r>
        <w:rPr>
          <w:rFonts w:hint="eastAsia"/>
        </w:rPr>
        <w:br/>
      </w:r>
      <w:r>
        <w:rPr>
          <w:rFonts w:hint="eastAsia"/>
        </w:rPr>
        <w:t>　　6.1 全球不同光学功能背光单元光学薄膜销量（2021-2032）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全球不同光学功能背光单元光学薄膜销量及市场份额（2021-2026）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全球不同光学功能背光单元光学薄膜销量预测（2027-2032）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全球不同光学功能背光单元光学薄膜收入（2021-2032）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全球不同光学功能背光单元光学薄膜收入及市场份额（2021-2026）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全球不同光学功能背光单元光学薄膜收入预测（2027-2032）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全球不同光学功能背光单元光学薄膜价格走势（2021-2032）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中国不同光学功能背光单元光学薄膜销量（2021-2032）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中国不同光学功能背光单元光学薄膜销量及市场份额（2021-2026）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中国不同光学功能背光单元光学薄膜销量预测（2027-2032）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中国不同光学功能背光单元光学薄膜收入（2021-2032）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中国不同光学功能背光单元光学薄膜收入及市场份额（2021-2026）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中国不同光学功能背光单元光学薄膜收入预测（2027-2032）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不同应用背光单元光学薄膜分析</w:t>
      </w:r>
      <w:r>
        <w:rPr>
          <w:rFonts w:hint="eastAsia"/>
        </w:rPr>
        <w:br/>
      </w:r>
      <w:r>
        <w:rPr>
          <w:rFonts w:hint="eastAsia"/>
        </w:rPr>
        <w:t>　　7.1 全球不同应用背光单元光学薄膜销量（2021-2032）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全球不同应用背光单元光学薄膜销量及市场份额（2021-2026）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全球不同应用背光单元光学薄膜销量预测（2027-2032）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全球不同应用背光单元光学薄膜收入（2021-2032）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全球不同应用背光单元光学薄膜收入及市场份额（2021-2026）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全球不同应用背光单元光学薄膜收入预测（2027-2032）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全球不同应用背光单元光学薄膜价格走势（2021-2032）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中国不同应用背光单元光学薄膜销量（2021-2032）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中国不同应用背光单元光学薄膜销量及市场份额（2021-2026）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中国不同应用背光单元光学薄膜销量预测（2027-2032）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中国不同应用背光单元光学薄膜收入（2021-2032）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中国不同应用背光单元光学薄膜收入及市场份额（2021-2026）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中国不同应用背光单元光学薄膜收入预测（2027-2032）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背光单元光学薄膜行业发展趋势</w:t>
      </w:r>
      <w:r>
        <w:rPr>
          <w:rFonts w:hint="eastAsia"/>
        </w:rPr>
        <w:br/>
      </w:r>
      <w:r>
        <w:rPr>
          <w:rFonts w:hint="eastAsia"/>
        </w:rPr>
        <w:t>　　8.2 背光单元光学薄膜行业主要驱动因素</w:t>
      </w:r>
      <w:r>
        <w:rPr>
          <w:rFonts w:hint="eastAsia"/>
        </w:rPr>
        <w:br/>
      </w:r>
      <w:r>
        <w:rPr>
          <w:rFonts w:hint="eastAsia"/>
        </w:rPr>
        <w:t>　　8.3 背光单元光学薄膜中国企业SWOT分析</w:t>
      </w:r>
      <w:r>
        <w:rPr>
          <w:rFonts w:hint="eastAsia"/>
        </w:rPr>
        <w:br/>
      </w:r>
      <w:r>
        <w:rPr>
          <w:rFonts w:hint="eastAsia"/>
        </w:rPr>
        <w:t>　　8.4 中国背光单元光学薄膜行业政策环境分析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背光单元光学薄膜行业产业链简介</w:t>
      </w:r>
      <w:r>
        <w:rPr>
          <w:rFonts w:hint="eastAsia"/>
        </w:rPr>
        <w:br/>
      </w:r>
      <w:r>
        <w:rPr>
          <w:rFonts w:hint="eastAsia"/>
        </w:rPr>
        <w:t>　　　　9.1.1 背光单元光学薄膜行业供应链分析</w:t>
      </w:r>
      <w:r>
        <w:rPr>
          <w:rFonts w:hint="eastAsia"/>
        </w:rPr>
        <w:br/>
      </w:r>
      <w:r>
        <w:rPr>
          <w:rFonts w:hint="eastAsia"/>
        </w:rPr>
        <w:t>　　　　9.1.2 背光单元光学薄膜主要原料及供应情况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背光单元光学薄膜行业采购模式</w:t>
      </w:r>
      <w:r>
        <w:rPr>
          <w:rFonts w:hint="eastAsia"/>
        </w:rPr>
        <w:br/>
      </w:r>
      <w:r>
        <w:rPr>
          <w:rFonts w:hint="eastAsia"/>
        </w:rPr>
        <w:t>　　9.3 背光单元光学薄膜行业生产模式</w:t>
      </w:r>
      <w:r>
        <w:rPr>
          <w:rFonts w:hint="eastAsia"/>
        </w:rPr>
        <w:br/>
      </w:r>
      <w:r>
        <w:rPr>
          <w:rFonts w:hint="eastAsia"/>
        </w:rPr>
        <w:t>　　9.4 背光单元光学薄膜行业销售模式及销售渠道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按光学功能细分，全球背光单元光学薄膜市场规模2021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按薄膜厚度细分，全球背光单元光学薄膜市场规模2021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按基材细分，全球背光单元光学薄膜市场规模2021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按应用细分，全球背光单元光学薄膜市场规模（CAGR）2021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背光单元光学薄膜行业发展主要特点</w:t>
      </w:r>
      <w:r>
        <w:rPr>
          <w:rFonts w:hint="eastAsia"/>
        </w:rPr>
        <w:br/>
      </w:r>
      <w:r>
        <w:rPr>
          <w:rFonts w:hint="eastAsia"/>
        </w:rPr>
        <w:t>　　表 6： 背光单元光学薄膜行业发展有利因素分析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背光单元光学薄膜行业发展不利因素分析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进入背光单元光学薄膜行业壁垒</w:t>
      </w:r>
      <w:r>
        <w:rPr>
          <w:rFonts w:hint="eastAsia"/>
        </w:rPr>
        <w:br/>
      </w:r>
      <w:r>
        <w:rPr>
          <w:rFonts w:hint="eastAsia"/>
        </w:rPr>
        <w:t>　　表 9： 背光单元光学薄膜主要企业在国际市场占有率（按销量，2023-2026）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2025年背光单元光学薄膜主要企业在国际市场排名（按销量）&amp;（千平方米）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全球市场主要企业背光单元光学薄膜销量（2023-2026）&amp;（千平方米）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背光单元光学薄膜主要企业在国际市场占有率（按收入，2023-2026）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2025年背光单元光学薄膜主要企业在国际市场排名（按收入）&amp;（万元）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全球市场主要企业背光单元光学薄膜销售收入（2023-2026）&amp;（万元）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全球市场主要企业背光单元光学薄膜销售价格（2023-2026）&amp;（元/平方米）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背光单元光学薄膜主要企业在中国市场占有率（按销量，2023-2026）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2025年背光单元光学薄膜主要企业在中国市场排名（按销量）&amp;（千平方米）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中国市场主要企业背光单元光学薄膜销量（2023-2026）&amp;（千平方米）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背光单元光学薄膜主要企业在中国市场占有率（按收入，2023-2026）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2025年背光单元光学薄膜主要企业在中国市场排名（按收入）&amp;（万元）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中国市场主要企业背光单元光学薄膜销售收入（2023-2026）&amp;（万元）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全球主要厂商背光单元光学薄膜总部及产地分布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全球主要厂商成立时间及背光单元光学薄膜商业化日期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全球主要厂商背光单元光学薄膜产品类型及应用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2025年全球背光单元光学薄膜主要厂商市场地位（第一梯队、第二梯队和第三梯队）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全球背光单元光学薄膜市场投资、并购等现状分析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全球主要地区背光单元光学薄膜产量增速（CAGR）：（2021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全球主要地区背光单元光学薄膜产量（2021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全球主要地区背光单元光学薄膜产量（2021-2026）&amp;（千平方米）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全球主要地区背光单元光学薄膜产量（2027-2032）&amp;（千平方米）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全球主要地区背光单元光学薄膜产量市场份额（2021-2026）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全球主要地区背光单元光学薄膜产量市场份额（2027-2032）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中国市场背光单元光学薄膜产量、销量、进出口（2021-2026）&amp;（千平方米）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中国市场背光单元光学薄膜产量、销量、进出口预测（2027-2032）&amp;（千平方米）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全球主要地区背光单元光学薄膜销售收入增速：（2021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全球主要地区背光单元光学薄膜销售收入（2021-2026）&amp;（万元）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全球主要地区背光单元光学薄膜销售收入市场份额（2021-2026）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全球主要地区背光单元光学薄膜收入（2027-2032）&amp;（万元）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全球主要地区背光单元光学薄膜收入市场份额（2027-2032）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全球主要地区背光单元光学薄膜销量（千平方米）：2021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全球主要地区背光单元光学薄膜销量（2021-2026）&amp;（千平方米）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全球主要地区背光单元光学薄膜销量市场份额（2021-2026）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全球主要地区背光单元光学薄膜销量（2027-2032）&amp;（千平方米）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全球主要地区背光单元光学薄膜销量份额（2027-2032）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背光单元光学薄膜生产基地、销售区域、竞争对手及市场地位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全球不同光学功能背光单元光学薄膜销量（2021-2026）&amp;（千平方米）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146： 全球不同光学功能背光单元光学薄膜销量市场份额（2021-2026）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全球不同光学功能背光单元光学薄膜销量预测（2027-2032）&amp;（千平方米）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148： 全球市场不同光学功能背光单元光学薄膜销量市场份额预测（2027-2032）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全球不同光学功能背光单元光学薄膜收入（2021-2026）&amp;（万元）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全球不同光学功能背光单元光学薄膜收入市场份额（2021-2026）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全球不同光学功能背光单元光学薄膜收入预测（2027-2032）&amp;（万元）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全球不同光学功能背光单元光学薄膜收入市场份额预测（2027-2032）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中国不同光学功能背光单元光学薄膜销量（2021-2026）&amp;（千平方米）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154： 中国不同光学功能背光单元光学薄膜销量市场份额（2021-2026）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中国不同光学功能背光单元光学薄膜销量预测（2027-2032）&amp;（千平方米）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156： 全球市场不同光学功能背光单元光学薄膜销量市场份额预测（2027-2032）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中国不同光学功能背光单元光学薄膜收入（2021-2026）&amp;（万元）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中国不同光学功能背光单元光学薄膜收入市场份额（2021-2026）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中国不同光学功能背光单元光学薄膜收入预测（2027-2032）&amp;（万元）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中国不同光学功能背光单元光学薄膜收入市场份额预测（2027-2032）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全球不同应用背光单元光学薄膜销量（2021-2026）&amp;（千平方米）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162： 全球不同应用背光单元光学薄膜销量市场份额（2021-2026）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全球不同应用背光单元光学薄膜销量预测（2027-2032）&amp;（千平方米）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164： 全球市场不同应用背光单元光学薄膜销量市场份额预测（2027-2032）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全球不同应用背光单元光学薄膜收入（2021-2026）&amp;（万元）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全球不同应用背光单元光学薄膜收入市场份额（2021-2026）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全球不同应用背光单元光学薄膜收入预测（2027-2032）&amp;（万元）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全球不同应用背光单元光学薄膜收入市场份额预测（2027-2032）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中国不同应用背光单元光学薄膜销量（2021-2026）&amp;（千平方米）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170： 中国不同应用背光单元光学薄膜销量市场份额（2021-2026）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中国不同应用背光单元光学薄膜销量预测（2027-2032）&amp;（千平方米）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172： 中国市场不同应用背光单元光学薄膜销量市场份额预测（2027-2032）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中国不同应用背光单元光学薄膜收入（2021-2026）&amp;（万元）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中国不同应用背光单元光学薄膜收入市场份额（2021-2026）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中国不同应用背光单元光学薄膜收入预测（2027-2032）&amp;（万元）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中国不同应用背光单元光学薄膜收入市场份额预测（2027-2032）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背光单元光学薄膜行业发展趋势</w:t>
      </w:r>
      <w:r>
        <w:rPr>
          <w:rFonts w:hint="eastAsia"/>
        </w:rPr>
        <w:br/>
      </w:r>
      <w:r>
        <w:rPr>
          <w:rFonts w:hint="eastAsia"/>
        </w:rPr>
        <w:t>　　表 178： 背光单元光学薄膜行业主要驱动因素</w:t>
      </w:r>
      <w:r>
        <w:rPr>
          <w:rFonts w:hint="eastAsia"/>
        </w:rPr>
        <w:br/>
      </w:r>
      <w:r>
        <w:rPr>
          <w:rFonts w:hint="eastAsia"/>
        </w:rPr>
        <w:t>　　表 179： 背光单元光学薄膜行业供应链分析</w:t>
      </w:r>
      <w:r>
        <w:rPr>
          <w:rFonts w:hint="eastAsia"/>
        </w:rPr>
        <w:br/>
      </w:r>
      <w:r>
        <w:rPr>
          <w:rFonts w:hint="eastAsia"/>
        </w:rPr>
        <w:t>　　表 180： 背光单元光学薄膜上游原料供应商</w:t>
      </w:r>
      <w:r>
        <w:rPr>
          <w:rFonts w:hint="eastAsia"/>
        </w:rPr>
        <w:br/>
      </w:r>
      <w:r>
        <w:rPr>
          <w:rFonts w:hint="eastAsia"/>
        </w:rPr>
        <w:t>　　表 181： 背光单元光学薄膜主要地区不同应用客户分析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背光单元光学薄膜典型经销商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背光单元光学薄膜产品图片</w:t>
      </w:r>
      <w:r>
        <w:rPr>
          <w:rFonts w:hint="eastAsia"/>
        </w:rPr>
        <w:br/>
      </w:r>
      <w:r>
        <w:rPr>
          <w:rFonts w:hint="eastAsia"/>
        </w:rPr>
        <w:t>　　图 2： 全球不同光学功能背光单元光学薄膜销售额2021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全球不同光学功能背光单元光学薄膜市场份额2025 &amp; 2032</w:t>
      </w:r>
      <w:r>
        <w:rPr>
          <w:rFonts w:hint="eastAsia"/>
        </w:rPr>
        <w:br/>
      </w:r>
      <w:r>
        <w:rPr>
          <w:rFonts w:hint="eastAsia"/>
        </w:rPr>
        <w:t>　　图 4： 亮度增强膜 （BEF）产品图片</w:t>
      </w:r>
      <w:r>
        <w:rPr>
          <w:rFonts w:hint="eastAsia"/>
        </w:rPr>
        <w:br/>
      </w:r>
      <w:r>
        <w:rPr>
          <w:rFonts w:hint="eastAsia"/>
        </w:rPr>
        <w:t>　　图 5： 扩散膜产品图片</w:t>
      </w:r>
      <w:r>
        <w:rPr>
          <w:rFonts w:hint="eastAsia"/>
        </w:rPr>
        <w:br/>
      </w:r>
      <w:r>
        <w:rPr>
          <w:rFonts w:hint="eastAsia"/>
        </w:rPr>
        <w:t>　　图 6： 反射膜产品图片</w:t>
      </w:r>
      <w:r>
        <w:rPr>
          <w:rFonts w:hint="eastAsia"/>
        </w:rPr>
        <w:br/>
      </w:r>
      <w:r>
        <w:rPr>
          <w:rFonts w:hint="eastAsia"/>
        </w:rPr>
        <w:t>　　图 7： 光控膜产品图片</w:t>
      </w:r>
      <w:r>
        <w:rPr>
          <w:rFonts w:hint="eastAsia"/>
        </w:rPr>
        <w:br/>
      </w:r>
      <w:r>
        <w:rPr>
          <w:rFonts w:hint="eastAsia"/>
        </w:rPr>
        <w:t>　　图 8： 复合光学膜产品图片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全球不同薄膜厚度背光单元光学薄膜销售额2021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全球不同薄膜厚度背光单元光学薄膜市场份额2025 &amp; 2032</w:t>
      </w:r>
      <w:r>
        <w:rPr>
          <w:rFonts w:hint="eastAsia"/>
        </w:rPr>
        <w:br/>
      </w:r>
      <w:r>
        <w:rPr>
          <w:rFonts w:hint="eastAsia"/>
        </w:rPr>
        <w:t>　　图 12： 超薄膜：&lt;50 μm产品图片</w:t>
      </w:r>
      <w:r>
        <w:rPr>
          <w:rFonts w:hint="eastAsia"/>
        </w:rPr>
        <w:br/>
      </w:r>
      <w:r>
        <w:rPr>
          <w:rFonts w:hint="eastAsia"/>
        </w:rPr>
        <w:t>　　图 13： 薄膜：50–100 μm产品图片</w:t>
      </w:r>
      <w:r>
        <w:rPr>
          <w:rFonts w:hint="eastAsia"/>
        </w:rPr>
        <w:br/>
      </w:r>
      <w:r>
        <w:rPr>
          <w:rFonts w:hint="eastAsia"/>
        </w:rPr>
        <w:t>　　图 14： 标准薄膜：100–200 μm产品图片</w:t>
      </w:r>
      <w:r>
        <w:rPr>
          <w:rFonts w:hint="eastAsia"/>
        </w:rPr>
        <w:br/>
      </w:r>
      <w:r>
        <w:rPr>
          <w:rFonts w:hint="eastAsia"/>
        </w:rPr>
        <w:t>　　图 15： 厚膜：&gt;200 μm产品图片</w:t>
      </w:r>
      <w:r>
        <w:rPr>
          <w:rFonts w:hint="eastAsia"/>
        </w:rPr>
        <w:br/>
      </w:r>
      <w:r>
        <w:rPr>
          <w:rFonts w:hint="eastAsia"/>
        </w:rPr>
        <w:t>　　图 16： 全球不同基材背光单元光学薄膜销售额2021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全球不同基材背光单元光学薄膜市场份额2025 &amp; 2032</w:t>
      </w:r>
      <w:r>
        <w:rPr>
          <w:rFonts w:hint="eastAsia"/>
        </w:rPr>
        <w:br/>
      </w:r>
      <w:r>
        <w:rPr>
          <w:rFonts w:hint="eastAsia"/>
        </w:rPr>
        <w:t>　　图 18： 聚酯 （PET） 薄膜产品图片</w:t>
      </w:r>
      <w:r>
        <w:rPr>
          <w:rFonts w:hint="eastAsia"/>
        </w:rPr>
        <w:br/>
      </w:r>
      <w:r>
        <w:rPr>
          <w:rFonts w:hint="eastAsia"/>
        </w:rPr>
        <w:t>　　图 19： 聚碳酸酯 （PC） 薄膜产品图片</w:t>
      </w:r>
      <w:r>
        <w:rPr>
          <w:rFonts w:hint="eastAsia"/>
        </w:rPr>
        <w:br/>
      </w:r>
      <w:r>
        <w:rPr>
          <w:rFonts w:hint="eastAsia"/>
        </w:rPr>
        <w:t>　　图 20： 聚甲基丙烯酸甲酯 （PMMA） 薄膜产品图片</w:t>
      </w:r>
      <w:r>
        <w:rPr>
          <w:rFonts w:hint="eastAsia"/>
        </w:rPr>
        <w:br/>
      </w:r>
      <w:r>
        <w:rPr>
          <w:rFonts w:hint="eastAsia"/>
        </w:rPr>
        <w:t>　　图 21： 聚烯烃薄膜产品图片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全球不同应用背光单元光学薄膜市场份额2025 &amp; 2032</w:t>
      </w:r>
      <w:r>
        <w:rPr>
          <w:rFonts w:hint="eastAsia"/>
        </w:rPr>
        <w:br/>
      </w:r>
      <w:r>
        <w:rPr>
          <w:rFonts w:hint="eastAsia"/>
        </w:rPr>
        <w:t>　　图 25： 消费电子</w:t>
      </w:r>
      <w:r>
        <w:rPr>
          <w:rFonts w:hint="eastAsia"/>
        </w:rPr>
        <w:br/>
      </w:r>
      <w:r>
        <w:rPr>
          <w:rFonts w:hint="eastAsia"/>
        </w:rPr>
        <w:t>　　图 26： 汽车显示器</w:t>
      </w:r>
      <w:r>
        <w:rPr>
          <w:rFonts w:hint="eastAsia"/>
        </w:rPr>
        <w:br/>
      </w:r>
      <w:r>
        <w:rPr>
          <w:rFonts w:hint="eastAsia"/>
        </w:rPr>
        <w:t>　　图 27： 工业显示器</w:t>
      </w:r>
      <w:r>
        <w:rPr>
          <w:rFonts w:hint="eastAsia"/>
        </w:rPr>
        <w:br/>
      </w:r>
      <w:r>
        <w:rPr>
          <w:rFonts w:hint="eastAsia"/>
        </w:rPr>
        <w:t>　　图 28： 商业显示器</w:t>
      </w:r>
      <w:r>
        <w:rPr>
          <w:rFonts w:hint="eastAsia"/>
        </w:rPr>
        <w:br/>
      </w:r>
      <w:r>
        <w:rPr>
          <w:rFonts w:hint="eastAsia"/>
        </w:rPr>
        <w:t>　　图 29： 医疗显示器</w:t>
      </w:r>
      <w:r>
        <w:rPr>
          <w:rFonts w:hint="eastAsia"/>
        </w:rPr>
        <w:br/>
      </w:r>
      <w:r>
        <w:rPr>
          <w:rFonts w:hint="eastAsia"/>
        </w:rPr>
        <w:t>　　图 30： 航空航天与国防显示器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2025年全球前五大生产商背光单元光学薄膜市场份额</w:t>
      </w:r>
      <w:r>
        <w:rPr>
          <w:rFonts w:hint="eastAsia"/>
        </w:rPr>
        <w:br/>
      </w:r>
      <w:r>
        <w:rPr>
          <w:rFonts w:hint="eastAsia"/>
        </w:rPr>
        <w:t>　　图 33： 2025年全球背光单元光学薄膜第一梯队、第二梯队和第三梯队厂商及市场份额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全球背光单元光学薄膜产能、产量、产能利用率及发展趋势（2021-2032）&amp;（千平方米）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35： 全球背光单元光学薄膜产量、需求量及发展趋势（2021-2032）&amp;（千平方米）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全球主要地区背光单元光学薄膜产量市场份额（2021-2032）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中国背光单元光学薄膜产能、产量、产能利用率及发展趋势（2021-2032）&amp;（千平方米）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中国背光单元光学薄膜产量、市场需求量及发展趋势（2021-2032）&amp;（千平方米）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全球背光单元光学薄膜市场销售额及增长率：（2021-2032）&amp;（万元）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全球市场背光单元光学薄膜市场规模：2021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41： 全球市场背光单元光学薄膜销量及增长率（2021-2032）&amp;（千平方米）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42： 全球市场背光单元光学薄膜价格趋势（2021-2032）&amp;（元/平方米）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43： 全球主要地区背光单元光学薄膜销售收入（2021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全球主要地区背光单元光学薄膜销售收入市场份额（2021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45： 北美市场背光单元光学薄膜销量及增长率（2021-2032）&amp;（千平方米）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46： 北美市场背光单元光学薄膜收入及增长率（2021-2032）&amp;（万元）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欧洲市场背光单元光学薄膜销量及增长率（2021-2032）&amp;（千平方米）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48： 欧洲市场背光单元光学薄膜收入及增长率（2021-2032）&amp;（万元）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中国市场背光单元光学薄膜销量及增长率（2021-2032）&amp;（千平方米）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50： 中国市场背光单元光学薄膜收入及增长率（2021-2032）&amp;（万元）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日本市场背光单元光学薄膜销量及增长率（2021-2032）&amp;（千平方米）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52： 日本市场背光单元光学薄膜收入及增长率（2021-2032）&amp;（万元）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东南亚市场背光单元光学薄膜销量及增长率（2021-2032）&amp;（千平方米）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54： 东南亚市场背光单元光学薄膜收入及增长率（2021-2032）&amp;（万元）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印度市场背光单元光学薄膜销量及增长率（2021-2032）&amp;（千平方米）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56： 印度市场背光单元光学薄膜收入及增长率（2021-2032）&amp;（万元）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南美市场背光单元光学薄膜销量及增长率（2021-2032）&amp;（千平方米）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58： 南美市场背光单元光学薄膜收入及增长率（2021-2032）&amp;（万元）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中东市场背光单元光学薄膜销量及增长率（2021-2032）&amp;（千平方米）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60： 中东市场背光单元光学薄膜收入及增长率（2021-2032）&amp;（万元）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全球不同光学功能背光单元光学薄膜价格走势（2021-2032）&amp;（元/平方米）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62： 全球不同应用背光单元光学薄膜价格走势（2021-2032）&amp;（元/平方米）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63： 背光单元光学薄膜中国企业SWOT分析</w:t>
      </w:r>
      <w:r>
        <w:rPr>
          <w:rFonts w:hint="eastAsia"/>
        </w:rPr>
        <w:br/>
      </w:r>
      <w:r>
        <w:rPr>
          <w:rFonts w:hint="eastAsia"/>
        </w:rPr>
        <w:t>　　图 64： 背光单元光学薄膜产业链</w:t>
      </w:r>
      <w:r>
        <w:rPr>
          <w:rFonts w:hint="eastAsia"/>
        </w:rPr>
        <w:br/>
      </w:r>
      <w:r>
        <w:rPr>
          <w:rFonts w:hint="eastAsia"/>
        </w:rPr>
        <w:t>　　图 65： 背光单元光学薄膜行业采购模式分析</w:t>
      </w:r>
      <w:r>
        <w:rPr>
          <w:rFonts w:hint="eastAsia"/>
        </w:rPr>
        <w:br/>
      </w:r>
      <w:r>
        <w:rPr>
          <w:rFonts w:hint="eastAsia"/>
        </w:rPr>
        <w:t>　　图 66： 背光单元光学薄膜行业生产模式</w:t>
      </w:r>
      <w:r>
        <w:rPr>
          <w:rFonts w:hint="eastAsia"/>
        </w:rPr>
        <w:br/>
      </w:r>
      <w:r>
        <w:rPr>
          <w:rFonts w:hint="eastAsia"/>
        </w:rPr>
        <w:t>　　图 67： 背光单元光学薄膜行业销售模式分析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0503a193c94942" w:history="1">
        <w:r>
          <w:rPr>
            <w:rStyle w:val="Hyperlink"/>
          </w:rPr>
          <w:t>全球与中国背光单元光学薄膜发展现状分析及前景趋势报告（2026-2032年）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0503a193c94942" w:history="1">
        <w:r>
          <w:rPr>
            <w:rStyle w:val="Hyperlink"/>
          </w:rPr>
          <w:t>https://www.20087.com/2/38/BeiGuangDanYuanGuangXueBoMoHangYeQianJing.html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c6e9e0ade042f7" w:history="1">
      <w:r>
        <w:rPr>
          <w:rStyle w:val="Hyperlink"/>
        </w:rPr>
        <w:t>全球与中国背光单元光学薄膜发展现状分析及前景趋势报告（2026-2032年）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8/BeiGuangDanYuanGuangXueBoMoHangYeQianJing.html" TargetMode="External" Id="R700503a193c949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8/BeiGuangDanYuanGuangXueBoMoHangYeQianJing.html" TargetMode="External" Id="R62c6e9e0ade042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2026-07-18T05:33:43Z</dcterms:created>
  <dcterms:modified xsi:type="dcterms:W3CDTF">2026-07-18T06:33:43Z</dcterms:modified>
  <dc:subject>全球与中国背光单元光学薄膜发展现状分析及前景趋势报告（2026-2032年）</dc:subject>
  <dc:title>全球与中国背光单元光学薄膜发展现状分析及前景趋势报告（2026-2032年）</dc:title>
  <cp:keywords>全球与中国背光单元光学薄膜发展现状分析及前景趋势报告（2026-2032年）</cp:keywords>
  <dc:description>全球与中国背光单元光学薄膜发展现状分析及前景趋势报告（2026-2032年）</dc:description>
</cp:coreProperties>
</file>