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5ec5683ef44b9" w:history="1">
              <w:r>
                <w:rPr>
                  <w:rStyle w:val="Hyperlink"/>
                </w:rPr>
                <w:t>2025-2031年全球与中国脱氯剂发展现状及市场前景报告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5ec5683ef44b9" w:history="1">
              <w:r>
                <w:rPr>
                  <w:rStyle w:val="Hyperlink"/>
                </w:rPr>
                <w:t>2025-2031年全球与中国脱氯剂发展现状及市场前景报告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5ec5683ef44b9" w:history="1">
                <w:r>
                  <w:rPr>
                    <w:rStyle w:val="Hyperlink"/>
                  </w:rPr>
                  <w:t>https://www.20087.com/2/28/TuoLvJiShiChangQianJingFenXi.html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氯剂是一种用于去除水中余氯、氯胺等消毒副产物的化学物质，广泛应用于饮用水处理、游泳池维护和工业水处理等领域。近年来，随着人们对水质安全和健康生活的追求，脱氯剂正朝着更高效、更环保和更智能的方向发展。目前，脱氯剂正逐步优化其去除效率和稳定性，如采用活性炭、离子交换树脂和生物膜等技术，提高脱氯效果和水质安全性，同时减少二次污染和能耗。</w:t>
      </w:r>
      <w:r>
        <w:rPr>
          <w:rFonts w:hint="eastAsia"/>
        </w:rPr>
        <w:br/>
      </w:r>
      <w:r>
        <w:rPr>
          <w:rFonts w:hint="eastAsia"/>
        </w:rPr>
        <w:t>　　未来，脱氯剂的发展趋势将更加注重个性化和智能化。一方面，通过基因组学和代谢组学，开发出能够适应不同水源和水质条件的个性化脱氯剂配方，如用于地下水、海水淡化和废水回用等场景，提高水质处理的针对性和效率。另一方面，结合物联网和大数据分析，实现脱氯剂的实时监测和智能调控，如用于智能水处理系统、智能家居和智能农业等场景，提升水质安全和用水体验。此外，随着绿色化学和循环经济的推广，脱氯剂将更加注重材料的生物降解性和可回收性，推动水处理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5ec5683ef44b9" w:history="1">
        <w:r>
          <w:rPr>
            <w:rStyle w:val="Hyperlink"/>
          </w:rPr>
          <w:t>2025-2031年全球与中国脱氯剂发展现状及市场前景报告</w:t>
        </w:r>
      </w:hyperlink>
      <w:r>
        <w:rPr>
          <w:rFonts w:hint="eastAsia"/>
        </w:rPr>
        <w:t>》基于统计局、相关行业协会及科研机构的详实数据，系统分析了脱氯剂市场的规模现状、需求特征及价格走势。报告客观评估了脱氯剂行业技术水平及未来发展方向，对市场前景做出科学预测，并重点分析了脱氯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脱氯剂市场概述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按照不同产品类型，脱氯剂主要可以分为如下几个类别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全球不同产品类型脱氯剂销售额增长趋势2020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二氧化硫</w:t>
      </w:r>
      <w:r>
        <w:rPr>
          <w:rFonts w:hint="eastAsia"/>
        </w:rPr>
        <w:br/>
      </w:r>
      <w:r>
        <w:rPr>
          <w:rFonts w:hint="eastAsia"/>
        </w:rPr>
        <w:t>　　　　1.2.3 亚硫酸盐</w:t>
      </w:r>
      <w:r>
        <w:rPr>
          <w:rFonts w:hint="eastAsia"/>
        </w:rPr>
        <w:br/>
      </w:r>
      <w:r>
        <w:rPr>
          <w:rFonts w:hint="eastAsia"/>
        </w:rPr>
        <w:t>　　1.3 从不同应用，脱氯剂主要包括如下几个方面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全球不同应用脱氯剂销售额增长趋势2020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水族馆</w:t>
      </w:r>
      <w:r>
        <w:rPr>
          <w:rFonts w:hint="eastAsia"/>
        </w:rPr>
        <w:br/>
      </w:r>
      <w:r>
        <w:rPr>
          <w:rFonts w:hint="eastAsia"/>
        </w:rPr>
        <w:t>　　　　1.3.3 鱼缸</w:t>
      </w:r>
      <w:r>
        <w:rPr>
          <w:rFonts w:hint="eastAsia"/>
        </w:rPr>
        <w:br/>
      </w:r>
      <w:r>
        <w:rPr>
          <w:rFonts w:hint="eastAsia"/>
        </w:rPr>
        <w:t>　　　　1.3.4 废水处理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脱氯剂行业背景、发展历史、现状及趋势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脱氯剂行业目前现状分析</w:t>
      </w:r>
      <w:r>
        <w:rPr>
          <w:rFonts w:hint="eastAsia"/>
        </w:rPr>
        <w:br/>
      </w:r>
      <w:r>
        <w:rPr>
          <w:rFonts w:hint="eastAsia"/>
        </w:rPr>
        <w:t>　　　　1.4.2 脱氯剂发展趋势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全球脱氯剂总体规模分析</w:t>
      </w:r>
      <w:r>
        <w:rPr>
          <w:rFonts w:hint="eastAsia"/>
        </w:rPr>
        <w:br/>
      </w:r>
      <w:r>
        <w:rPr>
          <w:rFonts w:hint="eastAsia"/>
        </w:rPr>
        <w:t>　　2.1 全球脱氯剂供需现状及预测（2020-2031）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全球脱氯剂产能、产量、产能利用率及发展趋势（2020-2031）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全球脱氯剂产量、需求量及发展趋势（2020-2031）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全球主要地区脱氯剂产量及发展趋势（2020-2031）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全球主要地区脱氯剂产量（2020-2025）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全球主要地区脱氯剂产量（2026-2031）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全球主要地区脱氯剂产量市场份额（2020-2031）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中国脱氯剂供需现状及预测（2020-2031）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中国脱氯剂产能、产量、产能利用率及发展趋势（2020-2031）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中国脱氯剂产量、市场需求量及发展趋势（2020-2031）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全球脱氯剂销量及销售额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全球市场脱氯剂销售额（2020-2031）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全球市场脱氯剂销量（2020-2031）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全球市场脱氯剂价格趋势（2020-2031）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全球脱氯剂主要地区分析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全球主要地区脱氯剂市场规模分析：2020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全球主要地区脱氯剂销售收入及市场份额（2020-2025年）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全球主要地区脱氯剂销售收入预测（2026-2031年）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全球主要地区脱氯剂销量分析：2020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全球主要地区脱氯剂销量及市场份额（2020-2025年）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全球主要地区脱氯剂销量及市场份额预测（2026-2031）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北美市场脱氯剂销量、收入及增长率（2020-2031）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欧洲市场脱氯剂销量、收入及增长率（2020-2031）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中国市场脱氯剂销量、收入及增长率（2020-2031）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日本市场脱氯剂销量、收入及增长率（2020-2031）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东南亚市场脱氯剂销量、收入及增长率（2020-2031）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印度市场脱氯剂销量、收入及增长率（2020-2031）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全球市场主要厂商脱氯剂产能市场份额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全球市场主要厂商脱氯剂销量（2020-2025）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全球市场主要厂商脱氯剂销量（2020-2025）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全球市场主要厂商脱氯剂销售收入（2020-2025）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全球市场主要厂商脱氯剂销售价格（2020-2025）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2024年全球主要生产商脱氯剂收入排名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中国市场主要厂商脱氯剂销量（2020-2025）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中国市场主要厂商脱氯剂销量（2020-2025）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中国市场主要厂商脱氯剂销售收入（2020-2025）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2024年中国主要生产商脱氯剂收入排名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中国市场主要厂商脱氯剂销售价格（2020-2025）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全球主要厂商脱氯剂总部及产地分布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全球主要厂商成立时间及脱氯剂商业化日期</w:t>
      </w:r>
      <w:r>
        <w:rPr>
          <w:rFonts w:hint="eastAsia"/>
        </w:rPr>
        <w:br/>
      </w:r>
      <w:r>
        <w:rPr>
          <w:rFonts w:hint="eastAsia"/>
        </w:rPr>
        <w:t>　　4.6 全球主要厂商脱氯剂产品类型及应用</w:t>
      </w:r>
      <w:r>
        <w:rPr>
          <w:rFonts w:hint="eastAsia"/>
        </w:rPr>
        <w:br/>
      </w:r>
      <w:r>
        <w:rPr>
          <w:rFonts w:hint="eastAsia"/>
        </w:rPr>
        <w:t>　　4.7 脱氯剂行业集中度、竞争程度分析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脱氯剂行业集中度分析：2024年全球Top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全球脱氯剂第一梯队、第二梯队和第三梯队生产商（品牌）及市场份额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脱氯剂销量、收入、价格及毛利率（2020-2025）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脱氯剂销量、收入、价格及毛利率（2020-2025）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脱氯剂销量、收入、价格及毛利率（2020-2025）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脱氯剂销量、收入、价格及毛利率（2020-2025）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脱氯剂销量、收入、价格及毛利率（2020-2025）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脱氯剂销量、收入、价格及毛利率（2020-2025）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脱氯剂销量、收入、价格及毛利率（2020-2025）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脱氯剂销量、收入、价格及毛利率（2020-2025）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脱氯剂销量、收入、价格及毛利率（2020-2025）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脱氯剂销量、收入、价格及毛利率（2020-2025）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脱氯剂销量、收入、价格及毛利率（2020-2025）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脱氯剂销量、收入、价格及毛利率（2020-2025）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脱氯剂销量、收入、价格及毛利率（2020-2025）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脱氯剂销量、收入、价格及毛利率（2020-2025）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脱氯剂销量、收入、价格及毛利率（2020-2025）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脱氯剂销量、收入、价格及毛利率（2020-2025）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不同产品类型脱氯剂分析</w:t>
      </w:r>
      <w:r>
        <w:rPr>
          <w:rFonts w:hint="eastAsia"/>
        </w:rPr>
        <w:br/>
      </w:r>
      <w:r>
        <w:rPr>
          <w:rFonts w:hint="eastAsia"/>
        </w:rPr>
        <w:t>　　6.1 全球不同产品类型脱氯剂销量（2020-2031）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全球不同产品类型脱氯剂销量及市场份额（2020-2025）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全球不同产品类型脱氯剂销量预测（2026-2031）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全球不同产品类型脱氯剂收入（2020-2031）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全球不同产品类型脱氯剂收入及市场份额（2020-2025）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全球不同产品类型脱氯剂收入预测（2026-2031）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全球不同产品类型脱氯剂价格走势（2020-2031）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不同应用脱氯剂分析</w:t>
      </w:r>
      <w:r>
        <w:rPr>
          <w:rFonts w:hint="eastAsia"/>
        </w:rPr>
        <w:br/>
      </w:r>
      <w:r>
        <w:rPr>
          <w:rFonts w:hint="eastAsia"/>
        </w:rPr>
        <w:t>　　7.1 全球不同应用脱氯剂销量（2020-2031）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全球不同应用脱氯剂销量及市场份额（2020-2025）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全球不同应用脱氯剂销量预测（2026-2031）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全球不同应用脱氯剂收入（2020-2031）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全球不同应用脱氯剂收入及市场份额（2020-2025）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全球不同应用脱氯剂收入预测（2026-2031）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全球不同应用脱氯剂价格走势（2020-2031）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脱氯剂产业链分析</w:t>
      </w:r>
      <w:r>
        <w:rPr>
          <w:rFonts w:hint="eastAsia"/>
        </w:rPr>
        <w:br/>
      </w:r>
      <w:r>
        <w:rPr>
          <w:rFonts w:hint="eastAsia"/>
        </w:rPr>
        <w:t>　　8.2 脱氯剂工艺制造技术分析</w:t>
      </w:r>
      <w:r>
        <w:rPr>
          <w:rFonts w:hint="eastAsia"/>
        </w:rPr>
        <w:br/>
      </w:r>
      <w:r>
        <w:rPr>
          <w:rFonts w:hint="eastAsia"/>
        </w:rPr>
        <w:t>　　8.3 脱氯剂产业上游供应分析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脱氯剂下游客户分析</w:t>
      </w:r>
      <w:r>
        <w:rPr>
          <w:rFonts w:hint="eastAsia"/>
        </w:rPr>
        <w:br/>
      </w:r>
      <w:r>
        <w:rPr>
          <w:rFonts w:hint="eastAsia"/>
        </w:rPr>
        <w:t>　　8.5 脱氯剂销售渠道分析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脱氯剂行业发展机遇及主要驱动因素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脱氯剂行业发展面临的风险</w:t>
      </w:r>
      <w:r>
        <w:rPr>
          <w:rFonts w:hint="eastAsia"/>
        </w:rPr>
        <w:br/>
      </w:r>
      <w:r>
        <w:rPr>
          <w:rFonts w:hint="eastAsia"/>
        </w:rPr>
        <w:t>　　9.3 脱氯剂行业政策分析</w:t>
      </w:r>
      <w:r>
        <w:rPr>
          <w:rFonts w:hint="eastAsia"/>
        </w:rPr>
        <w:br/>
      </w:r>
      <w:r>
        <w:rPr>
          <w:rFonts w:hint="eastAsia"/>
        </w:rPr>
        <w:t>　　9.4 脱氯剂中国企业SWOT分析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全球不同产品类型脱氯剂销售额增长（CAGR）趋势2020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脱氯剂行业目前发展现状</w:t>
      </w:r>
      <w:r>
        <w:rPr>
          <w:rFonts w:hint="eastAsia"/>
        </w:rPr>
        <w:br/>
      </w:r>
      <w:r>
        <w:rPr>
          <w:rFonts w:hint="eastAsia"/>
        </w:rPr>
        <w:t>　　表 4： 脱氯剂发展趋势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全球主要地区脱氯剂产量增速（CAGR）：（2020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全球主要地区脱氯剂产量（2020-2025）&amp;（千吨）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全球主要地区脱氯剂产量（2026-2031）&amp;（千吨）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全球主要地区脱氯剂产量市场份额（2020-2025）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全球主要地区脱氯剂产量（2026-2031）&amp;（千吨）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全球主要地区脱氯剂销售收入增速：（2020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全球主要地区脱氯剂销售收入（2020-2025）&amp;（百万美元）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全球主要地区脱氯剂销售收入市场份额（2020-2025）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全球主要地区脱氯剂收入（2026-2031）&amp;（百万美元）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全球主要地区脱氯剂收入市场份额（2026-2031）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全球主要地区脱氯剂销量（千吨）：2020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全球主要地区脱氯剂销量（2020-2025）&amp;（千吨）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全球主要地区脱氯剂销量市场份额（2020-2025）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全球主要地区脱氯剂销量（2026-2031）&amp;（千吨）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全球主要地区脱氯剂销量份额（2026-2031）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全球市场主要厂商脱氯剂产能（2024-2025）&amp;（千吨）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全球市场主要厂商脱氯剂销量（2020-2025）&amp;（千吨）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全球市场主要厂商脱氯剂销量市场份额（2020-2025）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全球市场主要厂商脱氯剂销售收入（2020-2025）&amp;（百万美元）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全球市场主要厂商脱氯剂销售收入市场份额（2020-2025）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全球市场主要厂商脱氯剂销售价格（2020-2025）&amp;（美元/吨）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2024年全球主要生产商脱氯剂收入排名（百万美元）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中国市场主要厂商脱氯剂销量（2020-2025）&amp;（千吨）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中国市场主要厂商脱氯剂销量市场份额（2020-2025）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中国市场主要厂商脱氯剂销售收入（2020-2025）&amp;（百万美元）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中国市场主要厂商脱氯剂销售收入市场份额（2020-2025）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2024年中国主要生产商脱氯剂收入排名（百万美元）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中国市场主要厂商脱氯剂销售价格（2020-2025）&amp;（美元/吨）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全球主要厂商脱氯剂总部及产地分布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全球主要厂商成立时间及脱氯剂商业化日期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全球主要厂商脱氯剂产品类型及应用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2024年全球脱氯剂主要厂商市场地位（第一梯队、第二梯队和第三梯队）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全球脱氯剂市场投资、并购等现状分析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脱氯剂销量（千吨）、收入（百万美元）、价格（美元/吨）及毛利率（2020-2025）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脱氯剂销量（千吨）、收入（百万美元）、价格（美元/吨）及毛利率（2020-2025）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脱氯剂销量（千吨）、收入（百万美元）、价格（美元/吨）及毛利率（2020-2025）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脱氯剂销量（千吨）、收入（百万美元）、价格（美元/吨）及毛利率（2020-2025）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脱氯剂销量（千吨）、收入（百万美元）、价格（美元/吨）及毛利率（2020-2025）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脱氯剂销量（千吨）、收入（百万美元）、价格（美元/吨）及毛利率（2020-2025）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脱氯剂销量（千吨）、收入（百万美元）、价格（美元/吨）及毛利率（2020-2025）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脱氯剂销量（千吨）、收入（百万美元）、价格（美元/吨）及毛利率（2020-2025）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脱氯剂销量（千吨）、收入（百万美元）、价格（美元/吨）及毛利率（2020-2025）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脱氯剂销量（千吨）、收入（百万美元）、价格（美元/吨）及毛利率（2020-2025）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脱氯剂销量（千吨）、收入（百万美元）、价格（美元/吨）及毛利率（2020-2025）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脱氯剂销量（千吨）、收入（百万美元）、价格（美元/吨）及毛利率（2020-2025）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脱氯剂销量（千吨）、收入（百万美元）、价格（美元/吨）及毛利率（2020-2025）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脱氯剂销量（千吨）、收入（百万美元）、价格（美元/吨）及毛利率（2020-2025）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脱氯剂销量（千吨）、收入（百万美元）、价格（美元/吨）及毛利率（2020-2025）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脱氯剂生产基地、销售区域、竞争对手及市场地位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脱氯剂产品规格、参数及市场应用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脱氯剂销量（千吨）、收入（百万美元）、价格（美元/吨）及毛利率（2020-2025）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全球不同产品类型脱氯剂销量（2020-2025年）&amp;（千吨）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全球不同产品类型脱氯剂销量市场份额（2020-2025）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全球不同产品类型脱氯剂销量预测（2026-2031）&amp;（千吨）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全球市场不同产品类型脱氯剂销量市场份额预测（2026-2031）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全球不同产品类型脱氯剂收入（2020-2025年）&amp;（百万美元）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全球不同产品类型脱氯剂收入市场份额（2020-2025）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全球不同产品类型脱氯剂收入预测（2026-2031）&amp;（百万美元）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全球不同产品类型脱氯剂收入市场份额预测（2026-2031）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全球不同应用脱氯剂销量（2020-2025年）&amp;（千吨）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全球不同应用脱氯剂销量市场份额（2020-2025）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全球不同应用脱氯剂销量预测（2026-2031）&amp;（千吨）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全球市场不同应用脱氯剂销量市场份额预测（2026-2031）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全球不同应用脱氯剂收入（2020-2025年）&amp;（百万美元）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全球不同应用脱氯剂收入市场份额（2020-2025）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全球不同应用脱氯剂收入预测（2026-2031）&amp;（百万美元）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全球不同应用脱氯剂收入市场份额预测（2026-2031）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脱氯剂上游原料供应商及联系方式列表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脱氯剂典型客户列表</w:t>
      </w:r>
      <w:r>
        <w:rPr>
          <w:rFonts w:hint="eastAsia"/>
        </w:rPr>
        <w:br/>
      </w:r>
      <w:r>
        <w:rPr>
          <w:rFonts w:hint="eastAsia"/>
        </w:rPr>
        <w:t>　　表 136： 脱氯剂主要销售模式及销售渠道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脱氯剂行业发展机遇及主要驱动因素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脱氯剂行业发展面临的风险</w:t>
      </w:r>
      <w:r>
        <w:rPr>
          <w:rFonts w:hint="eastAsia"/>
        </w:rPr>
        <w:br/>
      </w:r>
      <w:r>
        <w:rPr>
          <w:rFonts w:hint="eastAsia"/>
        </w:rPr>
        <w:t>　　表 139： 脱氯剂行业政策分析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脱氯剂产品图片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全球不同产品类型脱氯剂销售额2020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全球不同产品类型脱氯剂市场份额2024 &amp; 2031</w:t>
      </w:r>
      <w:r>
        <w:rPr>
          <w:rFonts w:hint="eastAsia"/>
        </w:rPr>
        <w:br/>
      </w:r>
      <w:r>
        <w:rPr>
          <w:rFonts w:hint="eastAsia"/>
        </w:rPr>
        <w:t>　　图 4： 二氧化硫产品图片</w:t>
      </w:r>
      <w:r>
        <w:rPr>
          <w:rFonts w:hint="eastAsia"/>
        </w:rPr>
        <w:br/>
      </w:r>
      <w:r>
        <w:rPr>
          <w:rFonts w:hint="eastAsia"/>
        </w:rPr>
        <w:t>　　图 5： 亚硫酸盐产品图片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全球不同应用脱氯剂市场份额2024 &amp; 2031</w:t>
      </w:r>
      <w:r>
        <w:rPr>
          <w:rFonts w:hint="eastAsia"/>
        </w:rPr>
        <w:br/>
      </w:r>
      <w:r>
        <w:rPr>
          <w:rFonts w:hint="eastAsia"/>
        </w:rPr>
        <w:t>　　图 8： 水族馆</w:t>
      </w:r>
      <w:r>
        <w:rPr>
          <w:rFonts w:hint="eastAsia"/>
        </w:rPr>
        <w:br/>
      </w:r>
      <w:r>
        <w:rPr>
          <w:rFonts w:hint="eastAsia"/>
        </w:rPr>
        <w:t>　　图 9： 鱼缸</w:t>
      </w:r>
      <w:r>
        <w:rPr>
          <w:rFonts w:hint="eastAsia"/>
        </w:rPr>
        <w:br/>
      </w:r>
      <w:r>
        <w:rPr>
          <w:rFonts w:hint="eastAsia"/>
        </w:rPr>
        <w:t>　　图 10： 废水处理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全球脱氯剂产能、产量、产能利用率及发展趋势（2020-2031）&amp;（千吨）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全球脱氯剂产量、需求量及发展趋势（2020-2031）&amp;（千吨）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全球主要地区脱氯剂产量（2020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全球主要地区脱氯剂产量市场份额（2020-2031）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中国脱氯剂产能、产量、产能利用率及发展趋势（2020-2031）&amp;（千吨）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中国脱氯剂产量、市场需求量及发展趋势（2020-2031）&amp;（千吨）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全球脱氯剂市场销售额及增长率：（2020-2031）&amp;（百万美元）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全球市场脱氯剂市场规模：2020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全球市场脱氯剂销量及增长率（2020-2031）&amp;（千吨）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全球市场脱氯剂价格趋势（2020-2031）&amp;（美元/吨）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全球主要地区脱氯剂销售收入（2020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全球主要地区脱氯剂销售收入市场份额（2020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北美市场脱氯剂销量及增长率（2020-2031）&amp;（千吨）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北美市场脱氯剂收入及增长率（2020-2031）&amp;（百万美元）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欧洲市场脱氯剂销量及增长率（2020-2031）&amp;（千吨）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欧洲市场脱氯剂收入及增长率（2020-2031）&amp;（百万美元）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中国市场脱氯剂销量及增长率（2020-2031）&amp;（千吨）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中国市场脱氯剂收入及增长率（2020-2031）&amp;（百万美元）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日本市场脱氯剂销量及增长率（2020-2031）&amp;（千吨）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日本市场脱氯剂收入及增长率（2020-2031）&amp;（百万美元）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东南亚市场脱氯剂销量及增长率（2020-2031）&amp;（千吨）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东南亚市场脱氯剂收入及增长率（2020-2031）&amp;（百万美元）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印度市场脱氯剂销量及增长率（2020-2031）&amp;（千吨）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印度市场脱氯剂收入及增长率（2020-2031）&amp;（百万美元）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2024年全球市场主要厂商脱氯剂销量市场份额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2024年全球市场主要厂商脱氯剂收入市场份额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2024年中国市场主要厂商脱氯剂销量市场份额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2024年中国市场主要厂商脱氯剂收入市场份额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2024年全球前五大生产商脱氯剂市场份额</w:t>
      </w:r>
      <w:r>
        <w:rPr>
          <w:rFonts w:hint="eastAsia"/>
        </w:rPr>
        <w:br/>
      </w:r>
      <w:r>
        <w:rPr>
          <w:rFonts w:hint="eastAsia"/>
        </w:rPr>
        <w:t>　　图 41： 2024年全球脱氯剂第一梯队、第二梯队和第三梯队厂商及市场份额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全球不同产品类型脱氯剂价格走势（2020-2031）&amp;（美元/吨）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全球不同应用脱氯剂价格走势（2020-2031）&amp;（美元/吨）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脱氯剂产业链</w:t>
      </w:r>
      <w:r>
        <w:rPr>
          <w:rFonts w:hint="eastAsia"/>
        </w:rPr>
        <w:br/>
      </w:r>
      <w:r>
        <w:rPr>
          <w:rFonts w:hint="eastAsia"/>
        </w:rPr>
        <w:t>　　图 45： 脱氯剂中国企业SWOT分析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5ec5683ef44b9" w:history="1">
        <w:r>
          <w:rPr>
            <w:rStyle w:val="Hyperlink"/>
          </w:rPr>
          <w:t>2025-2031年全球与中国脱氯剂发展现状及市场前景报告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5ec5683ef44b9" w:history="1">
        <w:r>
          <w:rPr>
            <w:rStyle w:val="Hyperlink"/>
          </w:rPr>
          <w:t>https://www.20087.com/2/28/TuoLvJiShiChangQianJingFenXi.html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热点：污水脱氯剂主要成分、脱氯剂脱氯原理、脱氯剂脱氯原理、脱氯剂原理、氯化钙俗称叫什么、脱氯剂是还原剂吗、脱氯装置、脱氯剂成分、常用的脱氯剂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6088d529b46e1" w:history="1">
      <w:r>
        <w:rPr>
          <w:rStyle w:val="Hyperlink"/>
        </w:rPr>
        <w:t>2025-2031年全球与中国脱氯剂发展现状及市场前景报告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TuoLvJiShiChangQianJingFenXi.html" TargetMode="External" Id="Rcdb5ec5683ef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TuoLvJiShiChangQianJingFenXi.html" TargetMode="External" Id="R13c6088d529b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2024-12-25T01:20:48Z</dcterms:created>
  <dcterms:modified xsi:type="dcterms:W3CDTF">2024-12-25T02:20:48Z</dcterms:modified>
  <dc:subject>2025-2031年全球与中国脱氯剂发展现状及市场前景报告</dc:subject>
  <dc:title>2025-2031年全球与中国脱氯剂发展现状及市场前景报告</dc:title>
  <cp:keywords>2025-2031年全球与中国脱氯剂发展现状及市场前景报告</cp:keywords>
  <dc:description>2025-2031年全球与中国脱氯剂发展现状及市场前景报告</dc:description>
</cp:coreProperties>
</file>