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067215ddc4d10" w:history="1">
              <w:r>
                <w:rPr>
                  <w:rStyle w:val="Hyperlink"/>
                </w:rPr>
                <w:t>2025-2031年中国草甘膦水溶性粒剂行业市场调研及发展趋势预测报告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067215ddc4d10" w:history="1">
              <w:r>
                <w:rPr>
                  <w:rStyle w:val="Hyperlink"/>
                </w:rPr>
                <w:t>2025-2031年中国草甘膦水溶性粒剂行业市场调研及发展趋势预测报告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067215ddc4d10" w:history="1">
                <w:r>
                  <w:rPr>
                    <w:rStyle w:val="Hyperlink"/>
                  </w:rPr>
                  <w:t>https://www.20087.com/2/88/CaoGanLinShuiRongXingLiJiHangYeQianJingBaoGao.html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甘膦水溶性粒剂是一种高效的除草剂，近年来市场需求持续增长。随着农业生产方式的变化和对作物保护的需求增加，草甘膦水溶性粒剂因其使用方便、效果明显而受到农户的青睐。目前，草甘膦水溶性粒剂的技术已经非常成熟，能够有效地控制多种杂草，同时减少对环境的影响。随着配方技术的进步，草甘膦水溶性粒剂的溶解性和稳定性也在不断提高。</w:t>
      </w:r>
      <w:r>
        <w:rPr>
          <w:rFonts w:hint="eastAsia"/>
        </w:rPr>
        <w:br/>
      </w:r>
      <w:r>
        <w:rPr>
          <w:rFonts w:hint="eastAsia"/>
        </w:rPr>
        <w:t>　　未来，草甘膦水溶性粒剂的发展将更加注重安全性与高效性。随着生物技术和转基因作物的发展，草甘膦水溶性粒剂将更好地适应这些作物的需求，提高除草效果。同时，随着环保法规的趋严，草甘膦水溶性粒剂将更加注重减少对非目标生物的影响，提高产品的环境友好性。此外，随着精准农业技术的应用，草甘膦水溶性粒剂将更好地实现精准施用，提高作物保护的效果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1067215ddc4d10" w:history="1">
        <w:r>
          <w:rPr>
            <w:rStyle w:val="Hyperlink"/>
          </w:rPr>
          <w:t>2025-2031年中国草甘膦水溶性粒剂行业市场调研及发展趋势预测报告</w:t>
        </w:r>
      </w:hyperlink>
      <w:r>
        <w:rPr>
          <w:rFonts w:hint="eastAsia"/>
        </w:rPr>
        <w:t>》基于多年行业研究积累，结合草甘膦水溶性粒剂市场发展现状，依托行业权威数据资源和长期市场监测数据库，对草甘膦水溶性粒剂市场规模、技术现状及未来方向进行了全面分析。报告梳理了草甘膦水溶性粒剂行业竞争格局，重点评估了主要企业的市场表现及品牌影响力，并通过SWOT分析揭示了草甘膦水溶性粒剂行业机遇与潜在风险。同时，报告对草甘膦水溶性粒剂市场前景和发展趋势进行了科学预测，为投资者提供了投资价值判断和策略建议，助力把握草甘膦水溶性粒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草甘膦水溶性粒剂行业概述</w:t>
      </w:r>
      <w:r>
        <w:rPr>
          <w:rFonts w:hint="eastAsia"/>
        </w:rPr>
        <w:br/>
      </w:r>
      <w:r>
        <w:rPr>
          <w:rFonts w:hint="eastAsia"/>
        </w:rPr>
        <w:t>　　第一节 草甘膦水溶性粒剂行业界定</w:t>
      </w:r>
      <w:r>
        <w:rPr>
          <w:rFonts w:hint="eastAsia"/>
        </w:rPr>
        <w:br/>
      </w:r>
      <w:r>
        <w:rPr>
          <w:rFonts w:hint="eastAsia"/>
        </w:rPr>
        <w:t>　　第二节 草甘膦水溶性粒剂行业发展历程</w:t>
      </w:r>
      <w:r>
        <w:rPr>
          <w:rFonts w:hint="eastAsia"/>
        </w:rPr>
        <w:br/>
      </w:r>
      <w:r>
        <w:rPr>
          <w:rFonts w:hint="eastAsia"/>
        </w:rPr>
        <w:t>　　第三节 草甘膦水溶性粒剂产业链分析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二、草甘膦水溶性粒剂产业链模型分析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2024-2025年草甘膦水溶性粒剂行业发展环境及政策分析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草甘膦水溶性粒剂行业经济环境分析</w:t>
      </w:r>
      <w:r>
        <w:rPr>
          <w:rFonts w:hint="eastAsia"/>
        </w:rPr>
        <w:br/>
      </w:r>
      <w:r>
        <w:rPr>
          <w:rFonts w:hint="eastAsia"/>
        </w:rPr>
        <w:t>　　第二节 草甘膦水溶性粒剂行业政策、法规、标准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2024-2025年草甘膦水溶性粒剂行业技术发展现状及趋势分析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草甘膦水溶性粒剂行业技术发展现状分析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国内外草甘膦水溶性粒剂行业技术差异与原因</w:t>
      </w:r>
      <w:r>
        <w:rPr>
          <w:rFonts w:hint="eastAsia"/>
        </w:rPr>
        <w:br/>
      </w:r>
      <w:r>
        <w:rPr>
          <w:rFonts w:hint="eastAsia"/>
        </w:rPr>
        <w:t>　　第三节 草甘膦水溶性粒剂行业技术发展方向、趋势预测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提升草甘膦水溶性粒剂行业技术能力策略建议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中国草甘膦水溶性粒剂行业供给与需求情况分析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2019-2024年中国草甘膦水溶性粒剂行业市场规模</w:t>
      </w:r>
      <w:r>
        <w:rPr>
          <w:rFonts w:hint="eastAsia"/>
        </w:rPr>
        <w:br/>
      </w:r>
      <w:r>
        <w:rPr>
          <w:rFonts w:hint="eastAsia"/>
        </w:rPr>
        <w:t>　　第二节 中国草甘膦水溶性粒剂行业产量情况分析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一、2019-2024年中国草甘膦水溶性粒剂行业产量统计分析</w:t>
      </w:r>
      <w:r>
        <w:rPr>
          <w:rFonts w:hint="eastAsia"/>
        </w:rPr>
        <w:br/>
      </w:r>
      <w:r>
        <w:rPr>
          <w:rFonts w:hint="eastAsia"/>
        </w:rPr>
        <w:t>　　　　二、草甘膦水溶性粒剂行业区域产量分析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三、2025-2031年中国草甘膦水溶性粒剂行业产量预测分析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中国草甘膦水溶性粒剂行业市场需求概况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一、2019-2024年中国草甘膦水溶性粒剂行业需求情况分析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二、2025年草甘膦水溶性粒剂行业市场需求特点分析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三、2025-2031年中国草甘膦水溶性粒剂行业市场需求预测</w:t>
      </w:r>
      <w:r>
        <w:rPr>
          <w:rFonts w:hint="eastAsia"/>
        </w:rPr>
        <w:br/>
      </w:r>
      <w:r>
        <w:rPr>
          <w:rFonts w:hint="eastAsia"/>
        </w:rPr>
        <w:t>　　第四节 草甘膦水溶性粒剂产业供需平衡状况分析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2019-2024年中国草甘膦水溶性粒剂行业重点地区调研分析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一、中国草甘膦水溶性粒剂行业重点区域市场结构调研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二、**地区草甘膦水溶性粒剂市场调研分析</w:t>
      </w:r>
      <w:r>
        <w:rPr>
          <w:rFonts w:hint="eastAsia"/>
        </w:rPr>
        <w:br/>
      </w:r>
      <w:r>
        <w:rPr>
          <w:rFonts w:hint="eastAsia"/>
        </w:rPr>
        <w:t>　　　　三、**地区草甘膦水溶性粒剂市场调研分析</w:t>
      </w:r>
      <w:r>
        <w:rPr>
          <w:rFonts w:hint="eastAsia"/>
        </w:rPr>
        <w:br/>
      </w:r>
      <w:r>
        <w:rPr>
          <w:rFonts w:hint="eastAsia"/>
        </w:rPr>
        <w:t>　　　　四、**地区草甘膦水溶性粒剂市场调研分析</w:t>
      </w:r>
      <w:r>
        <w:rPr>
          <w:rFonts w:hint="eastAsia"/>
        </w:rPr>
        <w:br/>
      </w:r>
      <w:r>
        <w:rPr>
          <w:rFonts w:hint="eastAsia"/>
        </w:rPr>
        <w:t>　　　　五、**地区草甘膦水溶性粒剂市场调研分析</w:t>
      </w:r>
      <w:r>
        <w:rPr>
          <w:rFonts w:hint="eastAsia"/>
        </w:rPr>
        <w:br/>
      </w:r>
      <w:r>
        <w:rPr>
          <w:rFonts w:hint="eastAsia"/>
        </w:rPr>
        <w:t>　　　　六、**地区草甘膦水溶性粒剂市场调研分析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草甘膦水溶性粒剂细分行业市场调研</w:t>
      </w:r>
      <w:r>
        <w:rPr>
          <w:rFonts w:hint="eastAsia"/>
        </w:rPr>
        <w:br/>
      </w:r>
      <w:r>
        <w:rPr>
          <w:rFonts w:hint="eastAsia"/>
        </w:rPr>
        <w:t>　　第一节 草甘膦水溶性粒剂细分行业（一）调研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草甘膦水溶性粒剂细分行业（二）调研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草甘膦水溶性粒剂行业上、下游市场分析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草甘膦水溶性粒剂行业上游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草甘膦水溶性粒剂行业下游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草甘膦水溶性粒剂行业竞争格局分析</w:t>
      </w:r>
      <w:r>
        <w:rPr>
          <w:rFonts w:hint="eastAsia"/>
        </w:rPr>
        <w:br/>
      </w:r>
      <w:r>
        <w:rPr>
          <w:rFonts w:hint="eastAsia"/>
        </w:rPr>
        <w:t>　　第一节 草甘膦水溶性粒剂行业集中度分析</w:t>
      </w:r>
      <w:r>
        <w:rPr>
          <w:rFonts w:hint="eastAsia"/>
        </w:rPr>
        <w:br/>
      </w:r>
      <w:r>
        <w:rPr>
          <w:rFonts w:hint="eastAsia"/>
        </w:rPr>
        <w:t>　　　　一、草甘膦水溶性粒剂市场集中度分析</w:t>
      </w:r>
      <w:r>
        <w:rPr>
          <w:rFonts w:hint="eastAsia"/>
        </w:rPr>
        <w:br/>
      </w:r>
      <w:r>
        <w:rPr>
          <w:rFonts w:hint="eastAsia"/>
        </w:rPr>
        <w:t>　　　　二、草甘膦水溶性粒剂企业集中度分析</w:t>
      </w:r>
      <w:r>
        <w:rPr>
          <w:rFonts w:hint="eastAsia"/>
        </w:rPr>
        <w:br/>
      </w:r>
      <w:r>
        <w:rPr>
          <w:rFonts w:hint="eastAsia"/>
        </w:rPr>
        <w:t>　　　　三、草甘膦水溶性粒剂区域集中度分析</w:t>
      </w:r>
      <w:r>
        <w:rPr>
          <w:rFonts w:hint="eastAsia"/>
        </w:rPr>
        <w:br/>
      </w:r>
      <w:r>
        <w:rPr>
          <w:rFonts w:hint="eastAsia"/>
        </w:rPr>
        <w:t>　　第二节 草甘膦水溶性粒剂行业竞争格局分析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一、2024-2025年草甘膦水溶性粒剂行业竞争分析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二、2024-2025年中外草甘膦水溶性粒剂产品竞争分析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三、2019-2024年中国草甘膦水溶性粒剂市场竞争分析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四、2025-2031年国内主要草甘膦水溶性粒剂企业动向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草甘膦水溶性粒剂行业重点企业竞争力分析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二、企业草甘膦水溶性粒剂业务分析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二、企业草甘膦水溶性粒剂业务分析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二、企业草甘膦水溶性粒剂业务分析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二、企业草甘膦水溶性粒剂业务分析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二、企业草甘膦水溶性粒剂业务分析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二、企业草甘膦水溶性粒剂业务分析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草甘膦水溶性粒剂企业发展策略分析</w:t>
      </w:r>
      <w:r>
        <w:rPr>
          <w:rFonts w:hint="eastAsia"/>
        </w:rPr>
        <w:br/>
      </w:r>
      <w:r>
        <w:rPr>
          <w:rFonts w:hint="eastAsia"/>
        </w:rPr>
        <w:t>　　第一节 草甘膦水溶性粒剂市场策略分析</w:t>
      </w:r>
      <w:r>
        <w:rPr>
          <w:rFonts w:hint="eastAsia"/>
        </w:rPr>
        <w:br/>
      </w:r>
      <w:r>
        <w:rPr>
          <w:rFonts w:hint="eastAsia"/>
        </w:rPr>
        <w:t>　　　　一、草甘膦水溶性粒剂价格策略分析</w:t>
      </w:r>
      <w:r>
        <w:rPr>
          <w:rFonts w:hint="eastAsia"/>
        </w:rPr>
        <w:br/>
      </w:r>
      <w:r>
        <w:rPr>
          <w:rFonts w:hint="eastAsia"/>
        </w:rPr>
        <w:t>　　　　二、草甘膦水溶性粒剂渠道策略分析</w:t>
      </w:r>
      <w:r>
        <w:rPr>
          <w:rFonts w:hint="eastAsia"/>
        </w:rPr>
        <w:br/>
      </w:r>
      <w:r>
        <w:rPr>
          <w:rFonts w:hint="eastAsia"/>
        </w:rPr>
        <w:t>　　第二节 草甘膦水溶性粒剂销售策略分析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提高草甘膦水溶性粒剂企业竞争力的策略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一、提高中国草甘膦水溶性粒剂企业核心竞争力的对策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二、草甘膦水溶性粒剂企业提升竞争力的主要方向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三、影响草甘膦水溶性粒剂企业核心竞争力的因素及提升途径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四、提高草甘膦水溶性粒剂企业竞争力的策略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对我国草甘膦水溶性粒剂品牌的战略思考</w:t>
      </w:r>
      <w:r>
        <w:rPr>
          <w:rFonts w:hint="eastAsia"/>
        </w:rPr>
        <w:br/>
      </w:r>
      <w:r>
        <w:rPr>
          <w:rFonts w:hint="eastAsia"/>
        </w:rPr>
        <w:t>　　　　一、草甘膦水溶性粒剂实施品牌战略的意义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二、草甘膦水溶性粒剂企业品牌的现状分析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三、我国草甘膦水溶性粒剂企业的品牌战略</w:t>
      </w:r>
      <w:r>
        <w:rPr>
          <w:rFonts w:hint="eastAsia"/>
        </w:rPr>
        <w:br/>
      </w:r>
      <w:r>
        <w:rPr>
          <w:rFonts w:hint="eastAsia"/>
        </w:rPr>
        <w:t>　　　　四、草甘膦水溶性粒剂品牌战略管理的策略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草甘膦水溶性粒剂行业投资风险与控制策略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草甘膦水溶性粒剂行业风险分析</w:t>
      </w:r>
      <w:r>
        <w:rPr>
          <w:rFonts w:hint="eastAsia"/>
        </w:rPr>
        <w:br/>
      </w:r>
      <w:r>
        <w:rPr>
          <w:rFonts w:hint="eastAsia"/>
        </w:rPr>
        <w:t>　　　　一、草甘膦水溶性粒剂市场竞争风险</w:t>
      </w:r>
      <w:r>
        <w:rPr>
          <w:rFonts w:hint="eastAsia"/>
        </w:rPr>
        <w:br/>
      </w:r>
      <w:r>
        <w:rPr>
          <w:rFonts w:hint="eastAsia"/>
        </w:rPr>
        <w:t>　　　　二、草甘膦水溶性粒剂原材料压力风险分析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三、草甘膦水溶性粒剂技术风险分析</w:t>
      </w:r>
      <w:r>
        <w:rPr>
          <w:rFonts w:hint="eastAsia"/>
        </w:rPr>
        <w:br/>
      </w:r>
      <w:r>
        <w:rPr>
          <w:rFonts w:hint="eastAsia"/>
        </w:rPr>
        <w:t>　　　　四、草甘膦水溶性粒剂政策和体制风险</w:t>
      </w:r>
      <w:r>
        <w:rPr>
          <w:rFonts w:hint="eastAsia"/>
        </w:rPr>
        <w:br/>
      </w:r>
      <w:r>
        <w:rPr>
          <w:rFonts w:hint="eastAsia"/>
        </w:rPr>
        <w:t>　　　　五、草甘膦水溶性粒剂行业进入退出风险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2025-2031年草甘膦水溶性粒剂行业投资风险及控制策略分析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一、草甘膦水溶性粒剂市场风险及控制策略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二、草甘膦水溶性粒剂行业政策风险及控制策略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三、草甘膦水溶性粒剂行业经营风险及控制策略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四、草甘膦水溶性粒剂同业竞争风险及控制策略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五、草甘膦水溶性粒剂行业其他风险及控制策略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2025-2031年中国草甘膦水溶性粒剂行业发展战略与规划分析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2024-2025年中国草甘膦水溶性粒剂业投资概况</w:t>
      </w:r>
      <w:r>
        <w:rPr>
          <w:rFonts w:hint="eastAsia"/>
        </w:rPr>
        <w:br/>
      </w:r>
      <w:r>
        <w:rPr>
          <w:rFonts w:hint="eastAsia"/>
        </w:rPr>
        <w:t>　　　　一、草甘膦水溶性粒剂业投资特点分析</w:t>
      </w:r>
      <w:r>
        <w:rPr>
          <w:rFonts w:hint="eastAsia"/>
        </w:rPr>
        <w:br/>
      </w:r>
      <w:r>
        <w:rPr>
          <w:rFonts w:hint="eastAsia"/>
        </w:rPr>
        <w:t>　　　　二、草甘膦水溶性粒剂业投资政策分析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2025-2031年中国草甘膦水溶性粒剂行业投资机会分析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2025-2031年中国草甘膦水溶性粒剂行业投资风险分析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中智~林~－专家投资建议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草甘膦水溶性粒剂图片</w:t>
      </w:r>
      <w:r>
        <w:rPr>
          <w:rFonts w:hint="eastAsia"/>
        </w:rPr>
        <w:br/>
      </w:r>
      <w:r>
        <w:rPr>
          <w:rFonts w:hint="eastAsia"/>
        </w:rPr>
        <w:t>　　图表 草甘膦水溶性粒剂种类 分类</w:t>
      </w:r>
      <w:r>
        <w:rPr>
          <w:rFonts w:hint="eastAsia"/>
        </w:rPr>
        <w:br/>
      </w:r>
      <w:r>
        <w:rPr>
          <w:rFonts w:hint="eastAsia"/>
        </w:rPr>
        <w:t>　　图表 草甘膦水溶性粒剂用途 应用</w:t>
      </w:r>
      <w:r>
        <w:rPr>
          <w:rFonts w:hint="eastAsia"/>
        </w:rPr>
        <w:br/>
      </w:r>
      <w:r>
        <w:rPr>
          <w:rFonts w:hint="eastAsia"/>
        </w:rPr>
        <w:t>　　图表 草甘膦水溶性粒剂主要特点</w:t>
      </w:r>
      <w:r>
        <w:rPr>
          <w:rFonts w:hint="eastAsia"/>
        </w:rPr>
        <w:br/>
      </w:r>
      <w:r>
        <w:rPr>
          <w:rFonts w:hint="eastAsia"/>
        </w:rPr>
        <w:t>　　图表 草甘膦水溶性粒剂产业链分析</w:t>
      </w:r>
      <w:r>
        <w:rPr>
          <w:rFonts w:hint="eastAsia"/>
        </w:rPr>
        <w:br/>
      </w:r>
      <w:r>
        <w:rPr>
          <w:rFonts w:hint="eastAsia"/>
        </w:rPr>
        <w:t>　　图表 草甘膦水溶性粒剂政策分析</w:t>
      </w:r>
      <w:r>
        <w:rPr>
          <w:rFonts w:hint="eastAsia"/>
        </w:rPr>
        <w:br/>
      </w:r>
      <w:r>
        <w:rPr>
          <w:rFonts w:hint="eastAsia"/>
        </w:rPr>
        <w:t>　　图表 草甘膦水溶性粒剂技术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2019-2024年中国草甘膦水溶性粒剂行业市场规模及增长情况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2019-2024年草甘膦水溶性粒剂行业市场容量分析</w:t>
      </w:r>
      <w:r>
        <w:rPr>
          <w:rFonts w:hint="eastAsia"/>
        </w:rPr>
        <w:br/>
      </w:r>
      <w:r>
        <w:rPr>
          <w:rFonts w:hint="eastAsia"/>
        </w:rPr>
        <w:t>　　图表 草甘膦水溶性粒剂生产现状</w:t>
      </w:r>
      <w:r>
        <w:rPr>
          <w:rFonts w:hint="eastAsia"/>
        </w:rPr>
        <w:br/>
      </w:r>
      <w:r>
        <w:rPr>
          <w:rFonts w:hint="eastAsia"/>
        </w:rPr>
        <w:t>　　图表 2019-2024年中国草甘膦水溶性粒剂行业产能统计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2019-2024年中国草甘膦水溶性粒剂行业产量及增长趋势</w:t>
      </w:r>
      <w:r>
        <w:rPr>
          <w:rFonts w:hint="eastAsia"/>
        </w:rPr>
        <w:br/>
      </w:r>
      <w:r>
        <w:rPr>
          <w:rFonts w:hint="eastAsia"/>
        </w:rPr>
        <w:t>　　图表 草甘膦水溶性粒剂行业动态</w:t>
      </w:r>
      <w:r>
        <w:rPr>
          <w:rFonts w:hint="eastAsia"/>
        </w:rPr>
        <w:br/>
      </w:r>
      <w:r>
        <w:rPr>
          <w:rFonts w:hint="eastAsia"/>
        </w:rPr>
        <w:t>　　图表 2019-2024年中国草甘膦水溶性粒剂市场需求量及增速统计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2019-2024年中国草甘膦水溶性粒剂行业销售收入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2024年中国草甘膦水溶性粒剂行业需求领域分布格局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2019-2024年中国草甘膦水溶性粒剂行业利润总额统计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2019-2024年中国草甘膦水溶性粒剂进口情况分析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2019-2024年中国草甘膦水溶性粒剂出口情况分析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2019-2024年中国草甘膦水溶性粒剂行业企业数量情况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2019-2024年中国草甘膦水溶性粒剂行业企业平均规模情况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2019-2024年中国草甘膦水溶性粒剂价格走势</w:t>
      </w:r>
      <w:r>
        <w:rPr>
          <w:rFonts w:hint="eastAsia"/>
        </w:rPr>
        <w:br/>
      </w:r>
      <w:r>
        <w:rPr>
          <w:rFonts w:hint="eastAsia"/>
        </w:rPr>
        <w:t>　　图表 2024年草甘膦水溶性粒剂成本和利润分析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**地区草甘膦水溶性粒剂市场规模及增长情况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**地区草甘膦水溶性粒剂行业市场需求情况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**地区草甘膦水溶性粒剂市场规模及增长情况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**地区草甘膦水溶性粒剂行业市场需求情况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**地区草甘膦水溶性粒剂市场规模及增长情况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**地区草甘膦水溶性粒剂行业市场需求情况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**地区草甘膦水溶性粒剂市场规模及增长情况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**地区草甘膦水溶性粒剂行业市场需求情况</w:t>
      </w:r>
      <w:r>
        <w:rPr>
          <w:rFonts w:hint="eastAsia"/>
        </w:rPr>
        <w:br/>
      </w:r>
      <w:r>
        <w:rPr>
          <w:rFonts w:hint="eastAsia"/>
        </w:rPr>
        <w:t>　　图表 草甘膦水溶性粒剂品牌</w:t>
      </w:r>
      <w:r>
        <w:rPr>
          <w:rFonts w:hint="eastAsia"/>
        </w:rPr>
        <w:br/>
      </w:r>
      <w:r>
        <w:rPr>
          <w:rFonts w:hint="eastAsia"/>
        </w:rPr>
        <w:t>　　图表 草甘膦水溶性粒剂企业（一）概况</w:t>
      </w:r>
      <w:r>
        <w:rPr>
          <w:rFonts w:hint="eastAsia"/>
        </w:rPr>
        <w:br/>
      </w:r>
      <w:r>
        <w:rPr>
          <w:rFonts w:hint="eastAsia"/>
        </w:rPr>
        <w:t>　　图表 企业草甘膦水溶性粒剂型号 规格</w:t>
      </w:r>
      <w:r>
        <w:rPr>
          <w:rFonts w:hint="eastAsia"/>
        </w:rPr>
        <w:br/>
      </w:r>
      <w:r>
        <w:rPr>
          <w:rFonts w:hint="eastAsia"/>
        </w:rPr>
        <w:t>　　图表 草甘膦水溶性粒剂企业（一）经营分析</w:t>
      </w:r>
      <w:r>
        <w:rPr>
          <w:rFonts w:hint="eastAsia"/>
        </w:rPr>
        <w:br/>
      </w:r>
      <w:r>
        <w:rPr>
          <w:rFonts w:hint="eastAsia"/>
        </w:rPr>
        <w:t>　　图表 草甘膦水溶性粒剂企业（一）盈利能力情况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草甘膦水溶性粒剂企业（一）偿债能力情况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草甘膦水溶性粒剂企业（一）运营能力情况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草甘膦水溶性粒剂企业（一）成长能力情况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草甘膦水溶性粒剂上游现状</w:t>
      </w:r>
      <w:r>
        <w:rPr>
          <w:rFonts w:hint="eastAsia"/>
        </w:rPr>
        <w:br/>
      </w:r>
      <w:r>
        <w:rPr>
          <w:rFonts w:hint="eastAsia"/>
        </w:rPr>
        <w:t>　　图表 草甘膦水溶性粒剂下游调研</w:t>
      </w:r>
      <w:r>
        <w:rPr>
          <w:rFonts w:hint="eastAsia"/>
        </w:rPr>
        <w:br/>
      </w:r>
      <w:r>
        <w:rPr>
          <w:rFonts w:hint="eastAsia"/>
        </w:rPr>
        <w:t>　　图表 草甘膦水溶性粒剂企业（二）概况</w:t>
      </w:r>
      <w:r>
        <w:rPr>
          <w:rFonts w:hint="eastAsia"/>
        </w:rPr>
        <w:br/>
      </w:r>
      <w:r>
        <w:rPr>
          <w:rFonts w:hint="eastAsia"/>
        </w:rPr>
        <w:t>　　图表 企业草甘膦水溶性粒剂型号 规格</w:t>
      </w:r>
      <w:r>
        <w:rPr>
          <w:rFonts w:hint="eastAsia"/>
        </w:rPr>
        <w:br/>
      </w:r>
      <w:r>
        <w:rPr>
          <w:rFonts w:hint="eastAsia"/>
        </w:rPr>
        <w:t>　　图表 草甘膦水溶性粒剂企业（二）经营分析</w:t>
      </w:r>
      <w:r>
        <w:rPr>
          <w:rFonts w:hint="eastAsia"/>
        </w:rPr>
        <w:br/>
      </w:r>
      <w:r>
        <w:rPr>
          <w:rFonts w:hint="eastAsia"/>
        </w:rPr>
        <w:t>　　图表 草甘膦水溶性粒剂企业（二）盈利能力情况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草甘膦水溶性粒剂企业（二）偿债能力情况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草甘膦水溶性粒剂企业（二）运营能力情况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草甘膦水溶性粒剂企业（二）成长能力情况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草甘膦水溶性粒剂企业（三）概况</w:t>
      </w:r>
      <w:r>
        <w:rPr>
          <w:rFonts w:hint="eastAsia"/>
        </w:rPr>
        <w:br/>
      </w:r>
      <w:r>
        <w:rPr>
          <w:rFonts w:hint="eastAsia"/>
        </w:rPr>
        <w:t>　　图表 企业草甘膦水溶性粒剂型号 规格</w:t>
      </w:r>
      <w:r>
        <w:rPr>
          <w:rFonts w:hint="eastAsia"/>
        </w:rPr>
        <w:br/>
      </w:r>
      <w:r>
        <w:rPr>
          <w:rFonts w:hint="eastAsia"/>
        </w:rPr>
        <w:t>　　图表 草甘膦水溶性粒剂企业（三）经营分析</w:t>
      </w:r>
      <w:r>
        <w:rPr>
          <w:rFonts w:hint="eastAsia"/>
        </w:rPr>
        <w:br/>
      </w:r>
      <w:r>
        <w:rPr>
          <w:rFonts w:hint="eastAsia"/>
        </w:rPr>
        <w:t>　　图表 草甘膦水溶性粒剂企业（三）盈利能力情况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草甘膦水溶性粒剂企业（三）偿债能力情况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草甘膦水溶性粒剂企业（三）运营能力情况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草甘膦水溶性粒剂企业（三）成长能力情况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草甘膦水溶性粒剂优势</w:t>
      </w:r>
      <w:r>
        <w:rPr>
          <w:rFonts w:hint="eastAsia"/>
        </w:rPr>
        <w:br/>
      </w:r>
      <w:r>
        <w:rPr>
          <w:rFonts w:hint="eastAsia"/>
        </w:rPr>
        <w:t>　　图表 草甘膦水溶性粒剂劣势</w:t>
      </w:r>
      <w:r>
        <w:rPr>
          <w:rFonts w:hint="eastAsia"/>
        </w:rPr>
        <w:br/>
      </w:r>
      <w:r>
        <w:rPr>
          <w:rFonts w:hint="eastAsia"/>
        </w:rPr>
        <w:t>　　图表 草甘膦水溶性粒剂机会</w:t>
      </w:r>
      <w:r>
        <w:rPr>
          <w:rFonts w:hint="eastAsia"/>
        </w:rPr>
        <w:br/>
      </w:r>
      <w:r>
        <w:rPr>
          <w:rFonts w:hint="eastAsia"/>
        </w:rPr>
        <w:t>　　图表 草甘膦水溶性粒剂威胁</w:t>
      </w:r>
      <w:r>
        <w:rPr>
          <w:rFonts w:hint="eastAsia"/>
        </w:rPr>
        <w:br/>
      </w:r>
      <w:r>
        <w:rPr>
          <w:rFonts w:hint="eastAsia"/>
        </w:rPr>
        <w:t>　　图表 2025-2031年中国草甘膦水溶性粒剂行业产能预测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2025-2031年中国草甘膦水溶性粒剂行业产量预测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2025-2031年中国草甘膦水溶性粒剂市场销售预测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2025-2031年中国草甘膦水溶性粒剂行业市场规模预测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2025-2031年中国草甘膦水溶性粒剂市场前景分析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2025-2031年中国草甘膦水溶性粒剂行业风险分析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2025-2031年中国草甘膦水溶性粒剂行业发展趋势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067215ddc4d10" w:history="1">
        <w:r>
          <w:rPr>
            <w:rStyle w:val="Hyperlink"/>
          </w:rPr>
          <w:t>2025-2031年中国草甘膦水溶性粒剂行业市场调研及发展趋势预测报告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067215ddc4d10" w:history="1">
        <w:r>
          <w:rPr>
            <w:rStyle w:val="Hyperlink"/>
          </w:rPr>
          <w:t>https://www.20087.com/2/88/CaoGanLinShuiRongXingLiJiHangYeQianJingBaoGao.html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甘膦异丙胺盐除草剂、草甘膦水溶性粒剂是什么、草甘膦溶解度、草甘膦水分散粒剂、草甘膦与草甘膦铵盐的区别、草甘膦可溶性粉剂、草甘膦用什么溶剂溶解、草甘膦颗粒剂使用方法、草甘膦助剂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2603daff64258" w:history="1">
      <w:r>
        <w:rPr>
          <w:rStyle w:val="Hyperlink"/>
        </w:rPr>
        <w:t>2025-2031年中国草甘膦水溶性粒剂行业市场调研及发展趋势预测报告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CaoGanLinShuiRongXingLiJiHangYeQianJingBaoGao.html" TargetMode="External" Id="R4d1067215ddc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CaoGanLinShuiRongXingLiJiHangYeQianJingBaoGao.html" TargetMode="External" Id="Re4c2603daff6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2024-12-13T02:07:00Z</dcterms:created>
  <dcterms:modified xsi:type="dcterms:W3CDTF">2024-12-13T03:07:00Z</dcterms:modified>
  <dc:subject>2025-2031年中国草甘膦水溶性粒剂行业市场调研及发展趋势预测报告</dc:subject>
  <dc:title>2025-2031年中国草甘膦水溶性粒剂行业市场调研及发展趋势预测报告</dc:title>
  <cp:keywords>2025-2031年中国草甘膦水溶性粒剂行业市场调研及发展趋势预测报告</cp:keywords>
  <dc:description>2025-2031年中国草甘膦水溶性粒剂行业市场调研及发展趋势预测报告</dc:description>
</cp:coreProperties>
</file>