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dc50c24f54ed7" w:history="1">
              <w:r>
                <w:rPr>
                  <w:rStyle w:val="Hyperlink"/>
                </w:rPr>
                <w:t>中国薄壁注塑聚丙烯行业市场调研与趋势预测报告（2024-2030年）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dc50c24f54ed7" w:history="1">
              <w:r>
                <w:rPr>
                  <w:rStyle w:val="Hyperlink"/>
                </w:rPr>
                <w:t>中国薄壁注塑聚丙烯行业市场调研与趋势预测报告（2024-2030年）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dc50c24f54ed7" w:history="1">
                <w:r>
                  <w:rPr>
                    <w:rStyle w:val="Hyperlink"/>
                  </w:rPr>
                  <w:t>https://www.20087.com/2/58/BoBiZhuSuJuBingXiHangYeQianJingQuShi.html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注塑聚丙烯是一种重要的塑料材料，近年来随着材料科学和技术的进步，在包装、汽车内饰等领域得到了广泛应用。现代薄壁注塑聚丙烯不仅在强度、韧性方面有了显著提升，还在设计和环保性上实现了创新，例如采用更先进的注塑技术和环保型材料，提高了材料的综合性能和使用便捷性。此外，随着用户对高质量、环保塑料材料的需求增加，薄壁注塑聚丙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薄壁注塑聚丙烯市场将持续受益于技术创新和用户对高质量、环保塑料材料的需求增长。一方面，随着新材料和新技术的应用，薄壁注塑聚丙烯将更加高效、环保，以适应不同应用场景的需求。另一方面，随着用户对高质量、环保塑料材料的需求增加，对高性能薄壁注塑聚丙烯的需求将持续增长。此外，随着可持续发展理念的普及，采用环保材料和工艺的薄壁注塑聚丙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dc50c24f54ed7" w:history="1">
        <w:r>
          <w:rPr>
            <w:rStyle w:val="Hyperlink"/>
          </w:rPr>
          <w:t>中国薄壁注塑聚丙烯行业市场调研与趋势预测报告（2024-2030年）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薄壁注塑聚丙烯行业的发展现状、市场规模、供需动态及进出口情况。报告详细解读了薄壁注塑聚丙烯产业链上下游、重点区域市场、竞争格局及领先企业的表现，同时评估了薄壁注塑聚丙烯行业风险与投资机会。通过对薄壁注塑聚丙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薄壁注塑聚丙烯行业界定及应用</w:t>
      </w:r>
      <w:r>
        <w:rPr>
          <w:rFonts w:hint="eastAsia"/>
        </w:rPr>
        <w:br/>
      </w:r>
      <w:r>
        <w:rPr>
          <w:rFonts w:hint="eastAsia"/>
        </w:rPr>
        <w:t>　　第一节 薄壁注塑聚丙烯行业定义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薄壁注塑聚丙烯主要应用领域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全球薄壁注塑聚丙烯行业发展状况分析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2018-2023年全球薄壁注塑聚丙烯行业运行概况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2018-2023年全球薄壁注塑聚丙烯行业市场规模分析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全球主要地区薄壁注塑聚丙烯行业运行情况分析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2024-2030年全球薄壁注塑聚丙烯行业发展趋势预测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中国薄壁注塑聚丙烯发展环境分析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薄壁注塑聚丙烯行业相关政策、标准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薄壁注塑聚丙烯行业相关发展规划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中国薄壁注塑聚丙烯行业现状调研分析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中国薄壁注塑聚丙烯行业发展现状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一、2022-2023年薄壁注塑聚丙烯行业品牌发展现状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二、2022-2023年薄壁注塑聚丙烯行业需求市场现状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三、2022-2023年薄壁注塑聚丙烯市场需求层次分析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四、2022-2023年中国薄壁注塑聚丙烯市场走向分析</w:t>
      </w:r>
      <w:r>
        <w:rPr>
          <w:rFonts w:hint="eastAsia"/>
        </w:rPr>
        <w:br/>
      </w:r>
      <w:r>
        <w:rPr>
          <w:rFonts w:hint="eastAsia"/>
        </w:rPr>
        <w:t>　　第二节 中国薄壁注塑聚丙烯产品技术分析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一、2022-2023年薄壁注塑聚丙烯产品技术变化特点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二、2022-2023年薄壁注塑聚丙烯产品市场的新技术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三、2022-2023年薄壁注塑聚丙烯产品市场现状分析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中国薄壁注塑聚丙烯行业存在的问题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一、2022-2023年薄壁注塑聚丙烯产品市场存在的主要问题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二、2022-2023年国内薄壁注塑聚丙烯产品市场的三大瓶颈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三、2022-2023年薄壁注塑聚丙烯产品市场遭遇的规模难题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对中国薄壁注塑聚丙烯市场的分析及思考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一、薄壁注塑聚丙烯市场特点</w:t>
      </w:r>
      <w:r>
        <w:rPr>
          <w:rFonts w:hint="eastAsia"/>
        </w:rPr>
        <w:br/>
      </w:r>
      <w:r>
        <w:rPr>
          <w:rFonts w:hint="eastAsia"/>
        </w:rPr>
        <w:t>　　　　二、薄壁注塑聚丙烯市场分析</w:t>
      </w:r>
      <w:r>
        <w:rPr>
          <w:rFonts w:hint="eastAsia"/>
        </w:rPr>
        <w:br/>
      </w:r>
      <w:r>
        <w:rPr>
          <w:rFonts w:hint="eastAsia"/>
        </w:rPr>
        <w:t>　　　　三、薄壁注塑聚丙烯市场变化的方向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四、中国薄壁注塑聚丙烯行业发展的新思路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五、对中国薄壁注塑聚丙烯行业发展的思考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中国薄壁注塑聚丙烯行业市场供需现状调研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中国薄壁注塑聚丙烯市场现状分析</w:t>
      </w:r>
      <w:r>
        <w:rPr>
          <w:rFonts w:hint="eastAsia"/>
        </w:rPr>
        <w:br/>
      </w:r>
      <w:r>
        <w:rPr>
          <w:rFonts w:hint="eastAsia"/>
        </w:rPr>
        <w:t>　　第二节 中国薄壁注塑聚丙烯行业产量情况分析及预测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一、薄壁注塑聚丙烯总体产能规模</w:t>
      </w:r>
      <w:r>
        <w:rPr>
          <w:rFonts w:hint="eastAsia"/>
        </w:rPr>
        <w:br/>
      </w:r>
      <w:r>
        <w:rPr>
          <w:rFonts w:hint="eastAsia"/>
        </w:rPr>
        <w:t>　　　　二、薄壁注塑聚丙烯生产区域分布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三、2018-2023年中国薄壁注塑聚丙烯产量统计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四、2024-2030年中国薄壁注塑聚丙烯产量预测</w:t>
      </w:r>
      <w:r>
        <w:rPr>
          <w:rFonts w:hint="eastAsia"/>
        </w:rPr>
        <w:br/>
      </w:r>
      <w:r>
        <w:rPr>
          <w:rFonts w:hint="eastAsia"/>
        </w:rPr>
        <w:t>　　第三节 中国薄壁注塑聚丙烯市场需求分析及预测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一、中国薄壁注塑聚丙烯市场需求特点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二、2018-2023年中国薄壁注塑聚丙烯市场需求量统计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三、2024-2030年中国薄壁注塑聚丙烯市场需求量预测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中国薄壁注塑聚丙烯价格趋势分析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一、2018-2023年中国薄壁注塑聚丙烯市场价格趋势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二、2024-2030年中国薄壁注塑聚丙烯市场价格走势预测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中国薄壁注塑聚丙烯进出口分析</w:t>
      </w:r>
      <w:r>
        <w:rPr>
          <w:rFonts w:hint="eastAsia"/>
        </w:rPr>
        <w:br/>
      </w:r>
      <w:r>
        <w:rPr>
          <w:rFonts w:hint="eastAsia"/>
        </w:rPr>
        <w:t>　　第一节 薄壁注塑聚丙烯进口情况分析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薄壁注塑聚丙烯出口情况分析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影响薄壁注塑聚丙烯进出口因素分析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中国薄壁注塑聚丙烯行业主要指标监测分析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2018-2023年中国薄壁注塑聚丙烯行业规模情况分析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2018-2023年中国薄壁注塑聚丙烯行业财务能力分析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薄壁注塑聚丙烯行业细分产品调研</w:t>
      </w:r>
      <w:r>
        <w:rPr>
          <w:rFonts w:hint="eastAsia"/>
        </w:rPr>
        <w:br/>
      </w:r>
      <w:r>
        <w:rPr>
          <w:rFonts w:hint="eastAsia"/>
        </w:rPr>
        <w:t>　　第一节 薄壁注塑聚丙烯细分产品结构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薄壁注塑聚丙烯行业上下游发展情况分析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薄壁注塑聚丙烯行业上游产业发展分析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薄壁注塑聚丙烯行业下游产业发展分析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中国薄壁注塑聚丙烯行业重点地区发展分析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薄壁注塑聚丙烯行业重点区域市场结构调研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**地区薄壁注塑聚丙烯市场容量分析</w:t>
      </w:r>
      <w:r>
        <w:rPr>
          <w:rFonts w:hint="eastAsia"/>
        </w:rPr>
        <w:br/>
      </w:r>
      <w:r>
        <w:rPr>
          <w:rFonts w:hint="eastAsia"/>
        </w:rPr>
        <w:t>　　第三节 **地区薄壁注塑聚丙烯市场容量分析</w:t>
      </w:r>
      <w:r>
        <w:rPr>
          <w:rFonts w:hint="eastAsia"/>
        </w:rPr>
        <w:br/>
      </w:r>
      <w:r>
        <w:rPr>
          <w:rFonts w:hint="eastAsia"/>
        </w:rPr>
        <w:t>　　第四节 **地区薄壁注塑聚丙烯市场容量分析</w:t>
      </w:r>
      <w:r>
        <w:rPr>
          <w:rFonts w:hint="eastAsia"/>
        </w:rPr>
        <w:br/>
      </w:r>
      <w:r>
        <w:rPr>
          <w:rFonts w:hint="eastAsia"/>
        </w:rPr>
        <w:t>　　第五节 **地区薄壁注塑聚丙烯市场容量分析</w:t>
      </w:r>
      <w:r>
        <w:rPr>
          <w:rFonts w:hint="eastAsia"/>
        </w:rPr>
        <w:br/>
      </w:r>
      <w:r>
        <w:rPr>
          <w:rFonts w:hint="eastAsia"/>
        </w:rPr>
        <w:t>　　第六节 **地区薄壁注塑聚丙烯市场容量分析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薄壁注塑聚丙烯行业重点企业竞争力分析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三、企业薄壁注塑聚丙烯经营状况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三、企业薄壁注塑聚丙烯经营状况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三、企业薄壁注塑聚丙烯经营状况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三、企业薄壁注塑聚丙烯经营状况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三、企业薄壁注塑聚丙烯经营状况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三、企业薄壁注塑聚丙烯经营状况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薄壁注塑聚丙烯行业企业经营策略研究分析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薄壁注塑聚丙烯企业多样化经营策略分析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一、薄壁注塑聚丙烯企业多样化经营情况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二、现行薄壁注塑聚丙烯行业多样化经营的方向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大型薄壁注塑聚丙烯企业集团未来发展策略分析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对中小薄壁注塑聚丙烯企业生产经营的建议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薄壁注塑聚丙烯行业前景及投资风险预警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2024年薄壁注塑聚丙烯市场前景分析</w:t>
      </w:r>
      <w:r>
        <w:rPr>
          <w:rFonts w:hint="eastAsia"/>
        </w:rPr>
        <w:br/>
      </w:r>
      <w:r>
        <w:rPr>
          <w:rFonts w:hint="eastAsia"/>
        </w:rPr>
        <w:t>　　第二节 2024年薄壁注塑聚丙烯行业发展趋势预测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影响薄壁注塑聚丙烯行业发展的主要因素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一、2023影响薄壁注塑聚丙烯行业运行的有利因素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二、2023影响薄壁注塑聚丙烯行业运行的稳定因素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三、2023影响薄壁注塑聚丙烯行业运行的不利因素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四、2023中国薄壁注塑聚丙烯行业发展面临的挑战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五、2023中国薄壁注塑聚丙烯行业发展面临的机遇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薄壁注塑聚丙烯行业投资风险预警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一、薄壁注塑聚丙烯行业市场风险预测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二、薄壁注塑聚丙烯行业政策风险预测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三、薄壁注塑聚丙烯行业经营风险预测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四、薄壁注塑聚丙烯行业技术风险预测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五、薄壁注塑聚丙烯行业竞争风险预测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六、薄壁注塑聚丙烯行业其他风险预测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薄壁注塑聚丙烯投资建议</w:t>
      </w:r>
      <w:r>
        <w:rPr>
          <w:rFonts w:hint="eastAsia"/>
        </w:rPr>
        <w:br/>
      </w:r>
      <w:r>
        <w:rPr>
          <w:rFonts w:hint="eastAsia"/>
        </w:rPr>
        <w:t>　　第一节 薄壁注塑聚丙烯行业投资环境分析</w:t>
      </w:r>
      <w:r>
        <w:rPr>
          <w:rFonts w:hint="eastAsia"/>
        </w:rPr>
        <w:br/>
      </w:r>
      <w:r>
        <w:rPr>
          <w:rFonts w:hint="eastAsia"/>
        </w:rPr>
        <w:t>　　第二节 薄壁注塑聚丙烯行业投资进入壁垒分析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薄壁注塑聚丙烯行业历程</w:t>
      </w:r>
      <w:r>
        <w:rPr>
          <w:rFonts w:hint="eastAsia"/>
        </w:rPr>
        <w:br/>
      </w:r>
      <w:r>
        <w:rPr>
          <w:rFonts w:hint="eastAsia"/>
        </w:rPr>
        <w:t>　　图表 薄壁注塑聚丙烯行业生命周期</w:t>
      </w:r>
      <w:r>
        <w:rPr>
          <w:rFonts w:hint="eastAsia"/>
        </w:rPr>
        <w:br/>
      </w:r>
      <w:r>
        <w:rPr>
          <w:rFonts w:hint="eastAsia"/>
        </w:rPr>
        <w:t>　　图表 薄壁注塑聚丙烯行业产业链分析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2018-2023年薄壁注塑聚丙烯行业市场容量分析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2023年中国薄壁注塑聚丙烯行业需求领域分布格局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2018-2023年中国薄壁注塑聚丙烯出口金额分析</w:t>
      </w:r>
      <w:r>
        <w:rPr>
          <w:rFonts w:hint="eastAsia"/>
        </w:rPr>
        <w:br/>
      </w:r>
      <w:r>
        <w:rPr>
          <w:rFonts w:hint="eastAsia"/>
        </w:rPr>
        <w:t>　　图表 2023年中国薄壁注塑聚丙烯进口国家及地区分析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2023年中国薄壁注塑聚丙烯出口国家及地区分析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2018-2023年中国薄壁注塑聚丙烯行业企业平均规模情况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**地区薄壁注塑聚丙烯市场规模及增长情况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**地区薄壁注塑聚丙烯行业市场需求情况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**地区薄壁注塑聚丙烯市场规模及增长情况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**地区薄壁注塑聚丙烯行业市场需求情况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**地区薄壁注塑聚丙烯市场规模及增长情况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**地区薄壁注塑聚丙烯行业市场需求情况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**地区薄壁注塑聚丙烯市场规模及增长情况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**地区薄壁注塑聚丙烯行业市场需求情况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薄壁注塑聚丙烯重点企业（三）成长能力情况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2024-2030年中国薄壁注塑聚丙烯行业产能预测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2024-2030年中国薄壁注塑聚丙烯行业产量预测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2024-2030年中国薄壁注塑聚丙烯市场需求量预测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2024-2030年中国薄壁注塑聚丙烯行业供需平衡预测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2024-2030年中国薄壁注塑聚丙烯行业市场容量预测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2024-2030年中国薄壁注塑聚丙烯行业市场规模预测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2024年中国薄壁注塑聚丙烯市场前景分析</w:t>
      </w:r>
      <w:r>
        <w:rPr>
          <w:rFonts w:hint="eastAsia"/>
        </w:rPr>
        <w:br/>
      </w:r>
      <w:r>
        <w:rPr>
          <w:rFonts w:hint="eastAsia"/>
        </w:rPr>
        <w:t>　　图表 2024年中国薄壁注塑聚丙烯发展趋势预测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dc50c24f54ed7" w:history="1">
        <w:r>
          <w:rPr>
            <w:rStyle w:val="Hyperlink"/>
          </w:rPr>
          <w:t>中国薄壁注塑聚丙烯行业市场调研与趋势预测报告（2024-2030年）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dc50c24f54ed7" w:history="1">
        <w:r>
          <w:rPr>
            <w:rStyle w:val="Hyperlink"/>
          </w:rPr>
          <w:t>https://www.20087.com/2/58/BoBiZhuSuJuBingXiHangYeQianJingQuShi.html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热点：聚丙烯注塑工艺参数、薄壁注塑聚丙烯用途、注塑薄壁产品怎么调、薄壁注塑聚丙烯结构树脂、聚丙烯专用料、薄壁注塑聚丙烯指标、熔指80以上的pp、薄壁注塑聚丙烯 神华1040TE、注塑薄壁产品变形控制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6002d5d284267" w:history="1">
      <w:r>
        <w:rPr>
          <w:rStyle w:val="Hyperlink"/>
        </w:rPr>
        <w:t>中国薄壁注塑聚丙烯行业市场调研与趋势预测报告（2024-2030年）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oBiZhuSuJuBingXiHangYeQianJingQuShi.html" TargetMode="External" Id="R896dc50c24f5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oBiZhuSuJuBingXiHangYeQianJingQuShi.html" TargetMode="External" Id="R59f6002d5d28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2023-12-09T07:16:36Z</dcterms:created>
  <dcterms:modified xsi:type="dcterms:W3CDTF">2023-12-09T08:16:36Z</dcterms:modified>
  <dc:subject>中国薄壁注塑聚丙烯行业市场调研与趋势预测报告（2024-2030年）</dc:subject>
  <dc:title>中国薄壁注塑聚丙烯行业市场调研与趋势预测报告（2024-2030年）</dc:title>
  <cp:keywords>中国薄壁注塑聚丙烯行业市场调研与趋势预测报告（2024-2030年）</cp:keywords>
  <dc:description>中国薄壁注塑聚丙烯行业市场调研与趋势预测报告（2024-2030年）</dc:description>
</cp:coreProperties>
</file>