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de56861a04e87" w:history="1">
              <w:r>
                <w:rPr>
                  <w:rStyle w:val="Hyperlink"/>
                </w:rPr>
                <w:t>中国蚊香神香卫生香行业现状调研与发展趋势预测报告（2024-2030年）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de56861a04e87" w:history="1">
              <w:r>
                <w:rPr>
                  <w:rStyle w:val="Hyperlink"/>
                </w:rPr>
                <w:t>中国蚊香神香卫生香行业现状调研与发展趋势预测报告（2024-2030年）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de56861a04e87" w:history="1">
                <w:r>
                  <w:rPr>
                    <w:rStyle w:val="Hyperlink"/>
                  </w:rPr>
                  <w:t>https://www.20087.com/M_ShiYouHuaGong/82/WenXiangShenXiangWeiShengXiangChanYeXianZhuangYuFaZhanQianJing.html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神香卫生香是一种传统的驱虫和净化空气的产品，近年来随着消费者对健康和环保意识的提高，市场需求持续增长。目前，蚊香神香卫生香不仅在效果和安全性上实现了优化，还在提高生产效率和降低成本方面进行了改进。例如，通过采用更高性能的植物提取物和更精细的加工工艺，提高了蚊香神香卫生香的效果和安全性；通过引入更友好的设计和模块化生产流程，增强了产品的互换性和适用性。此外，随着消费者对高效能和低毒害驱虫产品的需求增加，蚊香神香卫生香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蚊香神香卫生香的发展将更加注重技术创新和服务优化。一方面，随着新材料和新技术的应用，蚊香神香卫生香将采用更多高性能的材料和技术，如新型植物提取物和智能控制技术，以提高其综合性能和智能化水平。另一方面，随着驱虫技术和市场需求的发展，蚊香神香卫生香将更多地集成智能化功能，如通过智能识别技术实现安全使用和智能定时释放，提高系统的智能化水平。此外，随着对可持续发展目标的重视，蚊香神香卫生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de56861a04e87" w:history="1">
        <w:r>
          <w:rPr>
            <w:rStyle w:val="Hyperlink"/>
          </w:rPr>
          <w:t>中国蚊香神香卫生香行业现状调研与发展趋势预测报告（2024-2030年）</w:t>
        </w:r>
      </w:hyperlink>
      <w:r>
        <w:rPr>
          <w:rFonts w:hint="eastAsia"/>
        </w:rPr>
        <w:t>》基于权威机构及蚊香神香卫生香相关协会等渠道的资料数据，全方位分析了蚊香神香卫生香行业的现状、市场需求及市场规模。蚊香神香卫生香报告详细探讨了产业链结构、价格趋势，并对蚊香神香卫生香各细分市场进行了研究。同时，预测了蚊香神香卫生香市场前景与发展趋势，剖析了品牌竞争状态、市场集中度，以及蚊香神香卫生香重点企业的表现。此外，蚊香神香卫生香报告还揭示了行业发展的潜在风险与机遇，为蚊香神香卫生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国内蚊香神香卫生香行业品牌发展环境分析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二、蚊香神香卫生香行业相关政策分析</w:t>
      </w:r>
      <w:r>
        <w:rPr>
          <w:rFonts w:hint="eastAsia"/>
        </w:rPr>
        <w:br/>
      </w:r>
      <w:r>
        <w:rPr>
          <w:rFonts w:hint="eastAsia"/>
        </w:rPr>
        <w:t>　　第四节 蚊香神香卫生香行业竞争特征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蚊香神香卫生香行业技术环境特征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国内蚊香神香卫生香行业品牌产品市场规模分析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2019-2024年蚊香神香卫生香市场规模分析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2024年我国蚊香神香卫生香区域结构分析</w:t>
      </w:r>
      <w:r>
        <w:rPr>
          <w:rFonts w:hint="eastAsia"/>
        </w:rPr>
        <w:br/>
      </w:r>
      <w:r>
        <w:rPr>
          <w:rFonts w:hint="eastAsia"/>
        </w:rPr>
        <w:t>　　第三节 蚊香神香卫生香区域市场规模分析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2024-2030年蚊香神香卫生香市场规模预测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国内蚊香神香卫生香行业品牌需求与消费者偏好调查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2019-2024年蚊香神香卫生香产量统计分析</w:t>
      </w:r>
      <w:r>
        <w:rPr>
          <w:rFonts w:hint="eastAsia"/>
        </w:rPr>
        <w:br/>
      </w:r>
      <w:r>
        <w:rPr>
          <w:rFonts w:hint="eastAsia"/>
        </w:rPr>
        <w:t>　　第二节 2019-2024年蚊香神香卫生香历年消费量统计分析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2019-2024年国内蚊香神香卫生香行业品牌产品平均价格走势分析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蚊香神香卫生香产品目标客户群体调查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蚊香神香卫生香产品的品牌市场调查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一、消费者对蚊香神香卫生香品牌认知度宏观调查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二、消费者对蚊香神香卫生香产品的品牌偏好调查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三、消费者对蚊香神香卫生香品牌的首要认知渠道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五、蚊香神香卫生香品牌忠诚度调查</w:t>
      </w:r>
      <w:r>
        <w:rPr>
          <w:rFonts w:hint="eastAsia"/>
        </w:rPr>
        <w:br/>
      </w:r>
      <w:r>
        <w:rPr>
          <w:rFonts w:hint="eastAsia"/>
        </w:rPr>
        <w:t>　　　　六、蚊香神香卫生香品牌市场占有率调查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国内蚊香神香卫生香行业品牌产品市场供需渠道分析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销售渠道对蚊香神香卫生香行业品牌发展的重要性</w:t>
      </w:r>
      <w:r>
        <w:rPr>
          <w:rFonts w:hint="eastAsia"/>
        </w:rPr>
        <w:br/>
      </w:r>
      <w:r>
        <w:rPr>
          <w:rFonts w:hint="eastAsia"/>
        </w:rPr>
        <w:t>　　第三节 蚊香神香卫生香行业销售渠道的重要环节分析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2019-2024年中国蚊香神香卫生香行业品牌产品重点区域市场渠道情况分析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2024年国内蚊香神香卫生香行业品牌产品生产及渠道投资运作模式分析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国内蚊香神香卫生香行业进出口市场情况分析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2019-2024年国内蚊香神香卫生香行业进出口量分析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一、2019-2024年国内蚊香神香卫生香行业进口分析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二、2019-2024年国内蚊香神香卫生香行业出口分析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2024-2030年国内蚊香神香卫生香行业进出口市场预测分析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一、2024-2030年国内蚊香神香卫生香行业进口预测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二、2024-2030年国内蚊香神香卫生香行业出口预测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国内蚊香神香卫生香行业优势品牌企业分析</w:t>
      </w:r>
      <w:r>
        <w:rPr>
          <w:rFonts w:hint="eastAsia"/>
        </w:rPr>
        <w:br/>
      </w:r>
      <w:r>
        <w:rPr>
          <w:rFonts w:hint="eastAsia"/>
        </w:rPr>
        <w:t>　　第一节 厦门市益神香香品制造有限公司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永春县达埔荣发香业有限公司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厦门宝隆实业有限公司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广西发昌香业有限公司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福建省泉州达旺香业有限公司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国内蚊香神香卫生香行业品牌竞争格局分析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一、蚊香神香卫生香行业集中度分析</w:t>
      </w:r>
      <w:r>
        <w:rPr>
          <w:rFonts w:hint="eastAsia"/>
        </w:rPr>
        <w:br/>
      </w:r>
      <w:r>
        <w:rPr>
          <w:rFonts w:hint="eastAsia"/>
        </w:rPr>
        <w:t>　　　　二、蚊香神香卫生香行业竞争程度分析</w:t>
      </w:r>
      <w:r>
        <w:rPr>
          <w:rFonts w:hint="eastAsia"/>
        </w:rPr>
        <w:br/>
      </w:r>
      <w:r>
        <w:rPr>
          <w:rFonts w:hint="eastAsia"/>
        </w:rPr>
        <w:t>　　第二节 蚊香神香卫生香行业企业竞争状况分析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2024-2030年国内蚊香神香卫生香行业品牌竞争格局展望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2024-2030年国内蚊香神香卫生香行业品牌发展预测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2024-2030年蚊香神香卫生香行业品牌市场财务数据预测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一、2024-2030年蚊香神香卫生香行业品牌市场规模预测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二、2024-2030年蚊香神香卫生香行业总产值预测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三、2024-2030年蚊香神香卫生香行业利润总额预测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四、2024-2030年蚊香神香卫生香行业总资产预测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2024-2030年蚊香神香卫生香行业供需预测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一、2024-2030年蚊香神香卫生香产量预测</w:t>
      </w:r>
      <w:r>
        <w:rPr>
          <w:rFonts w:hint="eastAsia"/>
        </w:rPr>
        <w:br/>
      </w:r>
      <w:r>
        <w:rPr>
          <w:rFonts w:hint="eastAsia"/>
        </w:rPr>
        <w:t>　　　　二、2024-2030年蚊香神香卫生香需求预测</w:t>
      </w:r>
      <w:r>
        <w:rPr>
          <w:rFonts w:hint="eastAsia"/>
        </w:rPr>
        <w:br/>
      </w:r>
      <w:r>
        <w:rPr>
          <w:rFonts w:hint="eastAsia"/>
        </w:rPr>
        <w:t>　　　　三、2024-2030年蚊香神香卫生香供需平衡预测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四、2024-2030年主要蚊香神香卫生香产品进出口预测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2024-2030年蚊香神香卫生香行业投资机会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一、2024-2030年蚊香神香卫生香行业主要领域投资机会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二、2024-2030年蚊香神香卫生香行业出口市场投资机会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影响蚊香神香卫生香行业发展的主要因素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一、2024-2030年影响蚊香神香卫生香行业运行的有利因素分析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二、2024-2030年影响蚊香神香卫生香行业运行的稳定因素分析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三、2024-2030年影响蚊香神香卫生香行业运行的不利因素分析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四、2024-2030年我国蚊香神香卫生香行业发展面临的挑战分析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五、2024-2030年我国蚊香神香卫生香行业发展面临的机遇分析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蚊香神香卫生香行业投资风险及控制策略分析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一、2024-2030年蚊香神香卫生香行业市场风险及控制策略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二、2024-2030年蚊香神香卫生香行业政策风险及控制策略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三、2024-2030年蚊香神香卫生香行业经营风险及控制策略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四、2024-2030年蚊香神香卫生香同业竞争风险及控制策略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五、2024-2030年蚊香神香卫生香行业其他风险及控制策略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2024-2030年国内蚊香神香卫生香行业品牌投资价值与投资策略分析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蚊香神香卫生香行业发展的PEST分析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第三节 蚊香神香卫生香行业投资价值分析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一、2024-2030年蚊香神香卫生香市场趋势总结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二、2024-2030年蚊香神香卫生香发展趋势分析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三、2024-2030年蚊香神香卫生香市场发展空间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四、2024-2030年蚊香神香卫生香产业政策趋向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五、2024-2030年蚊香神香卫生香技术革新趋势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六、2024-2030年蚊香神香卫生香价格走势分析</w:t>
      </w:r>
      <w:r>
        <w:rPr>
          <w:rFonts w:hint="eastAsia"/>
        </w:rPr>
        <w:br/>
      </w:r>
      <w:r>
        <w:rPr>
          <w:rFonts w:hint="eastAsia"/>
        </w:rPr>
        <w:t>　　第四节 蚊香神香卫生香行业投资风险分析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蚊香神香卫生香行业投资策略分析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业内专家对国内蚊香神香卫生香行业总结及企业经营战略建议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蚊香神香卫生香行业问题总结</w:t>
      </w:r>
      <w:r>
        <w:rPr>
          <w:rFonts w:hint="eastAsia"/>
        </w:rPr>
        <w:br/>
      </w:r>
      <w:r>
        <w:rPr>
          <w:rFonts w:hint="eastAsia"/>
        </w:rPr>
        <w:t>　　第二节 2024-2030年蚊香神香卫生香行业企业的标竿管理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2024-2030年蚊香神香卫生香行业企业的资本运作模式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一、蚊香神香卫生香行业企业国内资本市场的运作建议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二、蚊香神香卫生香行业企业海外资本市场的运作建议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2024-2030年蚊香神香卫生香行业企业营销模式建议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一、蚊香神香卫生香行业企业的国内营销模式建议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二、蚊香神香卫生香行业企业海外营销模式建议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[中-智-林-]蚊香神香卫生香市场的重点客户战略实施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2019-2024年蚊香神香卫生香市场规模分析</w:t>
      </w:r>
      <w:r>
        <w:rPr>
          <w:rFonts w:hint="eastAsia"/>
        </w:rPr>
        <w:br/>
      </w:r>
      <w:r>
        <w:rPr>
          <w:rFonts w:hint="eastAsia"/>
        </w:rPr>
        <w:t>　　图表 12 2024年我国蚊香神香卫生香区域结构分析</w:t>
      </w:r>
      <w:r>
        <w:rPr>
          <w:rFonts w:hint="eastAsia"/>
        </w:rPr>
        <w:br/>
      </w:r>
      <w:r>
        <w:rPr>
          <w:rFonts w:hint="eastAsia"/>
        </w:rPr>
        <w:t>　　图表 13 2019-2024年东北地区各产品盈利能力变化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14 东北地区蚊香神香卫生香CR5与CR10厂家市场销售份额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17 华北地区蚊香神香卫生香CR5与CR10厂家市场销售份额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18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 华东地区蚊香神香卫生香CR5与CR10厂家市场销售份额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21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22 2019-2024年华中地区各规格产品盈利能力变化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23 华中地区蚊香神香卫生香CR5与CR10厂家市场销售份额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24 2019-2024年华中地区各规格产品销售比例变化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25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26 西北地区蚊香神香卫生香CR5与CR10厂家市场销售份额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27 2024-2030年蚊香神香卫生香市场规模预测</w:t>
      </w:r>
      <w:r>
        <w:rPr>
          <w:rFonts w:hint="eastAsia"/>
        </w:rPr>
        <w:br/>
      </w:r>
      <w:r>
        <w:rPr>
          <w:rFonts w:hint="eastAsia"/>
        </w:rPr>
        <w:t>　　图表 28 2019-2024年蚊香神香卫生香产量增长率统计分析</w:t>
      </w:r>
      <w:r>
        <w:rPr>
          <w:rFonts w:hint="eastAsia"/>
        </w:rPr>
        <w:br/>
      </w:r>
      <w:r>
        <w:rPr>
          <w:rFonts w:hint="eastAsia"/>
        </w:rPr>
        <w:t>　　图表 29 2019-2024年蚊香神香卫生香历年消费量比统计分析</w:t>
      </w:r>
      <w:r>
        <w:rPr>
          <w:rFonts w:hint="eastAsia"/>
        </w:rPr>
        <w:br/>
      </w:r>
      <w:r>
        <w:rPr>
          <w:rFonts w:hint="eastAsia"/>
        </w:rPr>
        <w:t>　　图表 30 2019-2024年蚊香神香卫生香产品平均价格走势分析</w:t>
      </w:r>
      <w:r>
        <w:rPr>
          <w:rFonts w:hint="eastAsia"/>
        </w:rPr>
        <w:br/>
      </w:r>
      <w:r>
        <w:rPr>
          <w:rFonts w:hint="eastAsia"/>
        </w:rPr>
        <w:t>　　图表 31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32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33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34 消费者对蚊香神香卫生香品牌认知度宏观调查</w:t>
      </w:r>
      <w:r>
        <w:rPr>
          <w:rFonts w:hint="eastAsia"/>
        </w:rPr>
        <w:br/>
      </w:r>
      <w:r>
        <w:rPr>
          <w:rFonts w:hint="eastAsia"/>
        </w:rPr>
        <w:t>　　图表 35 消费者对蚊香神香卫生香产品的品牌偏好调查</w:t>
      </w:r>
      <w:r>
        <w:rPr>
          <w:rFonts w:hint="eastAsia"/>
        </w:rPr>
        <w:br/>
      </w:r>
      <w:r>
        <w:rPr>
          <w:rFonts w:hint="eastAsia"/>
        </w:rPr>
        <w:t>　　图表 36 消费者对蚊香神香卫生香品牌的首要认知渠道</w:t>
      </w:r>
      <w:r>
        <w:rPr>
          <w:rFonts w:hint="eastAsia"/>
        </w:rPr>
        <w:br/>
      </w:r>
      <w:r>
        <w:rPr>
          <w:rFonts w:hint="eastAsia"/>
        </w:rPr>
        <w:t>　　图表 37 消费者的消费理念调研</w:t>
      </w:r>
      <w:r>
        <w:rPr>
          <w:rFonts w:hint="eastAsia"/>
        </w:rPr>
        <w:br/>
      </w:r>
      <w:r>
        <w:rPr>
          <w:rFonts w:hint="eastAsia"/>
        </w:rPr>
        <w:t>　　图表 38 供需渠道结构</w:t>
      </w:r>
      <w:r>
        <w:rPr>
          <w:rFonts w:hint="eastAsia"/>
        </w:rPr>
        <w:br/>
      </w:r>
      <w:r>
        <w:rPr>
          <w:rFonts w:hint="eastAsia"/>
        </w:rPr>
        <w:t>　　图表 39 2019-2024年国内蚊香神香卫生香行业进口分析</w:t>
      </w:r>
      <w:r>
        <w:rPr>
          <w:rFonts w:hint="eastAsia"/>
        </w:rPr>
        <w:br/>
      </w:r>
      <w:r>
        <w:rPr>
          <w:rFonts w:hint="eastAsia"/>
        </w:rPr>
        <w:t>　　图表 40 2019-2024年国内蚊香神香卫生香行业出口分析</w:t>
      </w:r>
      <w:r>
        <w:rPr>
          <w:rFonts w:hint="eastAsia"/>
        </w:rPr>
        <w:br/>
      </w:r>
      <w:r>
        <w:rPr>
          <w:rFonts w:hint="eastAsia"/>
        </w:rPr>
        <w:t>　　图表 41 2024-2030年国内蚊香神香卫生香行业进口预测</w:t>
      </w:r>
      <w:r>
        <w:rPr>
          <w:rFonts w:hint="eastAsia"/>
        </w:rPr>
        <w:br/>
      </w:r>
      <w:r>
        <w:rPr>
          <w:rFonts w:hint="eastAsia"/>
        </w:rPr>
        <w:t>　　图表 42 2024-2030年国内蚊香神香卫生香行业出口预测</w:t>
      </w:r>
      <w:r>
        <w:rPr>
          <w:rFonts w:hint="eastAsia"/>
        </w:rPr>
        <w:br/>
      </w:r>
      <w:r>
        <w:rPr>
          <w:rFonts w:hint="eastAsia"/>
        </w:rPr>
        <w:t>　　表格 43 近4年厦门市益神香香品制造有限公司资产负债率变化情况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近3年厦门市益神香香品制造有限公司资产负债率变化情况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近4年厦门市益神香香品制造有限公司产权比率变化情况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近3年厦门市益神香香品制造有限公司产权比率变化情况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近4年厦门市益神香香品制造有限公司销售毛利率变化情况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近3年厦门市益神香香品制造有限公司销售毛利率变化情况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近4年厦门市益神香香品制造有限公司固定资产周转次数情况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近3年厦门市益神香香品制造有限公司固定资产周转次数情况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近4年厦门市益神香香品制造有限公司流动资产周转次数变化情况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近3年厦门市益神香香品制造有限公司流动资产周转次数变化情况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近4年厦门市益神香香品制造有限公司总资产周转次数变化情况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近3年厦门市益神香香品制造有限公司总资产周转次数变化情况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近4年永春县达埔荣发香业有限公司资产负债率变化情况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近3年永春县达埔荣发香业有限公司资产负债率变化情况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近4年永春县达埔荣发香业有限公司产权比率变化情况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近3年永春县达埔荣发香业有限公司产权比率变化情况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近4年永春县达埔荣发香业有限公司销售毛利率变化情况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近3年永春县达埔荣发香业有限公司销售毛利率变化情况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近4年永春县达埔荣发香业有限公司固定资产周转次数情况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近3年永春县达埔荣发香业有限公司固定资产周转次数情况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近4年永春县达埔荣发香业有限公司流动资产周转次数变化情况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近3年永春县达埔荣发香业有限公司流动资产周转次数变化情况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近4年永春县达埔荣发香业有限公司总资产周转次数变化情况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近3年永春县达埔荣发香业有限公司总资产周转次数变化情况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近4年厦门宝隆实业有限公司资产负债率变化情况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近3年厦门宝隆实业有限公司资产负债率变化情况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近4年厦门宝隆实业有限公司产权比率变化情况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近3年厦门宝隆实业有限公司产权比率变化情况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近4年厦门宝隆实业有限公司销售毛利率变化情况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近3年厦门宝隆实业有限公司销售毛利率变化情况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近4年厦门宝隆实业有限公司固定资产周转次数情况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近3年厦门宝隆实业有限公司固定资产周转次数情况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近4年厦门宝隆实业有限公司流动资产周转次数变化情况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近3年厦门宝隆实业有限公司流动资产周转次数变化情况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近4年厦门宝隆实业有限公司总资产周转次数变化情况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近3年厦门宝隆实业有限公司总资产周转次数变化情况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近4年广西发昌香业有限公司资产负债率变化情况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近3年广西发昌香业有限公司资产负债率变化情况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近4年广西发昌香业有限公司产权比率变化情况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近3年广西发昌香业有限公司产权比率变化情况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近4年广西发昌香业有限公司销售毛利率变化情况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近3年广西发昌香业有限公司销售毛利率变化情况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近4年广西发昌香业有限公司固定资产周转次数情况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近3年广西发昌香业有限公司固定资产周转次数情况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近4年广西发昌香业有限公司流动资产周转次数变化情况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近3年广西发昌香业有限公司流动资产周转次数变化情况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近4年广西发昌香业有限公司总资产周转次数变化情况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近3年广西发昌香业有限公司总资产周转次数变化情况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近4年福建省泉州达旺香业有限公司资产负债率变化情况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近3年福建省泉州达旺香业有限公司资产负债率变化情况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近4年福建省泉州达旺香业有限公司产权比率变化情况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近3年福建省泉州达旺香业有限公司产权比率变化情况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近4年福建省泉州达旺香业有限公司销售毛利率变化情况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近3年福建省泉州达旺香业有限公司销售毛利率变化情况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近4年福建省泉州达旺香业有限公司固定资产周转次数情况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近3年福建省泉州达旺香业有限公司固定资产周转次数情况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近4年福建省泉州达旺香业有限公司流动资产周转次数变化情况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近3年福建省泉州达旺香业有限公司流动资产周转次数变化情况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近4年福建省泉州达旺香业有限公司总资产周转次数变化情况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近3年福建省泉州达旺香业有限公司总资产周转次数变化情况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2024年我国蚊香神香卫生香行业市场集中度分析</w:t>
      </w:r>
      <w:r>
        <w:rPr>
          <w:rFonts w:hint="eastAsia"/>
        </w:rPr>
        <w:br/>
      </w:r>
      <w:r>
        <w:rPr>
          <w:rFonts w:hint="eastAsia"/>
        </w:rPr>
        <w:t>　　图表 104 2024年我国蚊香神香卫生香行业区域集中度分析</w:t>
      </w:r>
      <w:r>
        <w:rPr>
          <w:rFonts w:hint="eastAsia"/>
        </w:rPr>
        <w:br/>
      </w:r>
      <w:r>
        <w:rPr>
          <w:rFonts w:hint="eastAsia"/>
        </w:rPr>
        <w:t>　　图表 105 2024-2030年蚊香神香卫生香行业品牌市场规模预测</w:t>
      </w:r>
      <w:r>
        <w:rPr>
          <w:rFonts w:hint="eastAsia"/>
        </w:rPr>
        <w:br/>
      </w:r>
      <w:r>
        <w:rPr>
          <w:rFonts w:hint="eastAsia"/>
        </w:rPr>
        <w:t>　　图表 106 2024-2030年蚊香神香卫生香行业总产值预测</w:t>
      </w:r>
      <w:r>
        <w:rPr>
          <w:rFonts w:hint="eastAsia"/>
        </w:rPr>
        <w:br/>
      </w:r>
      <w:r>
        <w:rPr>
          <w:rFonts w:hint="eastAsia"/>
        </w:rPr>
        <w:t>　　图表 107 2024-2030年蚊香神香卫生香行业利润总额预测</w:t>
      </w:r>
      <w:r>
        <w:rPr>
          <w:rFonts w:hint="eastAsia"/>
        </w:rPr>
        <w:br/>
      </w:r>
      <w:r>
        <w:rPr>
          <w:rFonts w:hint="eastAsia"/>
        </w:rPr>
        <w:t>　　图表 108 2024-2030年蚊香神香卫生香行业总资产预测</w:t>
      </w:r>
      <w:r>
        <w:rPr>
          <w:rFonts w:hint="eastAsia"/>
        </w:rPr>
        <w:br/>
      </w:r>
      <w:r>
        <w:rPr>
          <w:rFonts w:hint="eastAsia"/>
        </w:rPr>
        <w:t>　　图表 109 2024-2030年蚊香神香卫生香产量预测</w:t>
      </w:r>
      <w:r>
        <w:rPr>
          <w:rFonts w:hint="eastAsia"/>
        </w:rPr>
        <w:br/>
      </w:r>
      <w:r>
        <w:rPr>
          <w:rFonts w:hint="eastAsia"/>
        </w:rPr>
        <w:t>　　图表 110 2024-2030年蚊香神香卫生香需求预测</w:t>
      </w:r>
      <w:r>
        <w:rPr>
          <w:rFonts w:hint="eastAsia"/>
        </w:rPr>
        <w:br/>
      </w:r>
      <w:r>
        <w:rPr>
          <w:rFonts w:hint="eastAsia"/>
        </w:rPr>
        <w:t>　　图表 111 2024-2030年蚊香神香卫生香供需平衡预测</w:t>
      </w:r>
      <w:r>
        <w:rPr>
          <w:rFonts w:hint="eastAsia"/>
        </w:rPr>
        <w:br/>
      </w:r>
      <w:r>
        <w:rPr>
          <w:rFonts w:hint="eastAsia"/>
        </w:rPr>
        <w:t>　　图表 112 2024-2030年主要蚊香神香卫生香产品进出口预测</w:t>
      </w:r>
      <w:r>
        <w:rPr>
          <w:rFonts w:hint="eastAsia"/>
        </w:rPr>
        <w:br/>
      </w:r>
      <w:r>
        <w:rPr>
          <w:rFonts w:hint="eastAsia"/>
        </w:rPr>
        <w:t>　　图表 113 2024-2030年我国蚊香神香卫生香行业发展面临机遇</w:t>
      </w:r>
      <w:r>
        <w:rPr>
          <w:rFonts w:hint="eastAsia"/>
        </w:rPr>
        <w:br/>
      </w:r>
      <w:r>
        <w:rPr>
          <w:rFonts w:hint="eastAsia"/>
        </w:rPr>
        <w:t>　　图表 114 2024-2030年蚊香神香卫生香行业经营风险及控制策略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115 2024-2030年蚊香神香卫生香行业同业竞争风险及控制策略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116 蚊香神香卫生香企业对付竞争者降价的程序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117 蚊香神香卫生香行业热点投资地域分析</w:t>
      </w:r>
      <w:r>
        <w:rPr>
          <w:rFonts w:hint="eastAsia"/>
        </w:rPr>
        <w:br/>
      </w:r>
      <w:r>
        <w:rPr>
          <w:rFonts w:hint="eastAsia"/>
        </w:rPr>
        <w:t>　　图表 118 蚊香神香卫生香技术应用注意事项分析</w:t>
      </w:r>
      <w:r>
        <w:rPr>
          <w:rFonts w:hint="eastAsia"/>
        </w:rPr>
        <w:br/>
      </w:r>
      <w:r>
        <w:rPr>
          <w:rFonts w:hint="eastAsia"/>
        </w:rPr>
        <w:t>　　图表 119 蚊香神香卫生香项目投资注意事项图</w:t>
      </w:r>
      <w:r>
        <w:rPr>
          <w:rFonts w:hint="eastAsia"/>
        </w:rPr>
        <w:br/>
      </w:r>
      <w:r>
        <w:rPr>
          <w:rFonts w:hint="eastAsia"/>
        </w:rPr>
        <w:t>　　图表 120 蚊香神香卫生香行业生产开发注意事项</w:t>
      </w:r>
      <w:r>
        <w:rPr>
          <w:rFonts w:hint="eastAsia"/>
        </w:rPr>
        <w:br/>
      </w:r>
      <w:r>
        <w:rPr>
          <w:rFonts w:hint="eastAsia"/>
        </w:rPr>
        <w:t>　　图表 121 蚊香神香卫生香销售注意事项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de56861a04e87" w:history="1">
        <w:r>
          <w:rPr>
            <w:rStyle w:val="Hyperlink"/>
          </w:rPr>
          <w:t>中国蚊香神香卫生香行业现状调研与发展趋势预测报告（2024-2030年）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de56861a04e87" w:history="1">
        <w:r>
          <w:rPr>
            <w:rStyle w:val="Hyperlink"/>
          </w:rPr>
          <w:t>https://www.20087.com/M_ShiYouHuaGong/82/WenXiangShenXiangWeiShengXiangChanYeXianZhuangYuFaZhanQianJing.html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facc131241db" w:history="1">
      <w:r>
        <w:rPr>
          <w:rStyle w:val="Hyperlink"/>
        </w:rPr>
        <w:t>中国蚊香神香卫生香行业现状调研与发展趋势预测报告（2024-2030年）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WenXiangShenXiangWeiShengXiangChanYeXianZhuangYuFaZhanQianJing.html" TargetMode="External" Id="Rcf9de56861a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WenXiangShenXiangWeiShengXiangChanYeXianZhuangYuFaZhanQianJing.html" TargetMode="External" Id="Rf32cfacc131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2024-04-29T23:41:00Z</dcterms:created>
  <dcterms:modified xsi:type="dcterms:W3CDTF">2024-04-30T00:41:00Z</dcterms:modified>
  <dc:subject>中国蚊香神香卫生香行业现状调研与发展趋势预测报告（2024-2030年）</dc:subject>
  <dc:title>中国蚊香神香卫生香行业现状调研与发展趋势预测报告（2024-2030年）</dc:title>
  <cp:keywords>中国蚊香神香卫生香行业现状调研与发展趋势预测报告（2024-2030年）</cp:keywords>
  <dc:description>中国蚊香神香卫生香行业现状调研与发展趋势预测报告（2024-2030年）</dc:description>
</cp:coreProperties>
</file>