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f6a9514e64fe9" w:history="1">
              <w:r>
                <w:rPr>
                  <w:rStyle w:val="Hyperlink"/>
                </w:rPr>
                <w:t>2025-2031年中国超白浮法玻璃行业发展调研及前景趋势分析报告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f6a9514e64fe9" w:history="1">
              <w:r>
                <w:rPr>
                  <w:rStyle w:val="Hyperlink"/>
                </w:rPr>
                <w:t>2025-2031年中国超白浮法玻璃行业发展调研及前景趋势分析报告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f6a9514e64fe9" w:history="1">
                <w:r>
                  <w:rPr>
                    <w:rStyle w:val="Hyperlink"/>
                  </w:rPr>
                  <w:t>https://www.20087.com/2/58/ChaoBaiFuFaBoLiHangYeQuShi.html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白浮法玻璃是一种含铁量极低的玻璃，具有高透光率和低紫外线吸收的特点，广泛应用于高档建筑、太阳能光伏组件、高端家具和艺术品展示等领域。近年来，随着全球对环保和能效的重视，超白浮法玻璃的需求持续增长，尤其是在太阳能光伏行业，其作为太阳能电池板的封装材料，对提高光电转换效率至关重要。此外，建筑行业对节能玻璃的需求也推动了超白浮法玻璃市场的发展。</w:t>
      </w:r>
      <w:r>
        <w:rPr>
          <w:rFonts w:hint="eastAsia"/>
        </w:rPr>
        <w:br/>
      </w:r>
      <w:r>
        <w:rPr>
          <w:rFonts w:hint="eastAsia"/>
        </w:rPr>
        <w:t>　　未来，超白浮法玻璃市场将朝着更高品质、更广泛应用的方向发展。技术创新将集中在提高玻璃的光学性能和物理强度，以适应更苛刻的应用环境。在环保和可持续性方面，生产过程将更加注重节能减排，使用清洁能源，以及开发可循环利用的玻璃材料。同时，智能玻璃技术的融合，如电致变色玻璃和自洁玻璃，将拓展超白浮法玻璃在智能建筑和智能家居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f6a9514e64fe9" w:history="1">
        <w:r>
          <w:rPr>
            <w:rStyle w:val="Hyperlink"/>
          </w:rPr>
          <w:t>2025-2031年中国超白浮法玻璃行业发展调研及前景趋势分析报告</w:t>
        </w:r>
      </w:hyperlink>
      <w:r>
        <w:rPr>
          <w:rFonts w:hint="eastAsia"/>
        </w:rPr>
        <w:t>》基于多年超白浮法玻璃行业研究积累，结合超白浮法玻璃行业市场现状，通过资深研究团队对超白浮法玻璃市场资讯的系统整理与分析，依托权威数据资源及长期市场监测数据库，对超白浮法玻璃行业进行了全面调研。报告详细分析了超白浮法玻璃市场规模、市场前景、技术现状及未来发展方向，重点评估了超白浮法玻璃行业内企业的竞争格局及经营表现，并通过SWOT分析揭示了超白浮法玻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4f6a9514e64fe9" w:history="1">
        <w:r>
          <w:rPr>
            <w:rStyle w:val="Hyperlink"/>
          </w:rPr>
          <w:t>2025-2031年中国超白浮法玻璃行业发展调研及前景趋势分析报告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》为投资者提供了准确的市场现状分析及前景预判，帮助挖掘行业投资价值，并提出投资策略与营销策略建议，是把握超白浮法玻璃行业动态、优化决策的重要工具。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超白浮法玻璃市场概述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按照不同产品类型，超白浮法玻璃主要可以分为如下几个类别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中国不同产品类型超白浮法玻璃增长趋势2020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&lt;3mm</w:t>
      </w:r>
      <w:r>
        <w:rPr>
          <w:rFonts w:hint="eastAsia"/>
        </w:rPr>
        <w:br/>
      </w:r>
      <w:r>
        <w:rPr>
          <w:rFonts w:hint="eastAsia"/>
        </w:rPr>
        <w:t>　　　　1.2.3 3-6mm</w:t>
      </w:r>
      <w:r>
        <w:rPr>
          <w:rFonts w:hint="eastAsia"/>
        </w:rPr>
        <w:br/>
      </w:r>
      <w:r>
        <w:rPr>
          <w:rFonts w:hint="eastAsia"/>
        </w:rPr>
        <w:t>　　　　1.2.4 6-10mm</w:t>
      </w:r>
      <w:r>
        <w:rPr>
          <w:rFonts w:hint="eastAsia"/>
        </w:rPr>
        <w:br/>
      </w:r>
      <w:r>
        <w:rPr>
          <w:rFonts w:hint="eastAsia"/>
        </w:rPr>
        <w:t>　　　　1.2.5 &gt;10mm</w:t>
      </w:r>
      <w:r>
        <w:rPr>
          <w:rFonts w:hint="eastAsia"/>
        </w:rPr>
        <w:br/>
      </w:r>
      <w:r>
        <w:rPr>
          <w:rFonts w:hint="eastAsia"/>
        </w:rPr>
        <w:t>　　1.3 从不同应用，超白浮法玻璃主要包括如下几个方面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中国不同应用超白浮法玻璃增长趋势2020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中国超白浮法玻璃发展现状及未来趋势（2020-2031）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中国市场超白浮法玻璃收入及增长率（2020-2031）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中国市场超白浮法玻璃销量及增长率（2020-2031）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中国市场主要超白浮法玻璃厂商分析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中国市场主要厂商超白浮法玻璃销量、收入及市场份额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中国市场主要厂商超白浮法玻璃销量（2020-2025）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中国市场主要厂商超白浮法玻璃收入（2020-2025）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2025年中国市场主要厂商超白浮法玻璃收入排名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中国市场主要厂商超白浮法玻璃价格（2020-2025）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中国市场主要厂商超白浮法玻璃总部及产地分布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中国市场主要厂商成立时间及超白浮法玻璃商业化日期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中国市场主要厂商超白浮法玻璃产品类型及应用</w:t>
      </w:r>
      <w:r>
        <w:rPr>
          <w:rFonts w:hint="eastAsia"/>
        </w:rPr>
        <w:br/>
      </w:r>
      <w:r>
        <w:rPr>
          <w:rFonts w:hint="eastAsia"/>
        </w:rPr>
        <w:t>　　2.5 超白浮法玻璃行业集中度、竞争程度分析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超白浮法玻璃行业集中度分析：2025年中国Top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中国超白浮法玻璃第一梯队、第二梯队和第三梯队厂商（品牌）及2025年市场份额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中国市场超白浮法玻璃主要企业分析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重点企业（1）基本信息、超白浮法玻璃生产基地、总部、竞争对手及市场地位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超白浮法玻璃产品规格、参数及市场应用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重点企业（1）在中国市场超白浮法玻璃销量、收入、价格及毛利率（2020-2025）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重点企业（2）基本信息、超白浮法玻璃生产基地、总部、竞争对手及市场地位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超白浮法玻璃产品规格、参数及市场应用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重点企业（2）在中国市场超白浮法玻璃销量、收入、价格及毛利率（2020-2025）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重点企业（3）基本信息、超白浮法玻璃生产基地、总部、竞争对手及市场地位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超白浮法玻璃产品规格、参数及市场应用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重点企业（3）在中国市场超白浮法玻璃销量、收入、价格及毛利率（2020-2025）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重点企业（4）基本信息、超白浮法玻璃生产基地、总部、竞争对手及市场地位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超白浮法玻璃产品规格、参数及市场应用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重点企业（4）在中国市场超白浮法玻璃销量、收入、价格及毛利率（2020-2025）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重点企业（5）基本信息、超白浮法玻璃生产基地、总部、竞争对手及市场地位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超白浮法玻璃产品规格、参数及市场应用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重点企业（5）在中国市场超白浮法玻璃销量、收入、价格及毛利率（2020-2025）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重点企业（6）基本信息、超白浮法玻璃生产基地、总部、竞争对手及市场地位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超白浮法玻璃产品规格、参数及市场应用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重点企业（6）在中国市场超白浮法玻璃销量、收入、价格及毛利率（2020-2025）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重点企业（7）基本信息、超白浮法玻璃生产基地、总部、竞争对手及市场地位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超白浮法玻璃产品规格、参数及市场应用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重点企业（7）在中国市场超白浮法玻璃销量、收入、价格及毛利率（2020-2025）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重点企业（8）基本信息、超白浮法玻璃生产基地、总部、竞争对手及市场地位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超白浮法玻璃产品规格、参数及市场应用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重点企业（8）在中国市场超白浮法玻璃销量、收入、价格及毛利率（2020-2025）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重点企业（9）基本信息、超白浮法玻璃生产基地、总部、竞争对手及市场地位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超白浮法玻璃产品规格、参数及市场应用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重点企业（9）在中国市场超白浮法玻璃销量、收入、价格及毛利率（2020-2025）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重点企业（10）基本信息、超白浮法玻璃生产基地、总部、竞争对手及市场地位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超白浮法玻璃产品规格、参数及市场应用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重点企业（10）在中国市场超白浮法玻璃销量、收入、价格及毛利率（2020-2025）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重点企业（11）基本信息、超白浮法玻璃生产基地、总部、竞争对手及市场地位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超白浮法玻璃产品规格、参数及市场应用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重点企业（11）在中国市场超白浮法玻璃销量、收入、价格及毛利率（2020-2025）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重点企业（12）基本信息、超白浮法玻璃生产基地、总部、竞争对手及市场地位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超白浮法玻璃产品规格、参数及市场应用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重点企业（12）在中国市场超白浮法玻璃销量、收入、价格及毛利率（2020-2025）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重点企业（13）基本信息、超白浮法玻璃生产基地、总部、竞争对手及市场地位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超白浮法玻璃产品规格、参数及市场应用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重点企业（13）在中国市场超白浮法玻璃销量、收入、价格及毛利率（2020-2025）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重点企业（14）基本信息、超白浮法玻璃生产基地、总部、竞争对手及市场地位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超白浮法玻璃产品规格、参数及市场应用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重点企业（14）在中国市场超白浮法玻璃销量、收入、价格及毛利率（2020-2025）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重点企业（15）基本信息、超白浮法玻璃生产基地、总部、竞争对手及市场地位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超白浮法玻璃产品规格、参数及市场应用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重点企业（15）在中国市场超白浮法玻璃销量、收入、价格及毛利率（2020-2025）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重点企业（16）基本信息、超白浮法玻璃生产基地、总部、竞争对手及市场地位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超白浮法玻璃产品规格、参数及市场应用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重点企业（16）在中国市场超白浮法玻璃销量、收入、价格及毛利率（2020-2025）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不同类型超白浮法玻璃分析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中国市场不同产品类型超白浮法玻璃销量（2020-2031）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中国市场不同产品类型超白浮法玻璃销量及市场份额（2020-2025）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中国市场不同产品类型超白浮法玻璃销量预测（2025-2031）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中国市场不同产品类型超白浮法玻璃规模（2020-2031）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中国市场不同产品类型超白浮法玻璃规模及市场份额（2020-2025）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中国市场不同产品类型超白浮法玻璃规模预测（2025-2031）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中国市场不同产品类型超白浮法玻璃价格走势（2020-2031）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不同应用超白浮法玻璃分析</w:t>
      </w:r>
      <w:r>
        <w:rPr>
          <w:rFonts w:hint="eastAsia"/>
        </w:rPr>
        <w:br/>
      </w:r>
      <w:r>
        <w:rPr>
          <w:rFonts w:hint="eastAsia"/>
        </w:rPr>
        <w:t>　　5.1 中国市场不同应用超白浮法玻璃销量（2020-2031）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中国市场不同应用超白浮法玻璃销量及市场份额（2020-2025）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中国市场不同应用超白浮法玻璃销量预测（2025-2031）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中国市场不同应用超白浮法玻璃规模（2020-2031）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中国市场不同应用超白浮法玻璃规模及市场份额（2020-2025）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中国市场不同应用超白浮法玻璃规模预测（2025-2031）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中国市场不同应用超白浮法玻璃价格走势（2020-2031）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超白浮法玻璃行业发展分析---发展趋势</w:t>
      </w:r>
      <w:r>
        <w:rPr>
          <w:rFonts w:hint="eastAsia"/>
        </w:rPr>
        <w:br/>
      </w:r>
      <w:r>
        <w:rPr>
          <w:rFonts w:hint="eastAsia"/>
        </w:rPr>
        <w:t>　　6.2 超白浮法玻璃行业发展分析---厂商壁垒</w:t>
      </w:r>
      <w:r>
        <w:rPr>
          <w:rFonts w:hint="eastAsia"/>
        </w:rPr>
        <w:br/>
      </w:r>
      <w:r>
        <w:rPr>
          <w:rFonts w:hint="eastAsia"/>
        </w:rPr>
        <w:t>　　6.3 超白浮法玻璃行业发展分析---驱动因素</w:t>
      </w:r>
      <w:r>
        <w:rPr>
          <w:rFonts w:hint="eastAsia"/>
        </w:rPr>
        <w:br/>
      </w:r>
      <w:r>
        <w:rPr>
          <w:rFonts w:hint="eastAsia"/>
        </w:rPr>
        <w:t>　　6.4 超白浮法玻璃行业发展分析---制约因素</w:t>
      </w:r>
      <w:r>
        <w:rPr>
          <w:rFonts w:hint="eastAsia"/>
        </w:rPr>
        <w:br/>
      </w:r>
      <w:r>
        <w:rPr>
          <w:rFonts w:hint="eastAsia"/>
        </w:rPr>
        <w:t>　　6.5 超白浮法玻璃中国企业SWOT分析</w:t>
      </w:r>
      <w:r>
        <w:rPr>
          <w:rFonts w:hint="eastAsia"/>
        </w:rPr>
        <w:br/>
      </w:r>
      <w:r>
        <w:rPr>
          <w:rFonts w:hint="eastAsia"/>
        </w:rPr>
        <w:t>　　6.6 超白浮法玻璃行业政策环境分析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超白浮法玻璃行业产业链简介</w:t>
      </w:r>
      <w:r>
        <w:rPr>
          <w:rFonts w:hint="eastAsia"/>
        </w:rPr>
        <w:br/>
      </w:r>
      <w:r>
        <w:rPr>
          <w:rFonts w:hint="eastAsia"/>
        </w:rPr>
        <w:t>　　7.2 超白浮法玻璃产业链分析-上游</w:t>
      </w:r>
      <w:r>
        <w:rPr>
          <w:rFonts w:hint="eastAsia"/>
        </w:rPr>
        <w:br/>
      </w:r>
      <w:r>
        <w:rPr>
          <w:rFonts w:hint="eastAsia"/>
        </w:rPr>
        <w:t>　　7.3 超白浮法玻璃产业链分析-中游</w:t>
      </w:r>
      <w:r>
        <w:rPr>
          <w:rFonts w:hint="eastAsia"/>
        </w:rPr>
        <w:br/>
      </w:r>
      <w:r>
        <w:rPr>
          <w:rFonts w:hint="eastAsia"/>
        </w:rPr>
        <w:t>　　7.4 超白浮法玻璃产业链分析-下游：行业场景</w:t>
      </w:r>
      <w:r>
        <w:rPr>
          <w:rFonts w:hint="eastAsia"/>
        </w:rPr>
        <w:br/>
      </w:r>
      <w:r>
        <w:rPr>
          <w:rFonts w:hint="eastAsia"/>
        </w:rPr>
        <w:t>　　7.5 超白浮法玻璃行业采购模式</w:t>
      </w:r>
      <w:r>
        <w:rPr>
          <w:rFonts w:hint="eastAsia"/>
        </w:rPr>
        <w:br/>
      </w:r>
      <w:r>
        <w:rPr>
          <w:rFonts w:hint="eastAsia"/>
        </w:rPr>
        <w:t>　　7.6 超白浮法玻璃行业生产模式</w:t>
      </w:r>
      <w:r>
        <w:rPr>
          <w:rFonts w:hint="eastAsia"/>
        </w:rPr>
        <w:br/>
      </w:r>
      <w:r>
        <w:rPr>
          <w:rFonts w:hint="eastAsia"/>
        </w:rPr>
        <w:t>　　7.7 超白浮法玻璃行业销售模式及销售渠道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中国本土超白浮法玻璃产能、产量分析</w:t>
      </w:r>
      <w:r>
        <w:rPr>
          <w:rFonts w:hint="eastAsia"/>
        </w:rPr>
        <w:br/>
      </w:r>
      <w:r>
        <w:rPr>
          <w:rFonts w:hint="eastAsia"/>
        </w:rPr>
        <w:t>　　8.1 中国超白浮法玻璃供需现状及预测（2020-2031）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中国超白浮法玻璃产能、产量、产能利用率及发展趋势（2020-2031）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中国超白浮法玻璃产量、市场需求量及发展趋势（2020-2031）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中国超白浮法玻璃进出口分析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中国市场超白浮法玻璃主要进口来源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中国市场超白浮法玻璃主要出口目的地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不同产品类型，超白浮法玻璃市场规模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不同应用超白浮法玻璃市场规模2020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中国市场主要厂商超白浮法玻璃销量（2020-2025）&amp;（吨）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中国市场主要厂商超白浮法玻璃销量市场份额（2020-2025）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中国市场主要厂商超白浮法玻璃收入（2020-2025）&amp;（万元）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中国市场主要厂商超白浮法玻璃收入份额（2020-2025）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2025年中国主要生产商超白浮法玻璃收入排名（万元）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中国市场主要厂商超白浮法玻璃价格（2020-2025）&amp;（元/吨）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中国市场主要厂商超白浮法玻璃总部及产地分布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中国市场主要厂商成立时间及超白浮法玻璃商业化日期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中国市场主要厂商超白浮法玻璃产品类型及应用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2025年中国市场超白浮法玻璃主要厂商市场地位（第一梯队、第二梯队和第三梯队）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超白浮法玻璃生产基地、总部、竞争对手及市场地位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超白浮法玻璃产品规格、参数及市场应用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超白浮法玻璃销量（吨）、收入（万元）、价格（元/吨）及毛利率（2020-2025）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超白浮法玻璃生产基地、总部、竞争对手及市场地位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超白浮法玻璃产品规格、参数及市场应用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超白浮法玻璃销量（吨）、收入（万元）、价格（元/吨）及毛利率（2020-2025）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超白浮法玻璃生产基地、总部、竞争对手及市场地位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超白浮法玻璃产品规格、参数及市场应用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超白浮法玻璃销量（吨）、收入（万元）、价格（元/吨）及毛利率（2020-2025）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超白浮法玻璃生产基地、总部、竞争对手及市场地位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超白浮法玻璃产品规格、参数及市场应用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超白浮法玻璃销量（吨）、收入（万元）、价格（元/吨）及毛利率（2020-2025）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超白浮法玻璃生产基地、总部、竞争对手及市场地位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超白浮法玻璃产品规格、参数及市场应用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超白浮法玻璃销量（吨）、收入（万元）、价格（元/吨）及毛利率（2020-2025）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超白浮法玻璃生产基地、总部、竞争对手及市场地位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超白浮法玻璃产品规格、参数及市场应用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超白浮法玻璃销量（吨）、收入（万元）、价格（元/吨）及毛利率（2020-2025）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超白浮法玻璃生产基地、总部、竞争对手及市场地位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超白浮法玻璃产品规格、参数及市场应用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超白浮法玻璃销量（吨）、收入（万元）、价格（元/吨）及毛利率（2020-2025）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超白浮法玻璃生产基地、总部、竞争对手及市场地位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超白浮法玻璃产品规格、参数及市场应用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超白浮法玻璃销量（吨）、收入（万元）、价格（元/吨）及毛利率（2020-2025）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超白浮法玻璃生产基地、总部、竞争对手及市场地位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超白浮法玻璃产品规格、参数及市场应用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超白浮法玻璃销量（吨）、收入（万元）、价格（元/吨）及毛利率（2020-2025）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超白浮法玻璃生产基地、总部、竞争对手及市场地位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超白浮法玻璃产品规格、参数及市场应用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超白浮法玻璃销量（吨）、收入（万元）、价格（元/吨）及毛利率（2020-2025）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超白浮法玻璃生产基地、总部、竞争对手及市场地位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超白浮法玻璃产品规格、参数及市场应用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超白浮法玻璃销量（吨）、收入（万元）、价格（元/吨）及毛利率（2020-2025）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超白浮法玻璃生产基地、总部、竞争对手及市场地位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超白浮法玻璃产品规格、参数及市场应用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超白浮法玻璃销量（吨）、收入（万元）、价格（元/吨）及毛利率（2020-2025）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超白浮法玻璃生产基地、总部、竞争对手及市场地位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超白浮法玻璃产品规格、参数及市场应用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超白浮法玻璃销量（吨）、收入（万元）、价格（元/吨）及毛利率（2020-2025）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超白浮法玻璃生产基地、总部、竞争对手及市场地位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超白浮法玻璃产品规格、参数及市场应用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超白浮法玻璃销量（吨）、收入（万元）、价格（元/吨）及毛利率（2020-2025）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超白浮法玻璃生产基地、总部、竞争对手及市场地位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超白浮法玻璃产品规格、参数及市场应用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超白浮法玻璃销量（吨）、收入（万元）、价格（元/吨）及毛利率（2020-2025）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超白浮法玻璃生产基地、总部、竞争对手及市场地位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超白浮法玻璃产品规格、参数及市场应用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超白浮法玻璃销量（吨）、收入（万元）、价格（元/吨）及毛利率（2020-2025）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中国市场不同类型超白浮法玻璃销量（2020-2025）&amp;（吨）</w:t>
      </w:r>
      <w:r>
        <w:rPr>
          <w:rFonts w:hint="eastAsia"/>
        </w:rPr>
        <w:br/>
      </w:r>
      <w:r>
        <w:rPr>
          <w:rFonts w:hint="eastAsia"/>
        </w:rPr>
        <w:t>　　表94 中国市场不同类型超白浮法玻璃销量市场份额（2020-2025）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表95 中国市场不同类型超白浮法玻璃销量预测（2025-2031）&amp;（吨）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表96 中国市场不同类型超白浮法玻璃销量市场份额预测（2025-2031）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表97 中国市场不同类型超白浮法玻璃规模（2020-2025）&amp;（万元）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表98 中国市场不同类型超白浮法玻璃规模市场份额（2020-2025）</w:t>
      </w:r>
      <w:r>
        <w:rPr>
          <w:rFonts w:hint="eastAsia"/>
        </w:rPr>
        <w:br/>
      </w:r>
      <w:r>
        <w:rPr>
          <w:rFonts w:hint="eastAsia"/>
        </w:rPr>
        <w:t>　　表99 中国市场不同类型超白浮法玻璃规模预测（2025-2031）&amp;（万元）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表100 中国市场不同类型超白浮法玻璃规模市场份额预测（2025-2031）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表101 中国市场不同应用超白浮法玻璃销量（2020-2025）&amp;（吨）</w:t>
      </w:r>
      <w:r>
        <w:rPr>
          <w:rFonts w:hint="eastAsia"/>
        </w:rPr>
        <w:br/>
      </w:r>
      <w:r>
        <w:rPr>
          <w:rFonts w:hint="eastAsia"/>
        </w:rPr>
        <w:t>　　表102 中国市场不同应用超白浮法玻璃销量市场份额（2020-2025）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表103 中国市场不同应用超白浮法玻璃销量预测（2025-2031）&amp;（吨）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表104 中国市场不同应用超白浮法玻璃销量市场份额预测（2025-2031）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中国市场不同应用超白浮法玻璃规模（2020-2025）&amp;（万元）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表106 中国市场不同应用超白浮法玻璃规模市场份额（2020-2025）</w:t>
      </w:r>
      <w:r>
        <w:rPr>
          <w:rFonts w:hint="eastAsia"/>
        </w:rPr>
        <w:br/>
      </w:r>
      <w:r>
        <w:rPr>
          <w:rFonts w:hint="eastAsia"/>
        </w:rPr>
        <w:t>　　表107 中国市场不同应用超白浮法玻璃规模预测（2025-2031）&amp;（万元）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中国市场不同应用超白浮法玻璃规模市场份额预测（2025-2031）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表109 超白浮法玻璃行业发展分析---发展趋势</w:t>
      </w:r>
      <w:r>
        <w:rPr>
          <w:rFonts w:hint="eastAsia"/>
        </w:rPr>
        <w:br/>
      </w:r>
      <w:r>
        <w:rPr>
          <w:rFonts w:hint="eastAsia"/>
        </w:rPr>
        <w:t>　　表110 超白浮法玻璃行业发展分析---厂商壁垒</w:t>
      </w:r>
      <w:r>
        <w:rPr>
          <w:rFonts w:hint="eastAsia"/>
        </w:rPr>
        <w:br/>
      </w:r>
      <w:r>
        <w:rPr>
          <w:rFonts w:hint="eastAsia"/>
        </w:rPr>
        <w:t>　　表111 超白浮法玻璃行业发展分析---驱动因素</w:t>
      </w:r>
      <w:r>
        <w:rPr>
          <w:rFonts w:hint="eastAsia"/>
        </w:rPr>
        <w:br/>
      </w:r>
      <w:r>
        <w:rPr>
          <w:rFonts w:hint="eastAsia"/>
        </w:rPr>
        <w:t>　　表112 超白浮法玻璃行业发展分析---制约因素</w:t>
      </w:r>
      <w:r>
        <w:rPr>
          <w:rFonts w:hint="eastAsia"/>
        </w:rPr>
        <w:br/>
      </w:r>
      <w:r>
        <w:rPr>
          <w:rFonts w:hint="eastAsia"/>
        </w:rPr>
        <w:t>　　表113 超白浮法玻璃行业相关重点政策一览</w:t>
      </w:r>
      <w:r>
        <w:rPr>
          <w:rFonts w:hint="eastAsia"/>
        </w:rPr>
        <w:br/>
      </w:r>
      <w:r>
        <w:rPr>
          <w:rFonts w:hint="eastAsia"/>
        </w:rPr>
        <w:t>　　表114 超白浮法玻璃行业供应链分析</w:t>
      </w:r>
      <w:r>
        <w:rPr>
          <w:rFonts w:hint="eastAsia"/>
        </w:rPr>
        <w:br/>
      </w:r>
      <w:r>
        <w:rPr>
          <w:rFonts w:hint="eastAsia"/>
        </w:rPr>
        <w:t>　　表115 超白浮法玻璃上游原料供应商</w:t>
      </w:r>
      <w:r>
        <w:rPr>
          <w:rFonts w:hint="eastAsia"/>
        </w:rPr>
        <w:br/>
      </w:r>
      <w:r>
        <w:rPr>
          <w:rFonts w:hint="eastAsia"/>
        </w:rPr>
        <w:t>　　表116 超白浮法玻璃行业主要下游客户</w:t>
      </w:r>
      <w:r>
        <w:rPr>
          <w:rFonts w:hint="eastAsia"/>
        </w:rPr>
        <w:br/>
      </w:r>
      <w:r>
        <w:rPr>
          <w:rFonts w:hint="eastAsia"/>
        </w:rPr>
        <w:t>　　表117 超白浮法玻璃典型经销商</w:t>
      </w:r>
      <w:r>
        <w:rPr>
          <w:rFonts w:hint="eastAsia"/>
        </w:rPr>
        <w:br/>
      </w:r>
      <w:r>
        <w:rPr>
          <w:rFonts w:hint="eastAsia"/>
        </w:rPr>
        <w:t>　　表118 中国超白浮法玻璃产量、销量、进口量及出口量（2020-2025）&amp;（吨）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表119 中国超白浮法玻璃产量、销量、进口量及出口量预测（2025-2031）&amp;（吨）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表120 中国市场超白浮法玻璃主要进口来源</w:t>
      </w:r>
      <w:r>
        <w:rPr>
          <w:rFonts w:hint="eastAsia"/>
        </w:rPr>
        <w:br/>
      </w:r>
      <w:r>
        <w:rPr>
          <w:rFonts w:hint="eastAsia"/>
        </w:rPr>
        <w:t>　　表121 中国市场超白浮法玻璃主要出口目的地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超白浮法玻璃产品图片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中国不同产品类型超白浮法玻璃产量市场份额2024 VS 2025</w:t>
      </w:r>
      <w:r>
        <w:rPr>
          <w:rFonts w:hint="eastAsia"/>
        </w:rPr>
        <w:br/>
      </w:r>
      <w:r>
        <w:rPr>
          <w:rFonts w:hint="eastAsia"/>
        </w:rPr>
        <w:t>　　图3 &lt;3mm产品图片</w:t>
      </w:r>
      <w:r>
        <w:rPr>
          <w:rFonts w:hint="eastAsia"/>
        </w:rPr>
        <w:br/>
      </w:r>
      <w:r>
        <w:rPr>
          <w:rFonts w:hint="eastAsia"/>
        </w:rPr>
        <w:t>　　图4 3-6mm产品图片</w:t>
      </w:r>
      <w:r>
        <w:rPr>
          <w:rFonts w:hint="eastAsia"/>
        </w:rPr>
        <w:br/>
      </w:r>
      <w:r>
        <w:rPr>
          <w:rFonts w:hint="eastAsia"/>
        </w:rPr>
        <w:t>　　图5 6-10mm产品图片</w:t>
      </w:r>
      <w:r>
        <w:rPr>
          <w:rFonts w:hint="eastAsia"/>
        </w:rPr>
        <w:br/>
      </w:r>
      <w:r>
        <w:rPr>
          <w:rFonts w:hint="eastAsia"/>
        </w:rPr>
        <w:t>　　图6 &gt;10mm产品图片</w:t>
      </w:r>
      <w:r>
        <w:rPr>
          <w:rFonts w:hint="eastAsia"/>
        </w:rPr>
        <w:br/>
      </w:r>
      <w:r>
        <w:rPr>
          <w:rFonts w:hint="eastAsia"/>
        </w:rPr>
        <w:t>　　图7 中国不同应用超白浮法玻璃市场份额2024 VS 2025</w:t>
      </w:r>
      <w:r>
        <w:rPr>
          <w:rFonts w:hint="eastAsia"/>
        </w:rPr>
        <w:br/>
      </w:r>
      <w:r>
        <w:rPr>
          <w:rFonts w:hint="eastAsia"/>
        </w:rPr>
        <w:t>　　图8 建筑行业</w:t>
      </w:r>
      <w:r>
        <w:rPr>
          <w:rFonts w:hint="eastAsia"/>
        </w:rPr>
        <w:br/>
      </w:r>
      <w:r>
        <w:rPr>
          <w:rFonts w:hint="eastAsia"/>
        </w:rPr>
        <w:t>　　图9 汽车行业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中国市场超白浮法玻璃市场规模，2020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中国市场超白浮法玻璃收入及增长率（2020-2031）&amp;（万元）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中国市场超白浮法玻璃销量及增长率（2020-2031）&amp;（吨）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图14 2025年中国市场主要厂商超白浮法玻璃销量市场份额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2025年中国市场主要厂商超白浮法玻璃收入市场份额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2025年中国市场前五大厂商超白浮法玻璃市场份额</w:t>
      </w:r>
      <w:r>
        <w:rPr>
          <w:rFonts w:hint="eastAsia"/>
        </w:rPr>
        <w:br/>
      </w:r>
      <w:r>
        <w:rPr>
          <w:rFonts w:hint="eastAsia"/>
        </w:rPr>
        <w:t>　　图17 2025年中国市场超白浮法玻璃第一梯队、第二梯队和第三梯队厂商（品牌）及市场份额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中国市场不同产品类型超白浮法玻璃价格走势（2020-2031）&amp;（元/吨）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图19 中国市场不同应用超白浮法玻璃价格走势（2020-2031）&amp;（元/吨）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图20 超白浮法玻璃中国企业SWOT分析</w:t>
      </w:r>
      <w:r>
        <w:rPr>
          <w:rFonts w:hint="eastAsia"/>
        </w:rPr>
        <w:br/>
      </w:r>
      <w:r>
        <w:rPr>
          <w:rFonts w:hint="eastAsia"/>
        </w:rPr>
        <w:t>　　图21 超白浮法玻璃产业链</w:t>
      </w:r>
      <w:r>
        <w:rPr>
          <w:rFonts w:hint="eastAsia"/>
        </w:rPr>
        <w:br/>
      </w:r>
      <w:r>
        <w:rPr>
          <w:rFonts w:hint="eastAsia"/>
        </w:rPr>
        <w:t>　　图22 超白浮法玻璃行业采购模式分析</w:t>
      </w:r>
      <w:r>
        <w:rPr>
          <w:rFonts w:hint="eastAsia"/>
        </w:rPr>
        <w:br/>
      </w:r>
      <w:r>
        <w:rPr>
          <w:rFonts w:hint="eastAsia"/>
        </w:rPr>
        <w:t>　　图23 超白浮法玻璃行业生产模式分析</w:t>
      </w:r>
      <w:r>
        <w:rPr>
          <w:rFonts w:hint="eastAsia"/>
        </w:rPr>
        <w:br/>
      </w:r>
      <w:r>
        <w:rPr>
          <w:rFonts w:hint="eastAsia"/>
        </w:rPr>
        <w:t>　　图24 超白浮法玻璃行业销售模式分析</w:t>
      </w:r>
      <w:r>
        <w:rPr>
          <w:rFonts w:hint="eastAsia"/>
        </w:rPr>
        <w:br/>
      </w:r>
      <w:r>
        <w:rPr>
          <w:rFonts w:hint="eastAsia"/>
        </w:rPr>
        <w:t>　　图25 中国超白浮法玻璃产能、产量、产能利用率及发展趋势（2020-2031）&amp;（吨）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图26 中国超白浮法玻璃产量、市场需求量及发展趋势（2020-2031）&amp;（吨）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f6a9514e64fe9" w:history="1">
        <w:r>
          <w:rPr>
            <w:rStyle w:val="Hyperlink"/>
          </w:rPr>
          <w:t>2025-2031年中国超白浮法玻璃行业发展调研及前景趋势分析报告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f6a9514e64fe9" w:history="1">
        <w:r>
          <w:rPr>
            <w:rStyle w:val="Hyperlink"/>
          </w:rPr>
          <w:t>https://www.20087.com/2/58/ChaoBaiFuFaBoLiHangYeQuShi.html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热点：浮法玻璃与普通玻璃的区别、超白浮法玻璃价格、2023浮法玻璃今日报价、超白浮法玻璃标准、超白玻璃和浮法玻璃、超白浮法玻璃多少钱一平方、玻璃热反射膜、超白浮法玻璃国家标准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84a964ba745d7" w:history="1">
      <w:r>
        <w:rPr>
          <w:rStyle w:val="Hyperlink"/>
        </w:rPr>
        <w:t>2025-2031年中国超白浮法玻璃行业发展调研及前景趋势分析报告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ChaoBaiFuFaBoLiHangYeQuShi.html" TargetMode="External" Id="R174f6a9514e6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ChaoBaiFuFaBoLiHangYeQuShi.html" TargetMode="External" Id="R28b84a964ba7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2025-05-20T05:09:00Z</dcterms:created>
  <dcterms:modified xsi:type="dcterms:W3CDTF">2025-05-20T06:09:00Z</dcterms:modified>
  <dc:subject>2025-2031年中国超白浮法玻璃行业发展调研及前景趋势分析报告</dc:subject>
  <dc:title>2025-2031年中国超白浮法玻璃行业发展调研及前景趋势分析报告</dc:title>
  <cp:keywords>2025-2031年中国超白浮法玻璃行业发展调研及前景趋势分析报告</cp:keywords>
  <dc:description>2025-2031年中国超白浮法玻璃行业发展调研及前景趋势分析报告</dc:description>
</cp:coreProperties>
</file>