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f75ff10e94d4c" w:history="1">
              <w:r>
                <w:rPr>
                  <w:rStyle w:val="Hyperlink"/>
                </w:rPr>
                <w:t>2025-2031年中国酚醛清漆市场调研与前景趋势报告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f75ff10e94d4c" w:history="1">
              <w:r>
                <w:rPr>
                  <w:rStyle w:val="Hyperlink"/>
                </w:rPr>
                <w:t>2025-2031年中国酚醛清漆市场调研与前景趋势报告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f75ff10e94d4c" w:history="1">
                <w:r>
                  <w:rPr>
                    <w:rStyle w:val="Hyperlink"/>
                  </w:rPr>
                  <w:t>https://www.20087.com/2/58/FenQuanQingQiHangYeQianJingQuShi.html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清漆是木材和金属表面保护的传统涂料，其市场现状体现了全球对耐用且经济的防腐蚀解决方案的需求。近年来，随着环保法规的趋严和消费者对健康生活的追求，酚醛清漆通过改进配方，减少了有害挥发性有机化合物(VOCs)的排放，同时保持了其优异的耐候性和耐化学品性能。技术进步，如水性酚醛清漆和低VOC配方的发展，提高了产品的环保属性，满足了市场对绿色涂料的需求。</w:t>
      </w:r>
      <w:r>
        <w:rPr>
          <w:rFonts w:hint="eastAsia"/>
        </w:rPr>
        <w:br/>
      </w:r>
      <w:r>
        <w:rPr>
          <w:rFonts w:hint="eastAsia"/>
        </w:rPr>
        <w:t>　　未来，酚醛清漆市场将受到全球对可持续建筑和绿色装修的推动。随着消费者对环保材料和健康家居环境的重视，对低VOC、高耐用性的酚醛清漆需求将持续增长，特别是在木工制品、家具和历史建筑修复领域。然而，行业也面临技术创新、成本控制和市场需求多样化的挑战。企业需加强与科研机构和下游应用行业的合作，优化产品配方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f75ff10e94d4c" w:history="1">
        <w:r>
          <w:rPr>
            <w:rStyle w:val="Hyperlink"/>
          </w:rPr>
          <w:t>2025-2031年中国酚醛清漆市场调研与前景趋势报告</w:t>
        </w:r>
      </w:hyperlink>
      <w:r>
        <w:rPr>
          <w:rFonts w:hint="eastAsia"/>
        </w:rPr>
        <w:t>》基于国家统计局及相关协会的权威数据，系统研究了酚醛清漆行业的市场需求、市场规模及产业链现状，分析了酚醛清漆价格波动、细分市场动态及重点企业的经营表现，科学预测了酚醛清漆市场前景与发展趋势，揭示了潜在需求与投资机会，同时指出了酚醛清漆行业可能面临的风险。通过对酚醛清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酚醛清漆行业界定</w:t>
      </w:r>
      <w:r>
        <w:rPr>
          <w:rFonts w:hint="eastAsia"/>
        </w:rPr>
        <w:br/>
      </w:r>
      <w:r>
        <w:rPr>
          <w:rFonts w:hint="eastAsia"/>
        </w:rPr>
        <w:t>　　第一节 酚醛清漆行业定义</w:t>
      </w:r>
      <w:r>
        <w:rPr>
          <w:rFonts w:hint="eastAsia"/>
        </w:rPr>
        <w:br/>
      </w:r>
      <w:r>
        <w:rPr>
          <w:rFonts w:hint="eastAsia"/>
        </w:rPr>
        <w:t>　　第二节 酚醛清漆行业特点分析</w:t>
      </w:r>
      <w:r>
        <w:rPr>
          <w:rFonts w:hint="eastAsia"/>
        </w:rPr>
        <w:br/>
      </w:r>
      <w:r>
        <w:rPr>
          <w:rFonts w:hint="eastAsia"/>
        </w:rPr>
        <w:t>　　第三节 酚醛清漆行业发展历程</w:t>
      </w:r>
      <w:r>
        <w:rPr>
          <w:rFonts w:hint="eastAsia"/>
        </w:rPr>
        <w:br/>
      </w:r>
      <w:r>
        <w:rPr>
          <w:rFonts w:hint="eastAsia"/>
        </w:rPr>
        <w:t>　　第四节 酚醛清漆产业链分析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2024-2025年全球酚醛清漆行业发展态势分析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全球酚醛清漆行业总体情况</w:t>
      </w:r>
      <w:r>
        <w:rPr>
          <w:rFonts w:hint="eastAsia"/>
        </w:rPr>
        <w:br/>
      </w:r>
      <w:r>
        <w:rPr>
          <w:rFonts w:hint="eastAsia"/>
        </w:rPr>
        <w:t>　　第二节 酚醛清漆行业重点国家、地区市场分析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全球酚醛清漆行业发展前景预测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2024-2025年中国酚醛清漆行业发展环境分析</w:t>
      </w:r>
      <w:r>
        <w:rPr>
          <w:rFonts w:hint="eastAsia"/>
        </w:rPr>
        <w:br/>
      </w:r>
      <w:r>
        <w:rPr>
          <w:rFonts w:hint="eastAsia"/>
        </w:rPr>
        <w:t>　　第一节 酚醛清漆行业经济环境分析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酚醛清漆行业政策环境分析</w:t>
      </w:r>
      <w:r>
        <w:rPr>
          <w:rFonts w:hint="eastAsia"/>
        </w:rPr>
        <w:br/>
      </w:r>
      <w:r>
        <w:rPr>
          <w:rFonts w:hint="eastAsia"/>
        </w:rPr>
        <w:t>　　　　一、酚醛清漆行业相关政策</w:t>
      </w:r>
      <w:r>
        <w:rPr>
          <w:rFonts w:hint="eastAsia"/>
        </w:rPr>
        <w:br/>
      </w:r>
      <w:r>
        <w:rPr>
          <w:rFonts w:hint="eastAsia"/>
        </w:rPr>
        <w:t>　　　　二、酚醛清漆行业相关标准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2024-2025年酚醛清漆行业技术发展现状及趋势分析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酚醛清漆行业技术发展现状分析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国内外酚醛清漆行业技术差异与原因</w:t>
      </w:r>
      <w:r>
        <w:rPr>
          <w:rFonts w:hint="eastAsia"/>
        </w:rPr>
        <w:br/>
      </w:r>
      <w:r>
        <w:rPr>
          <w:rFonts w:hint="eastAsia"/>
        </w:rPr>
        <w:t>　　第三节 酚醛清漆行业技术发展方向、趋势预测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提升酚醛清漆行业技术能力策略建议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中国酚醛清漆行业市场供需状况分析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中国酚醛清漆行业市场规模情况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中国酚醛清漆行业市场需求状况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一、2019-2024年酚醛清漆行业市场需求情况</w:t>
      </w:r>
      <w:r>
        <w:rPr>
          <w:rFonts w:hint="eastAsia"/>
        </w:rPr>
        <w:br/>
      </w:r>
      <w:r>
        <w:rPr>
          <w:rFonts w:hint="eastAsia"/>
        </w:rPr>
        <w:t>　　　　二、酚醛清漆行业市场需求特点分析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三、2025-2031年酚醛清漆行业市场需求预测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中国酚醛清漆行业产量情况分析与预测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一、2019-2024年酚醛清漆行业产量统计分析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二、2024年酚醛清漆行业产量特点分析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三、2025-2031年酚醛清漆行业产量预测分析</w:t>
      </w:r>
      <w:r>
        <w:rPr>
          <w:rFonts w:hint="eastAsia"/>
        </w:rPr>
        <w:br/>
      </w:r>
      <w:r>
        <w:rPr>
          <w:rFonts w:hint="eastAsia"/>
        </w:rPr>
        <w:t>　　第四节 酚醛清漆行业市场供需平衡状况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中国酚醛清漆行业进出口情况分析</w:t>
      </w:r>
      <w:r>
        <w:rPr>
          <w:rFonts w:hint="eastAsia"/>
        </w:rPr>
        <w:br/>
      </w:r>
      <w:r>
        <w:rPr>
          <w:rFonts w:hint="eastAsia"/>
        </w:rPr>
        <w:t>　　第一节 酚醛清漆行业出口情况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一、2019-2024年酚醛清漆行业出口情况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三、2025-2031年酚醛清漆行业出口情况预测</w:t>
      </w:r>
      <w:r>
        <w:rPr>
          <w:rFonts w:hint="eastAsia"/>
        </w:rPr>
        <w:br/>
      </w:r>
      <w:r>
        <w:rPr>
          <w:rFonts w:hint="eastAsia"/>
        </w:rPr>
        <w:t>　　第二节 酚醛清漆行业进口情况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一、2019-2024年酚醛清漆行业进口情况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三、2025-2031年酚醛清漆行业进口情况预测</w:t>
      </w:r>
      <w:r>
        <w:rPr>
          <w:rFonts w:hint="eastAsia"/>
        </w:rPr>
        <w:br/>
      </w:r>
      <w:r>
        <w:rPr>
          <w:rFonts w:hint="eastAsia"/>
        </w:rPr>
        <w:t>　　第三节 酚醛清漆行业进出口面临的挑战及对策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2024-2025年中国酚醛清漆行业产品价格监测</w:t>
      </w:r>
      <w:r>
        <w:rPr>
          <w:rFonts w:hint="eastAsia"/>
        </w:rPr>
        <w:br/>
      </w:r>
      <w:r>
        <w:rPr>
          <w:rFonts w:hint="eastAsia"/>
        </w:rPr>
        <w:t>　　　　一、酚醛清漆市场价格特征</w:t>
      </w:r>
      <w:r>
        <w:rPr>
          <w:rFonts w:hint="eastAsia"/>
        </w:rPr>
        <w:br/>
      </w:r>
      <w:r>
        <w:rPr>
          <w:rFonts w:hint="eastAsia"/>
        </w:rPr>
        <w:t>　　　　二、当前酚醛清漆市场价格评述</w:t>
      </w:r>
      <w:r>
        <w:rPr>
          <w:rFonts w:hint="eastAsia"/>
        </w:rPr>
        <w:br/>
      </w:r>
      <w:r>
        <w:rPr>
          <w:rFonts w:hint="eastAsia"/>
        </w:rPr>
        <w:t>　　　　三、影响酚醛清漆市场价格因素分析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四、未来酚醛清漆市场价格走势预测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中国酚醛清漆行业重点区域市场分析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酚醛清漆行业区域市场分布情况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2024-2025年酚醛清漆行业细分市场调研分析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酚醛清漆细分产品（一）市场调研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酚醛清漆细分产品（二）市场调研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2024-2025年酚醛清漆行业上、下游市场分析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酚醛清漆行业上游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酚醛清漆行业下游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酚醛清漆行业重点企业发展调研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酚醛清漆重点企业（一）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酚醛清漆重点企业（二）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酚醛清漆重点企业（三）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酚醛清漆重点企业（四）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酚醛清漆重点企业（五）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酚醛清漆重点企业（六）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酚醛清漆行业风险及对策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2025-2031年酚醛清漆行业发展环境分析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2025-2031年酚醛清漆行业投资特性分析</w:t>
      </w:r>
      <w:r>
        <w:rPr>
          <w:rFonts w:hint="eastAsia"/>
        </w:rPr>
        <w:br/>
      </w:r>
      <w:r>
        <w:rPr>
          <w:rFonts w:hint="eastAsia"/>
        </w:rPr>
        <w:t>　　　　一、酚醛清漆行业进入壁垒</w:t>
      </w:r>
      <w:r>
        <w:rPr>
          <w:rFonts w:hint="eastAsia"/>
        </w:rPr>
        <w:br/>
      </w:r>
      <w:r>
        <w:rPr>
          <w:rFonts w:hint="eastAsia"/>
        </w:rPr>
        <w:t>　　　　二、酚醛清漆行业盈利模式</w:t>
      </w:r>
      <w:r>
        <w:rPr>
          <w:rFonts w:hint="eastAsia"/>
        </w:rPr>
        <w:br/>
      </w:r>
      <w:r>
        <w:rPr>
          <w:rFonts w:hint="eastAsia"/>
        </w:rPr>
        <w:t>　　　　三、酚醛清漆行业盈利因素</w:t>
      </w:r>
      <w:r>
        <w:rPr>
          <w:rFonts w:hint="eastAsia"/>
        </w:rPr>
        <w:br/>
      </w:r>
      <w:r>
        <w:rPr>
          <w:rFonts w:hint="eastAsia"/>
        </w:rPr>
        <w:t>　　第三节 酚醛清漆行业“波特五力模型”分析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2025-2031年酚醛清漆行业风险及对策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酚醛清漆企业竞争策略分析</w:t>
      </w:r>
      <w:r>
        <w:rPr>
          <w:rFonts w:hint="eastAsia"/>
        </w:rPr>
        <w:br/>
      </w:r>
      <w:r>
        <w:rPr>
          <w:rFonts w:hint="eastAsia"/>
        </w:rPr>
        <w:t>　　第一节 酚醛清漆市场竞争策略分析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一、2025-2031年中国酚醛清漆市场增长潜力分析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二、2025-2031年中国酚醛清漆主要潜力品种分析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三、现有酚醛清漆产品竞争策略分析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四、潜力酚醛清漆品种竞争策略选择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2025-2031年中国酚醛清漆企业竞争策略分析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一、2025-2031年我国酚醛清漆市场竞争趋势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二、2025-2031年酚醛清漆行业竞争格局展望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三、2025-2031年酚醛清漆行业竞争策略分析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四、2025-2031年酚醛清漆企业竞争策略分析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2025-2031年中国酚醛清漆行业发展趋势分析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一、2025-2031年酚醛清漆技术发展趋势分析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二、2025-2031年酚醛清漆产品发展趋势分析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三、2025-2031年酚醛清漆行业竞争格局展望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2025-2031年中国酚醛清漆市场趋势分析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一、2025-2031年酚醛清漆发展趋势预测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二、2025-2025年酚醛清漆市场前景分析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三、2025-2031年酚醛清漆产业政策趋向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2025-2031年酚醛清漆行业投资价值评估分析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酚醛清漆行业发展建议分析</w:t>
      </w:r>
      <w:r>
        <w:rPr>
          <w:rFonts w:hint="eastAsia"/>
        </w:rPr>
        <w:br/>
      </w:r>
      <w:r>
        <w:rPr>
          <w:rFonts w:hint="eastAsia"/>
        </w:rPr>
        <w:t>　　第一节 酚醛清漆行业研究结论及建议</w:t>
      </w:r>
      <w:r>
        <w:rPr>
          <w:rFonts w:hint="eastAsia"/>
        </w:rPr>
        <w:br/>
      </w:r>
      <w:r>
        <w:rPr>
          <w:rFonts w:hint="eastAsia"/>
        </w:rPr>
        <w:t>　　第二节 酚醛清漆细分行业研究结论及建议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(中~智~林)酚醛清漆行业竞争策略总结及建议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2019-2024年中国酚醛清漆市场规模及增长情况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2019-2024年中国酚醛清漆行业产量及增长趋势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2025-2031年中国酚醛清漆行业产量预测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2019-2024年中国酚醛清漆行业市场需求及增长情况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2025-2031年中国酚醛清漆行业市场需求预测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**地区酚醛清漆市场规模及增长情况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**地区酚醛清漆行业市场需求情况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**地区酚醛清漆市场规模及增长情况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**地区酚醛清漆行业市场需求情况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2019-2024年中国酚醛清漆行业出口情况分析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酚醛清漆重点企业经营情况分析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2025年酚醛清漆行业壁垒</w:t>
      </w:r>
      <w:r>
        <w:rPr>
          <w:rFonts w:hint="eastAsia"/>
        </w:rPr>
        <w:br/>
      </w:r>
      <w:r>
        <w:rPr>
          <w:rFonts w:hint="eastAsia"/>
        </w:rPr>
        <w:t>　　图表 2025年酚醛清漆市场前景分析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2025-2031年中国酚醛清漆市场规模预测</w:t>
      </w:r>
      <w:r>
        <w:rPr>
          <w:rFonts w:hint="eastAsia"/>
        </w:rPr>
        <w:br/>
      </w:r>
      <w:r>
        <w:rPr>
          <w:rFonts w:hint="eastAsia"/>
        </w:rPr>
        <w:t>　　图表 2025年酚醛清漆发展趋势预测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f75ff10e94d4c" w:history="1">
        <w:r>
          <w:rPr>
            <w:rStyle w:val="Hyperlink"/>
          </w:rPr>
          <w:t>2025-2031年中国酚醛清漆市场调研与前景趋势报告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f75ff10e94d4c" w:history="1">
        <w:r>
          <w:rPr>
            <w:rStyle w:val="Hyperlink"/>
          </w:rPr>
          <w:t>https://www.20087.com/2/58/FenQuanQingQiHangYeQianJingQuShi.html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热点：酚醛清漆用什么稀释剂、酚醛清漆用什么稀释、聚氨酯清漆、酚醛清漆使用方法、那种清漆毒性最小、酚醛清漆的用途、酚醛板、酚醛清漆的优缺点、酚醛清漆太稠可适当加些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5d1f41bd74882" w:history="1">
      <w:r>
        <w:rPr>
          <w:rStyle w:val="Hyperlink"/>
        </w:rPr>
        <w:t>2025-2031年中国酚醛清漆市场调研与前景趋势报告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FenQuanQingQiHangYeQianJingQuShi.html" TargetMode="External" Id="R0bdf75ff10e9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FenQuanQingQiHangYeQianJingQuShi.html" TargetMode="External" Id="R3ce5d1f41bd7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2024-11-17T08:21:00Z</dcterms:created>
  <dcterms:modified xsi:type="dcterms:W3CDTF">2024-11-17T09:21:00Z</dcterms:modified>
  <dc:subject>2025-2031年中国酚醛清漆市场调研与前景趋势报告</dc:subject>
  <dc:title>2025-2031年中国酚醛清漆市场调研与前景趋势报告</dc:title>
  <cp:keywords>2025-2031年中国酚醛清漆市场调研与前景趋势报告</cp:keywords>
  <dc:description>2025-2031年中国酚醛清漆市场调研与前景趋势报告</dc:description>
</cp:coreProperties>
</file>