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dc23cc253429a" w:history="1">
              <w:r>
                <w:rPr>
                  <w:rStyle w:val="Hyperlink"/>
                </w:rPr>
                <w:t>中国酶制剂市场深度研究与发展趋势分析报告（2023年版）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dc23cc253429a" w:history="1">
              <w:r>
                <w:rPr>
                  <w:rStyle w:val="Hyperlink"/>
                </w:rPr>
                <w:t>中国酶制剂市场深度研究与发展趋势分析报告（2023年版）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dc23cc253429a" w:history="1">
                <w:r>
                  <w:rPr>
                    <w:rStyle w:val="Hyperlink"/>
                  </w:rPr>
                  <w:t>https://www.20087.com/2/88/MeiZhiJiFaZhanQuShi.html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是一种生物催化剂，在多个行业中发挥着重要作用，如食品加工、洗涤剂、纺织、医药等。近年来，随着生物科技的进步，酶制剂的研发和应用领域不断扩展。目前，酶制剂不仅在活性稳定性、应用效率上实现了优化，而且还增加了更多针对特定行业需求的功能。例如，通过采用更先进的基因工程技术，酶制剂能够提供更高效、更稳定的催化作用。此外，随着对环保要求的提高，酶制剂的应用更加注重减少化学物质的使用，提高生产过程的可持续性。</w:t>
      </w:r>
      <w:r>
        <w:rPr>
          <w:rFonts w:hint="eastAsia"/>
        </w:rPr>
        <w:br/>
      </w:r>
      <w:r>
        <w:rPr>
          <w:rFonts w:hint="eastAsia"/>
        </w:rPr>
        <w:t>　　未来，酶制剂将继续深化技术创新和服务优化。一方面，随着合成生物学的发展，酶制剂将更加注重开发新型酶类，以适应更广泛的工业需求。另一方面，随着可持续发展理念的普及，酶制剂将更加注重采用环保材料和生产工艺，减少对环境的影响。此外，随着个性化需求的增加，酶制剂将更加注重提供定制化解决方案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adc23cc253429a" w:history="1">
        <w:r>
          <w:rPr>
            <w:rStyle w:val="Hyperlink"/>
          </w:rPr>
          <w:t>中国酶制剂市场深度研究与发展趋势分析报告（2023年版）</w:t>
        </w:r>
      </w:hyperlink>
      <w:r>
        <w:rPr>
          <w:rFonts w:hint="eastAsia"/>
        </w:rPr>
        <w:t>基于科学的市场调研和数据分析，全面剖析了酶制剂行业现状、市场需求及市场规模。酶制剂报告探讨了酶制剂产业链结构，细分市场的特点，并分析了酶制剂市场前景及发展趋势。通过科学预测，揭示了酶制剂行业未来的增长潜力。同时，酶制剂报告还对重点企业进行了研究，评估了各大品牌在市场竞争中的地位，以及行业集中度的变化。酶制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2018-2023年世界酶制剂市场发展形势整体阐述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2018-2023年世界酶制剂市场规模与特点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2022-2023年世界酶制剂主要国家与地区分析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2023-2029年世界酶制剂行业发展趋势分析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2022-2023年中国酶制剂行业市场发展环境分析（PEST分析法）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2022-2023年中国酶制剂行业政策环境分析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2022-2023年中国酶制剂行业社会环境分析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2022-2023年中国酶制剂技术环境分析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2018-2023年中国酶制剂行业市场供求态势深度剖析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2018-2023年中国酶制剂行业供给、行业进入者分析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2018-2023年中国酶制剂行业需求、替代产品分析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2018-2023年中国酶制剂行业厂商行为调研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2018-2023年中国酶制剂营销行为分析</w:t>
      </w:r>
      <w:r>
        <w:rPr>
          <w:rFonts w:hint="eastAsia"/>
        </w:rPr>
        <w:br/>
      </w:r>
      <w:r>
        <w:rPr>
          <w:rFonts w:hint="eastAsia"/>
        </w:rPr>
        <w:t>　　　　一、酶制剂行业典型营销模式介绍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2018-2023年中国酶制剂生产行为分析</w:t>
      </w:r>
      <w:r>
        <w:rPr>
          <w:rFonts w:hint="eastAsia"/>
        </w:rPr>
        <w:br/>
      </w:r>
      <w:r>
        <w:rPr>
          <w:rFonts w:hint="eastAsia"/>
        </w:rPr>
        <w:t>　　　　一、酶制剂行业典型生产模式介绍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2018-2023年中国酶制剂行业扩张行为分析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2018-2023年中国酶制剂行业发展走势探析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2018-2023年中国酶制剂行业动态分析</w:t>
      </w:r>
      <w:r>
        <w:rPr>
          <w:rFonts w:hint="eastAsia"/>
        </w:rPr>
        <w:br/>
      </w:r>
      <w:r>
        <w:rPr>
          <w:rFonts w:hint="eastAsia"/>
        </w:rPr>
        <w:t>　　　　一、酶制剂行业特征分析</w:t>
      </w:r>
      <w:r>
        <w:rPr>
          <w:rFonts w:hint="eastAsia"/>
        </w:rPr>
        <w:br/>
      </w:r>
      <w:r>
        <w:rPr>
          <w:rFonts w:hint="eastAsia"/>
        </w:rPr>
        <w:t>　　　　二、酶制剂产品市场价格分析</w:t>
      </w:r>
      <w:r>
        <w:rPr>
          <w:rFonts w:hint="eastAsia"/>
        </w:rPr>
        <w:br/>
      </w:r>
      <w:r>
        <w:rPr>
          <w:rFonts w:hint="eastAsia"/>
        </w:rPr>
        <w:t>　　　　三、酶制剂行业技术工艺分析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2018-2023年中国酶制剂经销商调查情况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2018-2023年中国酶制剂行业发展问题分析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2018-2023年中国酶制剂产量数据统计分析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2018-2023年中国酶制剂产量数据分析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一、2018-2023年酶制剂产量数据分析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二、2018-2023年酶制剂重点省市数据分析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2022-2023年中国酶制剂产量数据分析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一、2022-2023年全国酶制剂产量数据分析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二、2022-2023年酶制剂重点省市数据分析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2022-2023年中国酶制剂产量增长性分析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2018-2023年中国酶制剂进出口数据监测分析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2018-2023年中国酶制剂进口数据分析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2018-2023年中国酶制剂出口数据分析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2018-2023年中国酶制剂进出口平均单价分析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2018-2023年中国酶制剂进出口国家及地区分析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2018-2023年中国酶制剂行业数据监测分析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2018-2023年中国酶制剂行业规模分析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2022-2023年中国酶制剂行业结构分析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2018-2023年中国酶制剂行业产值分析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2018-2023年中国酶制剂行业成本费用分析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2018-2023年中国酶制剂行业盈利能力分析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2018-2023年中国酶制剂市场竞争与厂商市场竞争力评价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2018-2023年中国酶制剂行业市场竞争现状分析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一、酶制剂行业竞争格局分析</w:t>
      </w:r>
      <w:r>
        <w:rPr>
          <w:rFonts w:hint="eastAsia"/>
        </w:rPr>
        <w:br/>
      </w:r>
      <w:r>
        <w:rPr>
          <w:rFonts w:hint="eastAsia"/>
        </w:rPr>
        <w:t>　　　　二、酶制剂市场集中度分析</w:t>
      </w:r>
      <w:r>
        <w:rPr>
          <w:rFonts w:hint="eastAsia"/>
        </w:rPr>
        <w:br/>
      </w:r>
      <w:r>
        <w:rPr>
          <w:rFonts w:hint="eastAsia"/>
        </w:rPr>
        <w:t>　　　　三、酶制剂行业竞争趋势分析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2018-2023年中国酶制剂行业主力厂商市场竞争力评价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2018-2023年中国酶制剂行业提升竞争力策略分析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2018-2023年中国酶制剂行业优势企业竞争性财务指标对比分析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2023-2029年中国酶制剂企业市场发展前景及趋势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酶制剂企业发展机遇及风险</w:t>
      </w:r>
      <w:r>
        <w:rPr>
          <w:rFonts w:hint="eastAsia"/>
        </w:rPr>
        <w:br/>
      </w:r>
      <w:r>
        <w:rPr>
          <w:rFonts w:hint="eastAsia"/>
        </w:rPr>
        <w:t>　　　　一、酶制剂企业发展机会</w:t>
      </w:r>
      <w:r>
        <w:rPr>
          <w:rFonts w:hint="eastAsia"/>
        </w:rPr>
        <w:br/>
      </w:r>
      <w:r>
        <w:rPr>
          <w:rFonts w:hint="eastAsia"/>
        </w:rPr>
        <w:t>　　　　二、酶制剂企业发展挑战</w:t>
      </w:r>
      <w:r>
        <w:rPr>
          <w:rFonts w:hint="eastAsia"/>
        </w:rPr>
        <w:br/>
      </w:r>
      <w:r>
        <w:rPr>
          <w:rFonts w:hint="eastAsia"/>
        </w:rPr>
        <w:t>　　第二节 酶制剂行业企业发展战略分析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酶制剂行业企业发展建议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2023-2029年中国酶制剂行业发展前景预测分析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2023-2029年中国酶制剂产品发展趋势预测分析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一、酶制剂制造行业预测分析</w:t>
      </w:r>
      <w:r>
        <w:rPr>
          <w:rFonts w:hint="eastAsia"/>
        </w:rPr>
        <w:br/>
      </w:r>
      <w:r>
        <w:rPr>
          <w:rFonts w:hint="eastAsia"/>
        </w:rPr>
        <w:t>　　　　二、酶制剂技术方向分析</w:t>
      </w:r>
      <w:r>
        <w:rPr>
          <w:rFonts w:hint="eastAsia"/>
        </w:rPr>
        <w:br/>
      </w:r>
      <w:r>
        <w:rPr>
          <w:rFonts w:hint="eastAsia"/>
        </w:rPr>
        <w:t>　　　　三、酶制剂竞争格局预测分析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2023-2029年中国酶制剂行业市场发展前景预测分析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一、酶制剂供给预测分析</w:t>
      </w:r>
      <w:r>
        <w:rPr>
          <w:rFonts w:hint="eastAsia"/>
        </w:rPr>
        <w:br/>
      </w:r>
      <w:r>
        <w:rPr>
          <w:rFonts w:hint="eastAsia"/>
        </w:rPr>
        <w:t>　　　　二、酶制剂需求预测分析</w:t>
      </w:r>
      <w:r>
        <w:rPr>
          <w:rFonts w:hint="eastAsia"/>
        </w:rPr>
        <w:br/>
      </w:r>
      <w:r>
        <w:rPr>
          <w:rFonts w:hint="eastAsia"/>
        </w:rPr>
        <w:t>　　　　三、酶制剂市场进出口预测分析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2023-2029年中国酶制剂行业市场盈利能力预测分析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2023-2029年中国酶制剂产业投资机会与风险研究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2023-2029年中国酶制剂产业投资机会分析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二、酶制剂行业投资机会研究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2023-2029年中国酶制剂产业投资风险分析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2018-2023年我国酶制剂产量变化图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2018-2023年我国酶制剂重点省市产量对比图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2022-2023年我国酶制剂产量和2022-2023年同期对比图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2022-2023年我国酶制剂产量前5位省市对比图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2022-2023年我国酶制剂前5位省市产量比例图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2022-2023年我国酶制剂重点省市产量及增长率统计表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2022-2023年我国酶制剂产量增长率排名前5位省市对比图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2022-2023年我国酶制剂主要省份产量比重统计表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2022-2023年我国酶制剂市场集中度和2022-2023年同期对比图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2018-2023年中国酶制剂进口数量分析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2018-2023年中国酶制剂进口金额分析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2018-2023年中国酶制剂出口数量分析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2018-2023年中国酶制剂出口金额分析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2018-2023年中国酶制剂进出口平均单价分析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2018-2023年中国酶制剂进口国家及地区分析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2018-2023年我国酶制剂行业企业数量增长趋势图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2018-2023年我国酶制剂行业亏损企业数量增长趋势图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2018-2023年我国酶制剂行业从业人数增长趋势图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2018-2023年我国酶制剂行业资产规模增长趋势图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2022-2023年我国酶制剂行业不同类型企业数量分布图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2022-2023年我国酶制剂行业不同所有制企业数量分布图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2022-2023年我国酶制剂行业不同类型企业销售收入分布图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2022-2023年我国酶制剂行业不同所有制企业销售收入分布图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2018-2023年我国酶制剂行业产成品增长趋势图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2018-2023年我国酶制剂行业工业销售产值增长趋势图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2018-2023年我国酶制剂行业出口交货值增长趋势图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2018-2023年我国酶制剂行业销售成本增长趋势图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2018-2023年我国酶制剂行业费用使用统计图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2018-2023年我国酶制剂行业主要盈利指标统计图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2018-2023年我国酶制剂行业主要盈利指标增长趋势图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2023-2029年中国酶制剂制造行业预测分析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2023-2029年中国酶制剂竞争格局预测分析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2023-2029年中国酶制剂供给预测分析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2023-2029年中国酶制剂需求预测分析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2023-2029年中国酶制剂市场进出口预测分析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2023-2029年中国酶制剂行业市场盈利能力预测分析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dc23cc253429a" w:history="1">
        <w:r>
          <w:rPr>
            <w:rStyle w:val="Hyperlink"/>
          </w:rPr>
          <w:t>中国酶制剂市场深度研究与发展趋势分析报告（2023年版）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dc23cc253429a" w:history="1">
        <w:r>
          <w:rPr>
            <w:rStyle w:val="Hyperlink"/>
          </w:rPr>
          <w:t>https://www.20087.com/2/88/MeiZhiJiFaZhanQuShi.html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b49f0953a47a2" w:history="1">
      <w:r>
        <w:rPr>
          <w:rStyle w:val="Hyperlink"/>
        </w:rPr>
        <w:t>中国酶制剂市场深度研究与发展趋势分析报告（2023年版）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MeiZhiJiFaZhanQuShi.html" TargetMode="External" Id="R18adc23cc253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MeiZhiJiFaZhanQuShi.html" TargetMode="External" Id="Rd47b49f0953a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2023-03-21T23:28:00Z</dcterms:created>
  <dcterms:modified xsi:type="dcterms:W3CDTF">2023-03-22T00:28:00Z</dcterms:modified>
  <dc:subject>中国酶制剂市场深度研究与发展趋势分析报告（2023年版）</dc:subject>
  <dc:title>中国酶制剂市场深度研究与发展趋势分析报告（2023年版）</dc:title>
  <cp:keywords>中国酶制剂市场深度研究与发展趋势分析报告（2023年版）</cp:keywords>
  <dc:description>中国酶制剂市场深度研究与发展趋势分析报告（2023年版）</dc:description>
</cp:coreProperties>
</file>