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992291784c5f" w:history="1">
              <w:r>
                <w:rPr>
                  <w:rStyle w:val="Hyperlink"/>
                </w:rPr>
                <w:t>2025-2031年中国钛酸钡行业市场调研及发展趋势预测报告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992291784c5f" w:history="1">
              <w:r>
                <w:rPr>
                  <w:rStyle w:val="Hyperlink"/>
                </w:rPr>
                <w:t>2025-2031年中国钛酸钡行业市场调研及发展趋势预测报告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6992291784c5f" w:history="1">
                <w:r>
                  <w:rPr>
                    <w:rStyle w:val="Hyperlink"/>
                  </w:rPr>
                  <w:t>https://www.20087.com/2/68/TaiSuanBeiFaZhanQuShi.html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是一种重要的电子陶瓷材料，具有高介电常数和低损耗的特点，广泛应用于微波器件、压电元件和传感器中。近年来，随着电子信息技术的快速发展，对高频、高精度的电子元器件需求增加，钛酸钡市场迎来新的发展机遇。行业报告显示，技术创新和材料性能的优化是推动钛酸钡市场增长的关键因素。</w:t>
      </w:r>
      <w:r>
        <w:rPr>
          <w:rFonts w:hint="eastAsia"/>
        </w:rPr>
        <w:br/>
      </w:r>
      <w:r>
        <w:rPr>
          <w:rFonts w:hint="eastAsia"/>
        </w:rPr>
        <w:t>　　未来，钛酸钡行业将更加关注材料性能的提升和应用领域的拓展。随着5G通信、物联网和人工智能技术的推进，对高频、高稳定性的电子陶瓷材料需求将持续增长，钛酸钡作为核心材料将发挥重要作用。同时，为了满足精密电子设备的小型化和高性能化需求，纳米级和单晶钛酸钡的研究将加速，以实现更高的介电性能和更低的损耗。此外，行业内的企业将加强与上下游产业链的协同创新，推动钛酸钡材料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6992291784c5f" w:history="1">
        <w:r>
          <w:rPr>
            <w:rStyle w:val="Hyperlink"/>
          </w:rPr>
          <w:t>2025-2031年中国钛酸钡行业市场调研及发展趋势预测报告</w:t>
        </w:r>
      </w:hyperlink>
      <w:r>
        <w:rPr>
          <w:rFonts w:hint="eastAsia"/>
        </w:rPr>
        <w:t>》系统分析了钛酸钡行业的市场规模、供需状况及竞争格局，重点解读了重点钛酸钡企业的经营表现。报告结合钛酸钡技术现状与未来方向，科学预测了行业发展趋势，并通过SWOT分析揭示了钛酸钡市场机遇与潜在风险。市场调研网发布的《</w:t>
      </w:r>
      <w:hyperlink r:id="Rf8a6992291784c5f" w:history="1">
        <w:r>
          <w:rPr>
            <w:rStyle w:val="Hyperlink"/>
          </w:rPr>
          <w:t>2025-2031年中国钛酸钡行业市场调研及发展趋势预测报告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世界钛酸钡行业发展情况分析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世界钛酸钡行业分析</w:t>
      </w:r>
      <w:r>
        <w:rPr>
          <w:rFonts w:hint="eastAsia"/>
        </w:rPr>
        <w:br/>
      </w:r>
      <w:r>
        <w:rPr>
          <w:rFonts w:hint="eastAsia"/>
        </w:rPr>
        <w:t>　　　　一、世界钛酸钡行业特点</w:t>
      </w:r>
      <w:r>
        <w:rPr>
          <w:rFonts w:hint="eastAsia"/>
        </w:rPr>
        <w:br/>
      </w:r>
      <w:r>
        <w:rPr>
          <w:rFonts w:hint="eastAsia"/>
        </w:rPr>
        <w:t>　　　　二、世界钛酸钡产能状况</w:t>
      </w:r>
      <w:r>
        <w:rPr>
          <w:rFonts w:hint="eastAsia"/>
        </w:rPr>
        <w:br/>
      </w:r>
      <w:r>
        <w:rPr>
          <w:rFonts w:hint="eastAsia"/>
        </w:rPr>
        <w:t>　　　　三、世界钛酸钡行业动态</w:t>
      </w:r>
      <w:r>
        <w:rPr>
          <w:rFonts w:hint="eastAsia"/>
        </w:rPr>
        <w:br/>
      </w:r>
      <w:r>
        <w:rPr>
          <w:rFonts w:hint="eastAsia"/>
        </w:rPr>
        <w:t>　　　　四、世界钛酸钡行业动态</w:t>
      </w:r>
      <w:r>
        <w:rPr>
          <w:rFonts w:hint="eastAsia"/>
        </w:rPr>
        <w:br/>
      </w:r>
      <w:r>
        <w:rPr>
          <w:rFonts w:hint="eastAsia"/>
        </w:rPr>
        <w:t>　　第二节 世界钛酸钡市场分析</w:t>
      </w:r>
      <w:r>
        <w:rPr>
          <w:rFonts w:hint="eastAsia"/>
        </w:rPr>
        <w:br/>
      </w:r>
      <w:r>
        <w:rPr>
          <w:rFonts w:hint="eastAsia"/>
        </w:rPr>
        <w:t>　　　　一、世界钛酸钡生产分布</w:t>
      </w:r>
      <w:r>
        <w:rPr>
          <w:rFonts w:hint="eastAsia"/>
        </w:rPr>
        <w:br/>
      </w:r>
      <w:r>
        <w:rPr>
          <w:rFonts w:hint="eastAsia"/>
        </w:rPr>
        <w:t>　　　　二、世界钛酸钡消费情况</w:t>
      </w:r>
      <w:r>
        <w:rPr>
          <w:rFonts w:hint="eastAsia"/>
        </w:rPr>
        <w:br/>
      </w:r>
      <w:r>
        <w:rPr>
          <w:rFonts w:hint="eastAsia"/>
        </w:rPr>
        <w:t>　　　　三、世界钛酸钡消费结构</w:t>
      </w:r>
      <w:r>
        <w:rPr>
          <w:rFonts w:hint="eastAsia"/>
        </w:rPr>
        <w:br/>
      </w:r>
      <w:r>
        <w:rPr>
          <w:rFonts w:hint="eastAsia"/>
        </w:rPr>
        <w:t>　　　　四、世界钛酸钡价格分析</w:t>
      </w:r>
      <w:r>
        <w:rPr>
          <w:rFonts w:hint="eastAsia"/>
        </w:rPr>
        <w:br/>
      </w:r>
      <w:r>
        <w:rPr>
          <w:rFonts w:hint="eastAsia"/>
        </w:rPr>
        <w:t>　　第三节 2019-2024年中外钛酸钡市场对比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中国钛酸钡行业供给情况分析及趋势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2019-2024年中国钛酸钡行业市场供给分析</w:t>
      </w:r>
      <w:r>
        <w:rPr>
          <w:rFonts w:hint="eastAsia"/>
        </w:rPr>
        <w:br/>
      </w:r>
      <w:r>
        <w:rPr>
          <w:rFonts w:hint="eastAsia"/>
        </w:rPr>
        <w:t>　　　　一、钛酸钡整体供给情况分析</w:t>
      </w:r>
      <w:r>
        <w:rPr>
          <w:rFonts w:hint="eastAsia"/>
        </w:rPr>
        <w:br/>
      </w:r>
      <w:r>
        <w:rPr>
          <w:rFonts w:hint="eastAsia"/>
        </w:rPr>
        <w:t>　　　　二、钛酸钡重点区域供给分析</w:t>
      </w:r>
      <w:r>
        <w:rPr>
          <w:rFonts w:hint="eastAsia"/>
        </w:rPr>
        <w:br/>
      </w:r>
      <w:r>
        <w:rPr>
          <w:rFonts w:hint="eastAsia"/>
        </w:rPr>
        <w:t>　　第二节 钛酸钡行业供给关系因素分析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2025-2031年中国钛酸钡行业市场供给趋势</w:t>
      </w:r>
      <w:r>
        <w:rPr>
          <w:rFonts w:hint="eastAsia"/>
        </w:rPr>
        <w:br/>
      </w:r>
      <w:r>
        <w:rPr>
          <w:rFonts w:hint="eastAsia"/>
        </w:rPr>
        <w:t>　　　　一、钛酸钡整体供给情况趋势分析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二、钛酸钡重点区域供给趋势分析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三、影响未来钛酸钡供给的因素分析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2019-2024年中国钛酸钡行业发展概况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2019-2024年中国钛酸钡行业发展态势分析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2019-2024年中国钛酸钡行业发展特点分析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2019-2024年中国钛酸钡行业产量、需求情况分析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2019-2024年中国钛酸钡行业价格分析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2019-2024年中国钛酸钡行业整体运行状况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2019-2024年钛酸钡行业产销分析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2019-2024年钛酸钡行业盈利能力分析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2019-2024年钛酸钡行业偿债能力分析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2019-2024年钛酸钡行业营运能力分析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2019-2024年钛酸钡行业进出口特点分析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2019-2024年钛酸钡行业进出口量分析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2025-2031年钛酸钡行业进出口市场预测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2025-2031年钛酸钡行业投资价值（绩效）及行业发展预测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2019-2024年钛酸钡行业成长性分析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2019-2024年钛酸钡行业经营能力分析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2019-2024年钛酸钡行业盈利能力分析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2019-2024年钛酸钡行业偿债能力分析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2025-2031年我国钛酸钡行业产值预测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2025-2031年我国钛酸钡行业销售收入预测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2025-2031年我国钛酸钡行业总资产预测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2019-2024年中国钛酸钡产业重点区域运行分析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2019-2024年华东地区钛酸钡市场分析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2019-2024年华南地区钛酸钡市场分析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2019-2024年华中地区钛酸钡市场分析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2019-2024年华北地区钛酸钡市场分析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2019-2024年西北地区钛酸钡市场分析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2019-2024年西南地区钛酸钡市场分析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2019-2024年东北地区钛酸钡市场分析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钛酸钡企业（一）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钛酸钡企业（二）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钛酸钡企业（三）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钛酸钡企业（四）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钛酸钡企业（五）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钛酸钡企业（六）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2024-2025年中国钛酸钡行业消费者偏好调查</w:t>
      </w:r>
      <w:r>
        <w:rPr>
          <w:rFonts w:hint="eastAsia"/>
        </w:rPr>
        <w:br/>
      </w:r>
      <w:r>
        <w:rPr>
          <w:rFonts w:hint="eastAsia"/>
        </w:rPr>
        <w:t>　　第一节 钛酸钡目标客户群体调查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钛酸钡的品牌市场调查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一、消费者对钛酸钡品牌认知度宏观调查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二、消费者对钛酸钡的品牌偏好调查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三、消费者对钛酸钡品牌的首要认知渠道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五、钛酸钡品牌忠诚度调查</w:t>
      </w:r>
      <w:r>
        <w:rPr>
          <w:rFonts w:hint="eastAsia"/>
        </w:rPr>
        <w:br/>
      </w:r>
      <w:r>
        <w:rPr>
          <w:rFonts w:hint="eastAsia"/>
        </w:rPr>
        <w:t>　　　　六、钛酸钡品牌市场占有率调查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中国钛酸钡行业投资策略分析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2019-2024年中国钛酸钡行业投资环境分析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2019-2024年中国钛酸钡行业投资收益分析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2019-2024年中国钛酸钡行业产品投资方向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2025-2031年中国钛酸钡行业投资收益预测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二、2025-2031年中国钛酸钡行业工业总产值预测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三、2025-2031年中国钛酸钡行业销售收入预测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四、2025-2031年中国钛酸钡行业利润总额预测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五、2025-2031年中国钛酸钡行业总资产预测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中国钛酸钡行业投资风险分析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中国钛酸钡行业内部风险分析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中国钛酸钡行业外部风险分析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二、钛酸钡行业政策环境风险分析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三、钛酸钡关联行业风险分析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钛酸钡市场发展潜力分析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钛酸钡行业发展趋势分析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钛酸钡行业发展战略研究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钛酸钡市场预测及投资建议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2025-2031年钛酸钡市场规模及增长趋势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2025-2031年钛酸钡投资规模预测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2025-2031年钛酸钡市场盈利预测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中-智林-－钛酸钡项目投资建议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钛酸钡行业类别</w:t>
      </w:r>
      <w:r>
        <w:rPr>
          <w:rFonts w:hint="eastAsia"/>
        </w:rPr>
        <w:br/>
      </w:r>
      <w:r>
        <w:rPr>
          <w:rFonts w:hint="eastAsia"/>
        </w:rPr>
        <w:t>　　图表 钛酸钡行业产业链调研</w:t>
      </w:r>
      <w:r>
        <w:rPr>
          <w:rFonts w:hint="eastAsia"/>
        </w:rPr>
        <w:br/>
      </w:r>
      <w:r>
        <w:rPr>
          <w:rFonts w:hint="eastAsia"/>
        </w:rPr>
        <w:t>　　图表 钛酸钡行业现状</w:t>
      </w:r>
      <w:r>
        <w:rPr>
          <w:rFonts w:hint="eastAsia"/>
        </w:rPr>
        <w:br/>
      </w:r>
      <w:r>
        <w:rPr>
          <w:rFonts w:hint="eastAsia"/>
        </w:rPr>
        <w:t>　　图表 钛酸钡行业标准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2019-2024年中国钛酸钡行业市场规模</w:t>
      </w:r>
      <w:r>
        <w:rPr>
          <w:rFonts w:hint="eastAsia"/>
        </w:rPr>
        <w:br/>
      </w:r>
      <w:r>
        <w:rPr>
          <w:rFonts w:hint="eastAsia"/>
        </w:rPr>
        <w:t>　　图表 2024年中国钛酸钡行业产能</w:t>
      </w:r>
      <w:r>
        <w:rPr>
          <w:rFonts w:hint="eastAsia"/>
        </w:rPr>
        <w:br/>
      </w:r>
      <w:r>
        <w:rPr>
          <w:rFonts w:hint="eastAsia"/>
        </w:rPr>
        <w:t>　　图表 2019-2024年中国钛酸钡行业产量统计</w:t>
      </w:r>
      <w:r>
        <w:rPr>
          <w:rFonts w:hint="eastAsia"/>
        </w:rPr>
        <w:br/>
      </w:r>
      <w:r>
        <w:rPr>
          <w:rFonts w:hint="eastAsia"/>
        </w:rPr>
        <w:t>　　图表 钛酸钡行业动态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2019-2024年中国钛酸钡市场需求量</w:t>
      </w:r>
      <w:r>
        <w:rPr>
          <w:rFonts w:hint="eastAsia"/>
        </w:rPr>
        <w:br/>
      </w:r>
      <w:r>
        <w:rPr>
          <w:rFonts w:hint="eastAsia"/>
        </w:rPr>
        <w:t>　　图表 2024年中国钛酸钡行业需求区域调研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2019-2024年中国钛酸钡行情</w:t>
      </w:r>
      <w:r>
        <w:rPr>
          <w:rFonts w:hint="eastAsia"/>
        </w:rPr>
        <w:br/>
      </w:r>
      <w:r>
        <w:rPr>
          <w:rFonts w:hint="eastAsia"/>
        </w:rPr>
        <w:t>　　图表 2019-2024年中国钛酸钡价格走势图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2019-2024年中国钛酸钡行业盈利情况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2019-2024年中国钛酸钡进口统计</w:t>
      </w:r>
      <w:r>
        <w:rPr>
          <w:rFonts w:hint="eastAsia"/>
        </w:rPr>
        <w:br/>
      </w:r>
      <w:r>
        <w:rPr>
          <w:rFonts w:hint="eastAsia"/>
        </w:rPr>
        <w:t>　　图表 2019-2024年中国钛酸钡出口统计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**地区钛酸钡市场规模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</w:t>
      </w:r>
      <w:r>
        <w:rPr>
          <w:rFonts w:hint="eastAsia"/>
        </w:rPr>
        <w:br/>
      </w:r>
      <w:r>
        <w:rPr>
          <w:rFonts w:hint="eastAsia"/>
        </w:rPr>
        <w:t>　　图表 **地区钛酸钡市场调研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**地区钛酸钡市场规模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</w:t>
      </w:r>
      <w:r>
        <w:rPr>
          <w:rFonts w:hint="eastAsia"/>
        </w:rPr>
        <w:br/>
      </w:r>
      <w:r>
        <w:rPr>
          <w:rFonts w:hint="eastAsia"/>
        </w:rPr>
        <w:t>　　图表 **地区钛酸钡市场调研</w:t>
      </w:r>
      <w:r>
        <w:rPr>
          <w:rFonts w:hint="eastAsia"/>
        </w:rPr>
        <w:br/>
      </w:r>
      <w:r>
        <w:rPr>
          <w:rFonts w:hint="eastAsia"/>
        </w:rPr>
        <w:t>　　图表 **地区钛酸钡行业市场需求分析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钛酸钡行业竞争对手分析</w:t>
      </w:r>
      <w:r>
        <w:rPr>
          <w:rFonts w:hint="eastAsia"/>
        </w:rPr>
        <w:br/>
      </w:r>
      <w:r>
        <w:rPr>
          <w:rFonts w:hint="eastAsia"/>
        </w:rPr>
        <w:t>　　图表 钛酸钡重点企业（一）基本信息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2025-2031年中国钛酸钡行业市场规模预测</w:t>
      </w:r>
      <w:r>
        <w:rPr>
          <w:rFonts w:hint="eastAsia"/>
        </w:rPr>
        <w:br/>
      </w:r>
      <w:r>
        <w:rPr>
          <w:rFonts w:hint="eastAsia"/>
        </w:rPr>
        <w:t>　　图表 钛酸钡行业准入条件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2025-2031年中国钛酸钡市场前景</w:t>
      </w:r>
      <w:r>
        <w:rPr>
          <w:rFonts w:hint="eastAsia"/>
        </w:rPr>
        <w:br/>
      </w:r>
      <w:r>
        <w:rPr>
          <w:rFonts w:hint="eastAsia"/>
        </w:rPr>
        <w:t>　　图表 2025-2031年中国钛酸钡行业信息化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992291784c5f" w:history="1">
        <w:r>
          <w:rPr>
            <w:rStyle w:val="Hyperlink"/>
          </w:rPr>
          <w:t>2025-2031年中国钛酸钡行业市场调研及发展趋势预测报告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6992291784c5f" w:history="1">
        <w:r>
          <w:rPr>
            <w:rStyle w:val="Hyperlink"/>
          </w:rPr>
          <w:t>https://www.20087.com/2/68/TaiSuanBeiFaZhanQuShi.html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热点：钛酸钡压电陶瓷、钛酸钡的相对原子质量、钛酸钡的制备方法、钛酸钡陶瓷、钛酸钡价格多少钱一吨、钛酸钡的制备方法、八水合氢氧化钡、钛酸钡有毒吗、五氧化二铌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7c07075c4359" w:history="1">
      <w:r>
        <w:rPr>
          <w:rStyle w:val="Hyperlink"/>
        </w:rPr>
        <w:t>2025-2031年中国钛酸钡行业市场调研及发展趋势预测报告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TaiSuanBeiFaZhanQuShi.html" TargetMode="External" Id="Rf8a699229178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TaiSuanBeiFaZhanQuShi.html" TargetMode="External" Id="R9c2f7c07075c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2024-10-02T03:53:00Z</dcterms:created>
  <dcterms:modified xsi:type="dcterms:W3CDTF">2024-10-02T04:53:00Z</dcterms:modified>
  <dc:subject>2025-2031年中国钛酸钡行业市场调研及发展趋势预测报告</dc:subject>
  <dc:title>2025-2031年中国钛酸钡行业市场调研及发展趋势预测报告</dc:title>
  <cp:keywords>2025-2031年中国钛酸钡行业市场调研及发展趋势预测报告</cp:keywords>
  <dc:description>2025-2031年中国钛酸钡行业市场调研及发展趋势预测报告</dc:description>
</cp:coreProperties>
</file>