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918e8eb7c475f" w:history="1">
              <w:r>
                <w:rPr>
                  <w:rStyle w:val="Hyperlink"/>
                </w:rPr>
                <w:t>2025-2031年中国铁氰化亚铁行业现状分析与前景趋势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918e8eb7c475f" w:history="1">
              <w:r>
                <w:rPr>
                  <w:rStyle w:val="Hyperlink"/>
                </w:rPr>
                <w:t>2025-2031年中国铁氰化亚铁行业现状分析与前景趋势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918e8eb7c475f" w:history="1">
                <w:r>
                  <w:rPr>
                    <w:rStyle w:val="Hyperlink"/>
                  </w:rPr>
                  <w:t>https://www.20087.com/2/58/TieQingHuaYaTieDeFaZhanQuShi.html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氰化亚铁，又名普鲁士蓝，是一种历史悠久的化合物，广泛应用于染料、电池材料、磁记录介质及催化剂等领域。近年来，随着新能源技术的发展，铁氰化亚铁因其低成本、高比容量的特点，在钠离子电池、锂离子电池正极材料中的应用研究备受关注。此外，其在环境治理中的应用，如重金属吸附剂，也展现出巨大潜力。</w:t>
      </w:r>
      <w:r>
        <w:rPr>
          <w:rFonts w:hint="eastAsia"/>
        </w:rPr>
        <w:br/>
      </w:r>
      <w:r>
        <w:rPr>
          <w:rFonts w:hint="eastAsia"/>
        </w:rPr>
        <w:t>　　未来，铁氰化亚铁的应用研究将更加深入，尤其是在储能材料领域。随着电池技术的不断进步，铁氰化亚铁基材料的改性与复合技术将得到进一步发展，以提升电池的能量密度、循环稳定性和安全性。同时，探索其在环境治理中的新应用，如开发高效、可再生的重金属去除技术，也将是研究重点。此外，随着可持续发展观念的深入人心，铁氰化亚铁的绿色合成方法及回收利用技术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918e8eb7c475f" w:history="1">
        <w:r>
          <w:rPr>
            <w:rStyle w:val="Hyperlink"/>
          </w:rPr>
          <w:t>2025-2031年中国铁氰化亚铁行业现状分析与前景趋势</w:t>
        </w:r>
      </w:hyperlink>
      <w:r>
        <w:rPr>
          <w:rFonts w:hint="eastAsia"/>
        </w:rPr>
        <w:t>》从市场规模、需求变化及价格动态等维度，系统解析了铁氰化亚铁行业的现状与发展趋势。报告深入分析了铁氰化亚铁产业链各环节，科学预测了市场前景与技术发展方向，同时聚焦铁氰化亚铁细分市场特点及重点企业的经营表现，揭示了铁氰化亚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铁氰化亚铁行业界定</w:t>
      </w:r>
      <w:r>
        <w:rPr>
          <w:rFonts w:hint="eastAsia"/>
        </w:rPr>
        <w:br/>
      </w:r>
      <w:r>
        <w:rPr>
          <w:rFonts w:hint="eastAsia"/>
        </w:rPr>
        <w:t>　　第一节 铁氰化亚铁行业定义</w:t>
      </w:r>
      <w:r>
        <w:rPr>
          <w:rFonts w:hint="eastAsia"/>
        </w:rPr>
        <w:br/>
      </w:r>
      <w:r>
        <w:rPr>
          <w:rFonts w:hint="eastAsia"/>
        </w:rPr>
        <w:t>　　第二节 铁氰化亚铁行业特点分析</w:t>
      </w:r>
      <w:r>
        <w:rPr>
          <w:rFonts w:hint="eastAsia"/>
        </w:rPr>
        <w:br/>
      </w:r>
      <w:r>
        <w:rPr>
          <w:rFonts w:hint="eastAsia"/>
        </w:rPr>
        <w:t>　　第三节 铁氰化亚铁行业发展历程</w:t>
      </w:r>
      <w:r>
        <w:rPr>
          <w:rFonts w:hint="eastAsia"/>
        </w:rPr>
        <w:br/>
      </w:r>
      <w:r>
        <w:rPr>
          <w:rFonts w:hint="eastAsia"/>
        </w:rPr>
        <w:t>　　第四节 铁氰化亚铁产业链分析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2024-2025年国外铁氰化亚铁行业发展态势分析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国外铁氰化亚铁行业总体情况</w:t>
      </w:r>
      <w:r>
        <w:rPr>
          <w:rFonts w:hint="eastAsia"/>
        </w:rPr>
        <w:br/>
      </w:r>
      <w:r>
        <w:rPr>
          <w:rFonts w:hint="eastAsia"/>
        </w:rPr>
        <w:t>　　第二节 铁氰化亚铁行业重点国家、地区市场分析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国外铁氰化亚铁行业发展前景预测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2024-2025年中国铁氰化亚铁行业发展环境分析</w:t>
      </w:r>
      <w:r>
        <w:rPr>
          <w:rFonts w:hint="eastAsia"/>
        </w:rPr>
        <w:br/>
      </w:r>
      <w:r>
        <w:rPr>
          <w:rFonts w:hint="eastAsia"/>
        </w:rPr>
        <w:t>　　第一节 铁氰化亚铁行业经济环境分析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铁氰化亚铁行业政策环境分析</w:t>
      </w:r>
      <w:r>
        <w:rPr>
          <w:rFonts w:hint="eastAsia"/>
        </w:rPr>
        <w:br/>
      </w:r>
      <w:r>
        <w:rPr>
          <w:rFonts w:hint="eastAsia"/>
        </w:rPr>
        <w:t>　　　　一、铁氰化亚铁行业相关政策</w:t>
      </w:r>
      <w:r>
        <w:rPr>
          <w:rFonts w:hint="eastAsia"/>
        </w:rPr>
        <w:br/>
      </w:r>
      <w:r>
        <w:rPr>
          <w:rFonts w:hint="eastAsia"/>
        </w:rPr>
        <w:t>　　　　二、铁氰化亚铁行业相关标准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2024-2025年铁氰化亚铁行业技术发展现状及趋势分析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铁氰化亚铁行业技术发展现状分析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国内外铁氰化亚铁行业技术差异与原因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铁氰化亚铁行业技术发展方向、趋势预测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提升铁氰化亚铁行业技术能力策略建议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中国铁氰化亚铁行业市场供需状况分析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中国铁氰化亚铁行业市场规模情况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中国铁氰化亚铁行业市场需求状况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一、2019-2024年铁氰化亚铁行业市场需求情况</w:t>
      </w:r>
      <w:r>
        <w:rPr>
          <w:rFonts w:hint="eastAsia"/>
        </w:rPr>
        <w:br/>
      </w:r>
      <w:r>
        <w:rPr>
          <w:rFonts w:hint="eastAsia"/>
        </w:rPr>
        <w:t>　　　　二、铁氰化亚铁行业市场需求特点分析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三、2025-2031年铁氰化亚铁行业市场需求预测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中国铁氰化亚铁行业产量情况分析与预测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一、2019-2024年铁氰化亚铁行业产量统计分析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二、2025年铁氰化亚铁行业产量特点分析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三、2025-2031年铁氰化亚铁行业产量预测分析</w:t>
      </w:r>
      <w:r>
        <w:rPr>
          <w:rFonts w:hint="eastAsia"/>
        </w:rPr>
        <w:br/>
      </w:r>
      <w:r>
        <w:rPr>
          <w:rFonts w:hint="eastAsia"/>
        </w:rPr>
        <w:t>　　第四节 铁氰化亚铁行业市场供需平衡状况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中国铁氰化亚铁行业进出口情况分析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铁氰化亚铁行业出口情况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一、2019-2024年铁氰化亚铁行业出口情况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三、2025-2031年铁氰化亚铁行业出口情况预测</w:t>
      </w:r>
      <w:r>
        <w:rPr>
          <w:rFonts w:hint="eastAsia"/>
        </w:rPr>
        <w:br/>
      </w:r>
      <w:r>
        <w:rPr>
          <w:rFonts w:hint="eastAsia"/>
        </w:rPr>
        <w:t>　　第二节 铁氰化亚铁行业进口情况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一、2019-2024年铁氰化亚铁行业进口情况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三、2025-2031年铁氰化亚铁行业进口情况预测</w:t>
      </w:r>
      <w:r>
        <w:rPr>
          <w:rFonts w:hint="eastAsia"/>
        </w:rPr>
        <w:br/>
      </w:r>
      <w:r>
        <w:rPr>
          <w:rFonts w:hint="eastAsia"/>
        </w:rPr>
        <w:t>　　第三节 铁氰化亚铁行业进出口面临的挑战及对策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中国铁氰化亚铁行业产品价格监测</w:t>
      </w:r>
      <w:r>
        <w:rPr>
          <w:rFonts w:hint="eastAsia"/>
        </w:rPr>
        <w:br/>
      </w:r>
      <w:r>
        <w:rPr>
          <w:rFonts w:hint="eastAsia"/>
        </w:rPr>
        <w:t>　　　　一、铁氰化亚铁市场价格特征</w:t>
      </w:r>
      <w:r>
        <w:rPr>
          <w:rFonts w:hint="eastAsia"/>
        </w:rPr>
        <w:br/>
      </w:r>
      <w:r>
        <w:rPr>
          <w:rFonts w:hint="eastAsia"/>
        </w:rPr>
        <w:t>　　　　二、当前铁氰化亚铁市场价格评述</w:t>
      </w:r>
      <w:r>
        <w:rPr>
          <w:rFonts w:hint="eastAsia"/>
        </w:rPr>
        <w:br/>
      </w:r>
      <w:r>
        <w:rPr>
          <w:rFonts w:hint="eastAsia"/>
        </w:rPr>
        <w:t>　　　　三、影响铁氰化亚铁市场价格因素分析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四、未来铁氰化亚铁市场价格走势预测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中国铁氰化亚铁行业重点区域市场分析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铁氰化亚铁行业区域市场分布情况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2024-2025年铁氰化亚铁行业细分市场调研分析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铁氰化亚铁细分产品（一）市场调研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铁氰化亚铁细分产品（二）市场调研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铁氰化亚铁行业上、下游市场分析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铁氰化亚铁行业上游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铁氰化亚铁行业下游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铁氰化亚铁行业重点企业发展调研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铁氰化亚铁重点企业（一）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铁氰化亚铁重点企业（二）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铁氰化亚铁重点企业（三）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铁氰化亚铁重点企业（四）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铁氰化亚铁重点企业（五）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铁氰化亚铁重点企业（六）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铁氰化亚铁行业风险及对策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2025-2031年铁氰化亚铁行业发展环境分析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2025-2031年铁氰化亚铁行业投资特性分析</w:t>
      </w:r>
      <w:r>
        <w:rPr>
          <w:rFonts w:hint="eastAsia"/>
        </w:rPr>
        <w:br/>
      </w:r>
      <w:r>
        <w:rPr>
          <w:rFonts w:hint="eastAsia"/>
        </w:rPr>
        <w:t>　　　　一、铁氰化亚铁行业进入壁垒</w:t>
      </w:r>
      <w:r>
        <w:rPr>
          <w:rFonts w:hint="eastAsia"/>
        </w:rPr>
        <w:br/>
      </w:r>
      <w:r>
        <w:rPr>
          <w:rFonts w:hint="eastAsia"/>
        </w:rPr>
        <w:t>　　　　二、铁氰化亚铁行业盈利模式</w:t>
      </w:r>
      <w:r>
        <w:rPr>
          <w:rFonts w:hint="eastAsia"/>
        </w:rPr>
        <w:br/>
      </w:r>
      <w:r>
        <w:rPr>
          <w:rFonts w:hint="eastAsia"/>
        </w:rPr>
        <w:t>　　　　三、铁氰化亚铁行业盈利因素</w:t>
      </w:r>
      <w:r>
        <w:rPr>
          <w:rFonts w:hint="eastAsia"/>
        </w:rPr>
        <w:br/>
      </w:r>
      <w:r>
        <w:rPr>
          <w:rFonts w:hint="eastAsia"/>
        </w:rPr>
        <w:t>　　第三节 铁氰化亚铁行业“波特五力模型”分析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2025-2031年铁氰化亚铁行业风险及对策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铁氰化亚铁企业竞争策略分析</w:t>
      </w:r>
      <w:r>
        <w:rPr>
          <w:rFonts w:hint="eastAsia"/>
        </w:rPr>
        <w:br/>
      </w:r>
      <w:r>
        <w:rPr>
          <w:rFonts w:hint="eastAsia"/>
        </w:rPr>
        <w:t>　　第一节 铁氰化亚铁市场竞争策略分析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一、2025-2031年中国铁氰化亚铁市场增长潜力分析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二、2025-2031年中国铁氰化亚铁主要潜力品种分析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三、现有铁氰化亚铁产品竞争策略分析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四、潜力铁氰化亚铁品种竞争策略选择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2025-2031年中国铁氰化亚铁企业竞争策略分析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一、2025-2031年我国铁氰化亚铁市场竞争趋势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二、2025-2031年铁氰化亚铁行业竞争格局展望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三、2025-2031年铁氰化亚铁行业竞争策略分析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四、2025-2031年铁氰化亚铁企业竞争策略分析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2025-2031年中国铁氰化亚铁行业发展趋势分析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一、2025-2031年铁氰化亚铁技术发展趋势分析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二、2025-2031年铁氰化亚铁产品发展趋势分析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三、2025-2031年铁氰化亚铁行业竞争格局展望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2025-2031年中国铁氰化亚铁市场趋势分析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一、2025-2031年铁氰化亚铁发展趋势预测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二、2025-2025年铁氰化亚铁市场前景分析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三、2025-2031年铁氰化亚铁产业政策趋向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2025-2031年铁氰化亚铁行业投资价值评估分析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铁氰化亚铁行业发展建议分析</w:t>
      </w:r>
      <w:r>
        <w:rPr>
          <w:rFonts w:hint="eastAsia"/>
        </w:rPr>
        <w:br/>
      </w:r>
      <w:r>
        <w:rPr>
          <w:rFonts w:hint="eastAsia"/>
        </w:rPr>
        <w:t>　　第一节 铁氰化亚铁行业研究结论及建议</w:t>
      </w:r>
      <w:r>
        <w:rPr>
          <w:rFonts w:hint="eastAsia"/>
        </w:rPr>
        <w:br/>
      </w:r>
      <w:r>
        <w:rPr>
          <w:rFonts w:hint="eastAsia"/>
        </w:rPr>
        <w:t>　　第二节 铁氰化亚铁细分行业研究结论及建议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中-智林-－铁氰化亚铁行业竞争策略总结及建议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铁氰化亚铁行业类别</w:t>
      </w:r>
      <w:r>
        <w:rPr>
          <w:rFonts w:hint="eastAsia"/>
        </w:rPr>
        <w:br/>
      </w:r>
      <w:r>
        <w:rPr>
          <w:rFonts w:hint="eastAsia"/>
        </w:rPr>
        <w:t>　　图表 铁氰化亚铁行业产业链调研</w:t>
      </w:r>
      <w:r>
        <w:rPr>
          <w:rFonts w:hint="eastAsia"/>
        </w:rPr>
        <w:br/>
      </w:r>
      <w:r>
        <w:rPr>
          <w:rFonts w:hint="eastAsia"/>
        </w:rPr>
        <w:t>　　图表 铁氰化亚铁行业现状</w:t>
      </w:r>
      <w:r>
        <w:rPr>
          <w:rFonts w:hint="eastAsia"/>
        </w:rPr>
        <w:br/>
      </w:r>
      <w:r>
        <w:rPr>
          <w:rFonts w:hint="eastAsia"/>
        </w:rPr>
        <w:t>　　图表 铁氰化亚铁行业标准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2019-2024年中国铁氰化亚铁行业市场规模</w:t>
      </w:r>
      <w:r>
        <w:rPr>
          <w:rFonts w:hint="eastAsia"/>
        </w:rPr>
        <w:br/>
      </w:r>
      <w:r>
        <w:rPr>
          <w:rFonts w:hint="eastAsia"/>
        </w:rPr>
        <w:t>　　图表 2024年中国铁氰化亚铁行业产能</w:t>
      </w:r>
      <w:r>
        <w:rPr>
          <w:rFonts w:hint="eastAsia"/>
        </w:rPr>
        <w:br/>
      </w:r>
      <w:r>
        <w:rPr>
          <w:rFonts w:hint="eastAsia"/>
        </w:rPr>
        <w:t>　　图表 2019-2024年中国铁氰化亚铁行业产量统计</w:t>
      </w:r>
      <w:r>
        <w:rPr>
          <w:rFonts w:hint="eastAsia"/>
        </w:rPr>
        <w:br/>
      </w:r>
      <w:r>
        <w:rPr>
          <w:rFonts w:hint="eastAsia"/>
        </w:rPr>
        <w:t>　　图表 铁氰化亚铁行业动态</w:t>
      </w:r>
      <w:r>
        <w:rPr>
          <w:rFonts w:hint="eastAsia"/>
        </w:rPr>
        <w:br/>
      </w:r>
      <w:r>
        <w:rPr>
          <w:rFonts w:hint="eastAsia"/>
        </w:rPr>
        <w:t>　　图表 2019-2024年中国铁氰化亚铁市场需求量</w:t>
      </w:r>
      <w:r>
        <w:rPr>
          <w:rFonts w:hint="eastAsia"/>
        </w:rPr>
        <w:br/>
      </w:r>
      <w:r>
        <w:rPr>
          <w:rFonts w:hint="eastAsia"/>
        </w:rPr>
        <w:t>　　图表 2024年中国铁氰化亚铁行业需求区域调研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2019-2024年中国铁氰化亚铁行情</w:t>
      </w:r>
      <w:r>
        <w:rPr>
          <w:rFonts w:hint="eastAsia"/>
        </w:rPr>
        <w:br/>
      </w:r>
      <w:r>
        <w:rPr>
          <w:rFonts w:hint="eastAsia"/>
        </w:rPr>
        <w:t>　　图表 2019-2024年中国铁氰化亚铁价格走势图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2019-2024年中国铁氰化亚铁行业销售收入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2019-2024年中国铁氰化亚铁行业盈利情况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2019-2024年中国铁氰化亚铁行业利润总额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2019-2024年中国铁氰化亚铁进口统计</w:t>
      </w:r>
      <w:r>
        <w:rPr>
          <w:rFonts w:hint="eastAsia"/>
        </w:rPr>
        <w:br/>
      </w:r>
      <w:r>
        <w:rPr>
          <w:rFonts w:hint="eastAsia"/>
        </w:rPr>
        <w:t>　　图表 2019-2024年中国铁氰化亚铁出口统计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2019-2024年中国铁氰化亚铁行业企业数量统计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**地区铁氰化亚铁市场规模</w:t>
      </w:r>
      <w:r>
        <w:rPr>
          <w:rFonts w:hint="eastAsia"/>
        </w:rPr>
        <w:br/>
      </w:r>
      <w:r>
        <w:rPr>
          <w:rFonts w:hint="eastAsia"/>
        </w:rPr>
        <w:t>　　图表 **地区铁氰化亚铁行业市场需求</w:t>
      </w:r>
      <w:r>
        <w:rPr>
          <w:rFonts w:hint="eastAsia"/>
        </w:rPr>
        <w:br/>
      </w:r>
      <w:r>
        <w:rPr>
          <w:rFonts w:hint="eastAsia"/>
        </w:rPr>
        <w:t>　　图表 **地区铁氰化亚铁市场调研</w:t>
      </w:r>
      <w:r>
        <w:rPr>
          <w:rFonts w:hint="eastAsia"/>
        </w:rPr>
        <w:br/>
      </w:r>
      <w:r>
        <w:rPr>
          <w:rFonts w:hint="eastAsia"/>
        </w:rPr>
        <w:t>　　图表 **地区铁氰化亚铁行业市场需求分析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**地区铁氰化亚铁市场规模</w:t>
      </w:r>
      <w:r>
        <w:rPr>
          <w:rFonts w:hint="eastAsia"/>
        </w:rPr>
        <w:br/>
      </w:r>
      <w:r>
        <w:rPr>
          <w:rFonts w:hint="eastAsia"/>
        </w:rPr>
        <w:t>　　图表 **地区铁氰化亚铁行业市场需求</w:t>
      </w:r>
      <w:r>
        <w:rPr>
          <w:rFonts w:hint="eastAsia"/>
        </w:rPr>
        <w:br/>
      </w:r>
      <w:r>
        <w:rPr>
          <w:rFonts w:hint="eastAsia"/>
        </w:rPr>
        <w:t>　　图表 **地区铁氰化亚铁市场调研</w:t>
      </w:r>
      <w:r>
        <w:rPr>
          <w:rFonts w:hint="eastAsia"/>
        </w:rPr>
        <w:br/>
      </w:r>
      <w:r>
        <w:rPr>
          <w:rFonts w:hint="eastAsia"/>
        </w:rPr>
        <w:t>　　图表 **地区铁氰化亚铁行业市场需求分析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铁氰化亚铁行业竞争对手分析</w:t>
      </w:r>
      <w:r>
        <w:rPr>
          <w:rFonts w:hint="eastAsia"/>
        </w:rPr>
        <w:br/>
      </w:r>
      <w:r>
        <w:rPr>
          <w:rFonts w:hint="eastAsia"/>
        </w:rPr>
        <w:t>　　图表 铁氰化亚铁重点企业（一）基本信息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铁氰化亚铁重点企业（一）经营情况分析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铁氰化亚铁重点企业（一）主要经济指标情况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铁氰化亚铁重点企业（一）盈利能力情况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铁氰化亚铁重点企业（一）偿债能力情况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铁氰化亚铁重点企业（一）运营能力情况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铁氰化亚铁重点企业（一）成长能力情况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铁氰化亚铁重点企业（二）基本信息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铁氰化亚铁重点企业（二）经营情况分析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铁氰化亚铁重点企业（二）主要经济指标情况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铁氰化亚铁重点企业（二）盈利能力情况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铁氰化亚铁重点企业（二）偿债能力情况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铁氰化亚铁重点企业（二）运营能力情况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铁氰化亚铁重点企业（二）成长能力情况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铁氰化亚铁重点企业（三）基本信息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铁氰化亚铁重点企业（三）经营情况分析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铁氰化亚铁重点企业（三）主要经济指标情况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铁氰化亚铁重点企业（三）盈利能力情况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铁氰化亚铁重点企业（三）偿债能力情况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铁氰化亚铁重点企业（三）运营能力情况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铁氰化亚铁重点企业（三）成长能力情况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2025-2031年中国铁氰化亚铁行业产能预测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2025-2031年中国铁氰化亚铁行业产量预测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2025-2031年中国铁氰化亚铁市场需求预测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2025-2031年中国铁氰化亚铁行业市场规模预测</w:t>
      </w:r>
      <w:r>
        <w:rPr>
          <w:rFonts w:hint="eastAsia"/>
        </w:rPr>
        <w:br/>
      </w:r>
      <w:r>
        <w:rPr>
          <w:rFonts w:hint="eastAsia"/>
        </w:rPr>
        <w:t>　　图表 铁氰化亚铁行业准入条件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2025-2031年中国铁氰化亚铁行业信息化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2025-2031年中国铁氰化亚铁行业风险分析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2025-2031年中国铁氰化亚铁行业发展趋势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2025-2031年中国铁氰化亚铁市场前景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918e8eb7c475f" w:history="1">
        <w:r>
          <w:rPr>
            <w:rStyle w:val="Hyperlink"/>
          </w:rPr>
          <w:t>2025-2031年中国铁氰化亚铁行业现状分析与前景趋势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918e8eb7c475f" w:history="1">
        <w:r>
          <w:rPr>
            <w:rStyle w:val="Hyperlink"/>
          </w:rPr>
          <w:t>https://www.20087.com/2/58/TieQingHuaYaTieDeFaZhanQuShi.html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热点：铁氰化钾检验二价铁的流程、铁氰化亚铁检验二价铁离子、铁氰化钾和二价铁沉淀怎么读、铁氰化钾与亚铁反应产物怎么读、氯化亚铁如何转化为铁氰化亚铁、铁氰化亚铁是沉淀还是络合物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91c9e6ebe49ce" w:history="1">
      <w:r>
        <w:rPr>
          <w:rStyle w:val="Hyperlink"/>
        </w:rPr>
        <w:t>2025-2031年中国铁氰化亚铁行业现状分析与前景趋势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ieQingHuaYaTieDeFaZhanQuShi.html" TargetMode="External" Id="Re9b918e8eb7c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ieQingHuaYaTieDeFaZhanQuShi.html" TargetMode="External" Id="Rda191c9e6ebe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2024-10-07T08:40:00Z</dcterms:created>
  <dcterms:modified xsi:type="dcterms:W3CDTF">2024-10-07T09:40:00Z</dcterms:modified>
  <dc:subject>2025-2031年中国铁氰化亚铁行业现状分析与前景趋势</dc:subject>
  <dc:title>2025-2031年中国铁氰化亚铁行业现状分析与前景趋势</dc:title>
  <cp:keywords>2025-2031年中国铁氰化亚铁行业现状分析与前景趋势</cp:keywords>
  <dc:description>2025-2031年中国铁氰化亚铁行业现状分析与前景趋势</dc:description>
</cp:coreProperties>
</file>