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51a2822734250" w:history="1">
              <w:r>
                <w:rPr>
                  <w:rStyle w:val="Hyperlink"/>
                </w:rPr>
                <w:t>2024-2030年全球与中国间苯二胺（MPDA）行业研究及前景趋势预测报告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51a2822734250" w:history="1">
              <w:r>
                <w:rPr>
                  <w:rStyle w:val="Hyperlink"/>
                </w:rPr>
                <w:t>2024-2030年全球与中国间苯二胺（MPDA）行业研究及前景趋势预测报告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51a2822734250" w:history="1">
                <w:r>
                  <w:rPr>
                    <w:rStyle w:val="Hyperlink"/>
                  </w:rPr>
                  <w:t>https://www.20087.com/2/18/JianBenErAn-MPDA-HangYeQianJingQuShi.html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胺（MPDA）是一种重要的化工中间体，广泛应用于染料、医药、农药等多个领域。近年来，随着相关行业的发展和技术的进步，间苯二胺市场需求持续增长。目前，间苯二胺不仅在种类上实现了多样化，如适用于不同应用领域和不同纯度要求的产品，还在生产工艺上实现了突破，如采用了更先进的催化技术和更严格的品质控制标准，提高了产品的纯度和稳定性。此外，随着消费者对高品质化工原料的需求增加，间苯二胺的设计也更加注重提高其反应活性和使用安全性。</w:t>
      </w:r>
      <w:r>
        <w:rPr>
          <w:rFonts w:hint="eastAsia"/>
        </w:rPr>
        <w:br/>
      </w:r>
      <w:r>
        <w:rPr>
          <w:rFonts w:hint="eastAsia"/>
        </w:rPr>
        <w:t>　　未来，间苯二胺市场将更加注重技术创新和服务升级。一方面，随着新技术的应用，间苯二胺将开发出更多高性能、多功能的产品，如通过集成新型催化剂技术来提高其合成效率和降低副产物生成。另一方面，随着可持续发展理念的普及，间苯二胺将更加注重提高其环保性能和资源利用效率，例如通过优化合成路线来减少能耗和提高原料的可回收性。此外，随着对高品质化工中间体的需求增长，间苯二胺生产商还将更加注重提供定制化服务，例如通过提供定制化配方来满足特定化工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51a2822734250" w:history="1">
        <w:r>
          <w:rPr>
            <w:rStyle w:val="Hyperlink"/>
          </w:rPr>
          <w:t>2024-2030年全球与中国间苯二胺（MPDA）行业研究及前景趋势预测报告</w:t>
        </w:r>
      </w:hyperlink>
      <w:r>
        <w:rPr>
          <w:rFonts w:hint="eastAsia"/>
        </w:rPr>
        <w:t>》以专业视角，从宏观至微观深入剖析了间苯二胺（MPDA）行业的现状。间苯二胺（MPDA）报告基于详实数据，细致分析了间苯二胺（MPDA）市场需求、市场规模及价格动态，同时探讨了产业链上下游的影响因素。进一步细分市场，揭示了间苯二胺（MPDA）各细分领域的具体状况。此外，报告还科学预测了间苯二胺（MPDA）市场前景与发展趋势，对重点企业的经营状况、品牌影响力、市场集中度及竞争格局进行了阐述，并就间苯二胺（MPDA）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间苯二胺（MPDA）市场概述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按照不同产品类型，间苯二胺（MPDA）主要可以分为如下几个类别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全球不同产品类型间苯二胺（MPDA）销售额增长趋势2019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优级品</w:t>
      </w:r>
      <w:r>
        <w:rPr>
          <w:rFonts w:hint="eastAsia"/>
        </w:rPr>
        <w:br/>
      </w:r>
      <w:r>
        <w:rPr>
          <w:rFonts w:hint="eastAsia"/>
        </w:rPr>
        <w:t>　　　　1.2.3 合格品</w:t>
      </w:r>
      <w:r>
        <w:rPr>
          <w:rFonts w:hint="eastAsia"/>
        </w:rPr>
        <w:br/>
      </w:r>
      <w:r>
        <w:rPr>
          <w:rFonts w:hint="eastAsia"/>
        </w:rPr>
        <w:t>　　1.3 从不同应用，间苯二胺（MPDA）主要包括如下几个方面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全球不同应用间苯二胺（MPDA）销售额增长趋势2019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间苯二酚</w:t>
      </w:r>
      <w:r>
        <w:rPr>
          <w:rFonts w:hint="eastAsia"/>
        </w:rPr>
        <w:br/>
      </w:r>
      <w:r>
        <w:rPr>
          <w:rFonts w:hint="eastAsia"/>
        </w:rPr>
        <w:t>　　　　1.3.4 芳纶</w:t>
      </w:r>
      <w:r>
        <w:rPr>
          <w:rFonts w:hint="eastAsia"/>
        </w:rPr>
        <w:br/>
      </w:r>
      <w:r>
        <w:rPr>
          <w:rFonts w:hint="eastAsia"/>
        </w:rPr>
        <w:t>　　　　1.3.5 固化剂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间苯二胺（MPDA）行业背景、发展历史、现状及趋势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间苯二胺（MPDA）行业目前现状分析</w:t>
      </w:r>
      <w:r>
        <w:rPr>
          <w:rFonts w:hint="eastAsia"/>
        </w:rPr>
        <w:br/>
      </w:r>
      <w:r>
        <w:rPr>
          <w:rFonts w:hint="eastAsia"/>
        </w:rPr>
        <w:t>　　　　1.4.2 间苯二胺（MPDA）发展趋势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全球间苯二胺（MPDA）总体规模分析</w:t>
      </w:r>
      <w:r>
        <w:rPr>
          <w:rFonts w:hint="eastAsia"/>
        </w:rPr>
        <w:br/>
      </w:r>
      <w:r>
        <w:rPr>
          <w:rFonts w:hint="eastAsia"/>
        </w:rPr>
        <w:t>　　2.1 全球间苯二胺（MPDA）供需现状及预测（2019-2030）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全球间苯二胺（MPDA）产能、产量、产能利用率及发展趋势（2019-2030）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全球间苯二胺（MPDA）产量、需求量及发展趋势（2019-2030）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全球主要地区间苯二胺（MPDA）产量及发展趋势（2019-2030）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全球主要地区间苯二胺（MPDA）产量（2019-2024）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全球主要地区间苯二胺（MPDA）产量（2025-2030）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全球主要地区间苯二胺（MPDA）产量市场份额（2019-2030）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中国间苯二胺（MPDA）供需现状及预测（2019-2030）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中国间苯二胺（MPDA）产能、产量、产能利用率及发展趋势（2019-2030）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中国间苯二胺（MPDA）产量、市场需求量及发展趋势（2019-2030）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全球间苯二胺（MPDA）销量及销售额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全球市场间苯二胺（MPDA）销售额（2019-2030）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全球市场间苯二胺（MPDA）销量（2019-2030）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全球市场间苯二胺（MPDA）价格趋势（2019-2030）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全球市场主要厂商间苯二胺（MPDA）产能市场份额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全球市场主要厂商间苯二胺（MPDA）销量（2019-2024）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全球市场主要厂商间苯二胺（MPDA）销量（2019-2024）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全球市场主要厂商间苯二胺（MPDA）销售收入（2019-2024）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全球市场主要厂商间苯二胺（MPDA）销售价格（2019-2024）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2023年全球主要生产商间苯二胺（MPDA）收入排名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中国市场主要厂商间苯二胺（MPDA）销量（2019-2024）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中国市场主要厂商间苯二胺（MPDA）销量（2019-2024）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中国市场主要厂商间苯二胺（MPDA）销售收入（2019-2024）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2023年中国主要生产商间苯二胺（MPDA）收入排名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中国市场主要厂商间苯二胺（MPDA）销售价格（2019-2024）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全球主要厂商间苯二胺（MPDA）总部及产地分布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全球主要厂商成立时间及间苯二胺（MPDA）商业化日期</w:t>
      </w:r>
      <w:r>
        <w:rPr>
          <w:rFonts w:hint="eastAsia"/>
        </w:rPr>
        <w:br/>
      </w:r>
      <w:r>
        <w:rPr>
          <w:rFonts w:hint="eastAsia"/>
        </w:rPr>
        <w:t>　　3.6 全球主要厂商间苯二胺（MPDA）产品类型及应用</w:t>
      </w:r>
      <w:r>
        <w:rPr>
          <w:rFonts w:hint="eastAsia"/>
        </w:rPr>
        <w:br/>
      </w:r>
      <w:r>
        <w:rPr>
          <w:rFonts w:hint="eastAsia"/>
        </w:rPr>
        <w:t>　　3.7 间苯二胺（MPDA）行业集中度、竞争程度分析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间苯二胺（MPDA）行业集中度分析：2023年全球Top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全球间苯二胺（MPDA）第一梯队、第二梯队和第三梯队生产商（品牌）及市场份额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全球间苯二胺（MPDA）主要地区分析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全球主要地区间苯二胺（MPDA）市场规模分析：2019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全球主要地区间苯二胺（MPDA）销售收入及市场份额（2019-2024年）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全球主要地区间苯二胺（MPDA）销售收入预测（2024-2030年）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全球主要地区间苯二胺（MPDA）销量分析：2019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全球主要地区间苯二胺（MPDA）销量及市场份额（2019-2024年）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全球主要地区间苯二胺（MPDA）销量及市场份额预测（2025-2030）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北美市场间苯二胺（MPDA）销量、收入及增长率（2019-2030）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欧洲市场间苯二胺（MPDA）销量、收入及增长率（2019-2030）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中国市场间苯二胺（MPDA）销量、收入及增长率（2019-2030）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日本市场间苯二胺（MPDA）销量、收入及增长率（2019-2030）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东南亚市场间苯二胺（MPDA）销量、收入及增长率（2019-2030）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印度市场间苯二胺（MPDA）销量、收入及增长率（2019-2030）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间苯二胺（MPDA）销量、收入、价格及毛利率（2019-2024）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间苯二胺（MPDA）销量、收入、价格及毛利率（2019-2024）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间苯二胺（MPDA）销量、收入、价格及毛利率（2019-2024）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间苯二胺（MPDA）销量、收入、价格及毛利率（2019-2024）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间苯二胺（MPDA）销量、收入、价格及毛利率（2019-2024）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间苯二胺（MPDA）销量、收入、价格及毛利率（2019-2024）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间苯二胺（MPDA）销量、收入、价格及毛利率（2019-2024）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间苯二胺（MPDA）销量、收入、价格及毛利率（2019-2024）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不同产品类型间苯二胺（MPDA）分析</w:t>
      </w:r>
      <w:r>
        <w:rPr>
          <w:rFonts w:hint="eastAsia"/>
        </w:rPr>
        <w:br/>
      </w:r>
      <w:r>
        <w:rPr>
          <w:rFonts w:hint="eastAsia"/>
        </w:rPr>
        <w:t>　　6.1 全球不同产品类型间苯二胺（MPDA）销量（2019-2030）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全球不同产品类型间苯二胺（MPDA）销量及市场份额（2019-2024）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全球不同产品类型间苯二胺（MPDA）销量预测（2025-2030）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全球不同产品类型间苯二胺（MPDA）收入（2019-2030）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全球不同产品类型间苯二胺（MPDA）收入及市场份额（2019-2024）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全球不同产品类型间苯二胺（MPDA）收入预测（2025-2030）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全球不同产品类型间苯二胺（MPDA）价格走势（2019-2030）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不同应用间苯二胺（MPDA）分析</w:t>
      </w:r>
      <w:r>
        <w:rPr>
          <w:rFonts w:hint="eastAsia"/>
        </w:rPr>
        <w:br/>
      </w:r>
      <w:r>
        <w:rPr>
          <w:rFonts w:hint="eastAsia"/>
        </w:rPr>
        <w:t>　　7.1 全球不同应用间苯二胺（MPDA）销量（2019-2030）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全球不同应用间苯二胺（MPDA）销量及市场份额（2019-2024）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全球不同应用间苯二胺（MPDA）销量预测（2025-2030）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全球不同应用间苯二胺（MPDA）收入（2019-2030）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全球不同应用间苯二胺（MPDA）收入及市场份额（2019-2024）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全球不同应用间苯二胺（MPDA）收入预测（2025-2030）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全球不同应用间苯二胺（MPDA）价格走势（2019-2030）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间苯二胺（MPDA）产业链分析</w:t>
      </w:r>
      <w:r>
        <w:rPr>
          <w:rFonts w:hint="eastAsia"/>
        </w:rPr>
        <w:br/>
      </w:r>
      <w:r>
        <w:rPr>
          <w:rFonts w:hint="eastAsia"/>
        </w:rPr>
        <w:t>　　8.2 间苯二胺（MPDA）产业上游供应分析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间苯二胺（MPDA）下游典型客户</w:t>
      </w:r>
      <w:r>
        <w:rPr>
          <w:rFonts w:hint="eastAsia"/>
        </w:rPr>
        <w:br/>
      </w:r>
      <w:r>
        <w:rPr>
          <w:rFonts w:hint="eastAsia"/>
        </w:rPr>
        <w:t>　　8.4 间苯二胺（MPDA）销售渠道分析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间苯二胺（MPDA）行业发展机遇及主要驱动因素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间苯二胺（MPDA）行业发展面临的风险</w:t>
      </w:r>
      <w:r>
        <w:rPr>
          <w:rFonts w:hint="eastAsia"/>
        </w:rPr>
        <w:br/>
      </w:r>
      <w:r>
        <w:rPr>
          <w:rFonts w:hint="eastAsia"/>
        </w:rPr>
        <w:t>　　9.3 间苯二胺（MPDA）行业政策分析</w:t>
      </w:r>
      <w:r>
        <w:rPr>
          <w:rFonts w:hint="eastAsia"/>
        </w:rPr>
        <w:br/>
      </w:r>
      <w:r>
        <w:rPr>
          <w:rFonts w:hint="eastAsia"/>
        </w:rPr>
        <w:t>　　9.4 间苯二胺（MPDA）中国企业SWOT分析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全球不同产品类型间苯二胺（MPDA）销售额增长（CAGR）趋势2019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间苯二胺（MPDA）行业目前发展现状</w:t>
      </w:r>
      <w:r>
        <w:rPr>
          <w:rFonts w:hint="eastAsia"/>
        </w:rPr>
        <w:br/>
      </w:r>
      <w:r>
        <w:rPr>
          <w:rFonts w:hint="eastAsia"/>
        </w:rPr>
        <w:t>　　表 4： 间苯二胺（MPDA）发展趋势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全球主要地区间苯二胺（MPDA）产量增速（CAGR）：（2019 VS 2023 VS 2030）&amp;（万吨）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全球主要地区间苯二胺（MPDA）产量（2019-2024）&amp;（万吨）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全球主要地区间苯二胺（MPDA）产量（2025-2030）&amp;（万吨）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全球主要地区间苯二胺（MPDA）产量市场份额（2019-2024）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全球主要地区间苯二胺（MPDA）产量（2025-2030）&amp;（万吨）</w:t>
      </w:r>
      <w:r>
        <w:rPr>
          <w:rFonts w:hint="eastAsia"/>
        </w:rPr>
        <w:br/>
      </w:r>
      <w:r>
        <w:rPr>
          <w:rFonts w:hint="eastAsia"/>
        </w:rPr>
        <w:t>　　表 10： 全球市场主要厂商间苯二胺（MPDA）产能（2023-2024）&amp;（万吨）</w:t>
      </w:r>
      <w:r>
        <w:rPr>
          <w:rFonts w:hint="eastAsia"/>
        </w:rPr>
        <w:br/>
      </w:r>
      <w:r>
        <w:rPr>
          <w:rFonts w:hint="eastAsia"/>
        </w:rPr>
        <w:t>　　表 11： 全球市场主要厂商间苯二胺（MPDA）销量（2019-2024）&amp;（万吨）</w:t>
      </w:r>
      <w:r>
        <w:rPr>
          <w:rFonts w:hint="eastAsia"/>
        </w:rPr>
        <w:br/>
      </w:r>
      <w:r>
        <w:rPr>
          <w:rFonts w:hint="eastAsia"/>
        </w:rPr>
        <w:t>　　表 12： 全球市场主要厂商间苯二胺（MPDA）销量市场份额（2019-2024）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全球市场主要厂商间苯二胺（MPDA）销售收入（2019-2024）&amp;（百万美元）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全球市场主要厂商间苯二胺（MPDA）销售收入市场份额（2019-2024）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全球市场主要厂商间苯二胺（MPDA）销售价格（2019-2024）&amp;（美元/吨）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2023年全球主要生产商间苯二胺（MPDA）收入排名（百万美元）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中国市场主要厂商间苯二胺（MPDA）销量（2019-2024）&amp;（万吨）</w:t>
      </w:r>
      <w:r>
        <w:rPr>
          <w:rFonts w:hint="eastAsia"/>
        </w:rPr>
        <w:br/>
      </w:r>
      <w:r>
        <w:rPr>
          <w:rFonts w:hint="eastAsia"/>
        </w:rPr>
        <w:t>　　表 18： 中国市场主要厂商间苯二胺（MPDA）销量市场份额（2019-2024）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中国市场主要厂商间苯二胺（MPDA）销售收入（2019-2024）&amp;（百万美元）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中国市场主要厂商间苯二胺（MPDA）销售收入市场份额（2019-2024）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2023年中国主要生产商间苯二胺（MPDA）收入排名（百万美元）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中国市场主要厂商间苯二胺（MPDA）销售价格（2019-2024）&amp;（美元/吨）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全球主要厂商间苯二胺（MPDA）总部及产地分布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全球主要厂商成立时间及间苯二胺（MPDA）商业化日期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全球主要厂商间苯二胺（MPDA）产品类型及应用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2023年全球间苯二胺（MPDA）主要厂商市场地位（第一梯队、第二梯队和第三梯队）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全球间苯二胺（MPDA）市场投资、并购等现状分析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全球主要地区间苯二胺（MPDA）销售收入增速：（2019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全球主要地区间苯二胺（MPDA）销售收入（2019-2024）&amp;（百万美元）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全球主要地区间苯二胺（MPDA）销售收入市场份额（2019-2024）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全球主要地区间苯二胺（MPDA）收入（2025-2030）&amp;（百万美元）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全球主要地区间苯二胺（MPDA）收入市场份额（2025-2030）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全球主要地区间苯二胺（MPDA）销量（万吨）：2019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全球主要地区间苯二胺（MPDA）销量（2019-2024）&amp;（万吨）</w:t>
      </w:r>
      <w:r>
        <w:rPr>
          <w:rFonts w:hint="eastAsia"/>
        </w:rPr>
        <w:br/>
      </w:r>
      <w:r>
        <w:rPr>
          <w:rFonts w:hint="eastAsia"/>
        </w:rPr>
        <w:t>　　表 35： 全球主要地区间苯二胺（MPDA）销量市场份额（2019-2024）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全球主要地区间苯二胺（MPDA）销量（2025-2030）&amp;（万吨）</w:t>
      </w:r>
      <w:r>
        <w:rPr>
          <w:rFonts w:hint="eastAsia"/>
        </w:rPr>
        <w:br/>
      </w:r>
      <w:r>
        <w:rPr>
          <w:rFonts w:hint="eastAsia"/>
        </w:rPr>
        <w:t>　　表 37： 全球主要地区间苯二胺（MPDA）销量份额（2025-2030）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间苯二胺（MPDA）销量（万吨）、收入（百万美元）、价格（美元/吨）及毛利率（2019-2024）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间苯二胺（MPDA）销量（万吨）、收入（百万美元）、价格（美元/吨）及毛利率（2019-2024）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间苯二胺（MPDA）销量（万吨）、收入（百万美元）、价格（美元/吨）及毛利率（2019-2024）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间苯二胺（MPDA）销量（万吨）、收入（百万美元）、价格（美元/吨）及毛利率（2019-2024）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间苯二胺（MPDA）销量（万吨）、收入（百万美元）、价格（美元/吨）及毛利率（2019-2024）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间苯二胺（MPDA）销量（万吨）、收入（百万美元）、价格（美元/吨）及毛利率（2019-2024）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间苯二胺（MPDA）销量（万吨）、收入（百万美元）、价格（美元/吨）及毛利率（2019-2024）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间苯二胺（MPDA）销量（万吨）、收入（百万美元）、价格（美元/吨）及毛利率（2019-2024）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全球不同产品类型间苯二胺（MPDA）销量（2019-2024年）&amp;（万吨）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 79： 全球不同产品类型间苯二胺（MPDA）销量市场份额（2019-2024）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全球不同产品类型间苯二胺（MPDA）销量预测（2025-2030）&amp;（万吨）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全球市场不同产品类型间苯二胺（MPDA）销量市场份额预测（2025-2030）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全球不同产品类型间苯二胺（MPDA）收入（2019-2024年）&amp;（百万美元）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全球不同产品类型间苯二胺（MPDA）收入市场份额（2019-2024）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全球不同产品类型间苯二胺（MPDA）收入预测（2025-2030）&amp;（百万美元）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全球不同产品类型间苯二胺（MPDA）收入市场份额预测（2025-2030）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全球不同应用间苯二胺（MPDA）销量（2019-2024年）&amp;（万吨）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 87： 全球不同应用间苯二胺（MPDA）销量市场份额（2019-2024）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全球不同应用间苯二胺（MPDA）销量预测（2025-2030）&amp;（万吨）</w:t>
      </w:r>
      <w:r>
        <w:rPr>
          <w:rFonts w:hint="eastAsia"/>
        </w:rPr>
        <w:br/>
      </w:r>
      <w:r>
        <w:rPr>
          <w:rFonts w:hint="eastAsia"/>
        </w:rPr>
        <w:t>　　表 89： 全球市场不同应用间苯二胺（MPDA）销量市场份额预测（2025-2030）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全球不同应用间苯二胺（MPDA）收入（2019-2024年）&amp;（百万美元）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全球不同应用间苯二胺（MPDA）收入市场份额（2019-2024）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全球不同应用间苯二胺（MPDA）收入预测（2025-2030）&amp;（百万美元）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全球不同应用间苯二胺（MPDA）收入市场份额预测（2025-2030）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间苯二胺（MPDA）上游原料供应商及联系方式列表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间苯二胺（MPDA）典型客户列表</w:t>
      </w:r>
      <w:r>
        <w:rPr>
          <w:rFonts w:hint="eastAsia"/>
        </w:rPr>
        <w:br/>
      </w:r>
      <w:r>
        <w:rPr>
          <w:rFonts w:hint="eastAsia"/>
        </w:rPr>
        <w:t>　　表 96： 间苯二胺（MPDA）主要销售模式及销售渠道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间苯二胺（MPDA）行业发展机遇及主要驱动因素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间苯二胺（MPDA）行业发展面临的风险</w:t>
      </w:r>
      <w:r>
        <w:rPr>
          <w:rFonts w:hint="eastAsia"/>
        </w:rPr>
        <w:br/>
      </w:r>
      <w:r>
        <w:rPr>
          <w:rFonts w:hint="eastAsia"/>
        </w:rPr>
        <w:t>　　表 99： 间苯二胺（MPDA）行业政策分析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间苯二胺（MPDA）产品图片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全球不同产品类型间苯二胺（MPDA）销售额2019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全球不同产品类型间苯二胺（MPDA）市场份额2023 &amp; 2030</w:t>
      </w:r>
      <w:r>
        <w:rPr>
          <w:rFonts w:hint="eastAsia"/>
        </w:rPr>
        <w:br/>
      </w:r>
      <w:r>
        <w:rPr>
          <w:rFonts w:hint="eastAsia"/>
        </w:rPr>
        <w:t>　　图 4： 优级品产品图片</w:t>
      </w:r>
      <w:r>
        <w:rPr>
          <w:rFonts w:hint="eastAsia"/>
        </w:rPr>
        <w:br/>
      </w:r>
      <w:r>
        <w:rPr>
          <w:rFonts w:hint="eastAsia"/>
        </w:rPr>
        <w:t>　　图 5： 合格品产品图片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全球不同应用间苯二胺（MPDA）市场份额2023 &amp; 2030</w:t>
      </w:r>
      <w:r>
        <w:rPr>
          <w:rFonts w:hint="eastAsia"/>
        </w:rPr>
        <w:br/>
      </w:r>
      <w:r>
        <w:rPr>
          <w:rFonts w:hint="eastAsia"/>
        </w:rPr>
        <w:t>　　图 8： 染料</w:t>
      </w:r>
      <w:r>
        <w:rPr>
          <w:rFonts w:hint="eastAsia"/>
        </w:rPr>
        <w:br/>
      </w:r>
      <w:r>
        <w:rPr>
          <w:rFonts w:hint="eastAsia"/>
        </w:rPr>
        <w:t>　　图 9： 间苯二酚</w:t>
      </w:r>
      <w:r>
        <w:rPr>
          <w:rFonts w:hint="eastAsia"/>
        </w:rPr>
        <w:br/>
      </w:r>
      <w:r>
        <w:rPr>
          <w:rFonts w:hint="eastAsia"/>
        </w:rPr>
        <w:t>　　图 10： 芳纶</w:t>
      </w:r>
      <w:r>
        <w:rPr>
          <w:rFonts w:hint="eastAsia"/>
        </w:rPr>
        <w:br/>
      </w:r>
      <w:r>
        <w:rPr>
          <w:rFonts w:hint="eastAsia"/>
        </w:rPr>
        <w:t>　　图 11： 固化剂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全球间苯二胺（MPDA）产能、产量、产能利用率及发展趋势（2019-2030）&amp;（万吨）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 14： 全球间苯二胺（MPDA）产量、需求量及发展趋势（2019-2030）&amp;（万吨）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全球主要地区间苯二胺（MPDA）产量（2019 VS 2023 VS 2030）&amp;（万吨）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全球主要地区间苯二胺（MPDA）产量市场份额（2019-2030）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中国间苯二胺（MPDA）产能、产量、产能利用率及发展趋势（2019-2030）&amp;（万吨）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 18： 中国间苯二胺（MPDA）产量、市场需求量及发展趋势（2019-2030）&amp;（万吨）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 19： 全球间苯二胺（MPDA）市场销售额及增长率：（2019-2030）&amp;（百万美元）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全球市场间苯二胺（MPDA）市场规模：2019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全球市场间苯二胺（MPDA）销量及增长率（2019-2030）&amp;（万吨）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全球市场间苯二胺（MPDA）价格趋势（2019-2030）&amp;（美元/吨）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2023年全球市场主要厂商间苯二胺（MPDA）销量市场份额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2023年全球市场主要厂商间苯二胺（MPDA）收入市场份额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2023年中国市场主要厂商间苯二胺（MPDA）销量市场份额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2023年中国市场主要厂商间苯二胺（MPDA）收入市场份额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2023年全球前五大生产商间苯二胺（MPDA）市场份额</w:t>
      </w:r>
      <w:r>
        <w:rPr>
          <w:rFonts w:hint="eastAsia"/>
        </w:rPr>
        <w:br/>
      </w:r>
      <w:r>
        <w:rPr>
          <w:rFonts w:hint="eastAsia"/>
        </w:rPr>
        <w:t>　　图 28： 2023年全球间苯二胺（MPDA）第一梯队、第二梯队和第三梯队厂商及市场份额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全球主要地区间苯二胺（MPDA）销售收入（2019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全球主要地区间苯二胺（MPDA）销售收入市场份额（2019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北美市场间苯二胺（MPDA）销量及增长率（2019-2030）&amp;（万吨）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32： 北美市场间苯二胺（MPDA）收入及增长率（2019-2030）&amp;（百万美元）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欧洲市场间苯二胺（MPDA）销量及增长率（2019-2030）&amp;（万吨）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34： 欧洲市场间苯二胺（MPDA）收入及增长率（2019-2030）&amp;（百万美元）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中国市场间苯二胺（MPDA）销量及增长率（2019-2030）&amp;（万吨）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36： 中国市场间苯二胺（MPDA）收入及增长率（2019-2030）&amp;（百万美元）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日本市场间苯二胺（MPDA）销量及增长率（2019-2030）&amp;（万吨）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38： 日本市场间苯二胺（MPDA）收入及增长率（2019-2030）&amp;（百万美元）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东南亚市场间苯二胺（MPDA）销量及增长率（2019-2030）&amp;（万吨）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40： 东南亚市场间苯二胺（MPDA）收入及增长率（2019-2030）&amp;（百万美元）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印度市场间苯二胺（MPDA）销量及增长率（2019-2030）&amp;（万吨）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42： 印度市场间苯二胺（MPDA）收入及增长率（2019-2030）&amp;（百万美元）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全球不同产品类型间苯二胺（MPDA）价格走势（2019-2030）&amp;（美元/吨）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全球不同应用间苯二胺（MPDA）价格走势（2019-2030）&amp;（美元/吨）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间苯二胺（MPDA）产业链</w:t>
      </w:r>
      <w:r>
        <w:rPr>
          <w:rFonts w:hint="eastAsia"/>
        </w:rPr>
        <w:br/>
      </w:r>
      <w:r>
        <w:rPr>
          <w:rFonts w:hint="eastAsia"/>
        </w:rPr>
        <w:t>　　图 46： 间苯二胺（MPDA）中国企业SWOT分析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51a2822734250" w:history="1">
        <w:r>
          <w:rPr>
            <w:rStyle w:val="Hyperlink"/>
          </w:rPr>
          <w:t>2024-2030年全球与中国间苯二胺（MPDA）行业研究及前景趋势预测报告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51a2822734250" w:history="1">
        <w:r>
          <w:rPr>
            <w:rStyle w:val="Hyperlink"/>
          </w:rPr>
          <w:t>https://www.20087.com/2/18/JianBenErAn-MPDA-HangYeQianJingQuShi.html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108d8cf834d9b" w:history="1">
      <w:r>
        <w:rPr>
          <w:rStyle w:val="Hyperlink"/>
        </w:rPr>
        <w:t>2024-2030年全球与中国间苯二胺（MPDA）行业研究及前景趋势预测报告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anBenErAn-MPDA-HangYeQianJingQuShi.html" TargetMode="External" Id="R45e51a282273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anBenErAn-MPDA-HangYeQianJingQuShi.html" TargetMode="External" Id="R2f7108d8cf83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2024-08-10T00:16:24Z</dcterms:created>
  <dcterms:modified xsi:type="dcterms:W3CDTF">2024-08-10T01:16:24Z</dcterms:modified>
  <dc:subject>2024-2030年全球与中国间苯二胺（MPDA）行业研究及前景趋势预测报告</dc:subject>
  <dc:title>2024-2030年全球与中国间苯二胺（MPDA）行业研究及前景趋势预测报告</dc:title>
  <cp:keywords>2024-2030年全球与中国间苯二胺（MPDA）行业研究及前景趋势预测报告</cp:keywords>
  <dc:description>2024-2030年全球与中国间苯二胺（MPDA）行业研究及前景趋势预测报告</dc:description>
</cp:coreProperties>
</file>