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9355f4d7644d9" w:history="1">
              <w:r>
                <w:rPr>
                  <w:rStyle w:val="Hyperlink"/>
                </w:rPr>
                <w:t>2023-2029年中国阴极保护电缆行业发展深度调研与未来趋势分析报告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9355f4d7644d9" w:history="1">
              <w:r>
                <w:rPr>
                  <w:rStyle w:val="Hyperlink"/>
                </w:rPr>
                <w:t>2023-2029年中国阴极保护电缆行业发展深度调研与未来趋势分析报告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9355f4d7644d9" w:history="1">
                <w:r>
                  <w:rPr>
                    <w:rStyle w:val="Hyperlink"/>
                  </w:rPr>
                  <w:t>https://www.20087.com/2/18/YinJiBaoHuDianLanFaZhanQuShiFenXi.html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保护电缆是用于金属结构防腐蚀的一种特殊电缆，通过向金属结构输送电流来防止其腐蚀。近年来，随着材料科学和腐蚀防护技术的进步，阴极保护电缆的性能和可靠性有了显著提高。目前，阴极保护电缆不仅在材料的选择上更加多样，还在连接技术和耐腐蚀性方面实现了优化，确保了更长的使用寿命和更好的防护效果。</w:t>
      </w:r>
      <w:r>
        <w:rPr>
          <w:rFonts w:hint="eastAsia"/>
        </w:rPr>
        <w:br/>
      </w:r>
      <w:r>
        <w:rPr>
          <w:rFonts w:hint="eastAsia"/>
        </w:rPr>
        <w:t>　　未来，阴极保护电缆的发展将更加侧重于技术创新和应用领域的拓展。一方面，随着新材料的应用，阴极保护电缆将更加轻便、柔软，便于安装和维护。另一方面，随着物联网技术的发展，阴极保护电缆将集成智能监控系统，实现对腐蚀情况的实时监测和预警，提高系统的可靠性和效率。此外，随着海洋工程和基础设施建设的增加，阴极保护电缆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9355f4d7644d9" w:history="1">
        <w:r>
          <w:rPr>
            <w:rStyle w:val="Hyperlink"/>
          </w:rPr>
          <w:t>2023-2029年中国阴极保护电缆行业发展深度调研与未来趋势分析报告</w:t>
        </w:r>
      </w:hyperlink>
      <w:r>
        <w:rPr>
          <w:rFonts w:hint="eastAsia"/>
        </w:rPr>
        <w:t>》主要分析了阴极保护电缆行业的市场规模、阴极保护电缆市场供需状况、阴极保护电缆市场竞争状况和阴极保护电缆主要企业经营情况，同时对阴极保护电缆行业的未来发展做出科学的预测。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49355f4d7644d9" w:history="1">
        <w:r>
          <w:rPr>
            <w:rStyle w:val="Hyperlink"/>
          </w:rPr>
          <w:t>2023-2029年中国阴极保护电缆行业发展深度调研与未来趋势分析报告</w:t>
        </w:r>
      </w:hyperlink>
      <w:r>
        <w:rPr>
          <w:rFonts w:hint="eastAsia"/>
        </w:rPr>
        <w:t>》可以帮助投资者准确把握阴极保护电缆行业的市场现状，为投资者进行投资作出阴极保护电缆行业前景预判，挖掘阴极保护电缆行业投资价值，同时提出阴极保护电缆行业投资策略、营销策略等方面的建议。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阴极保护电缆行业界定</w:t>
      </w:r>
      <w:r>
        <w:rPr>
          <w:rFonts w:hint="eastAsia"/>
        </w:rPr>
        <w:br/>
      </w:r>
      <w:r>
        <w:rPr>
          <w:rFonts w:hint="eastAsia"/>
        </w:rPr>
        <w:t>　　第一节 阴极保护电缆行业定义</w:t>
      </w:r>
      <w:r>
        <w:rPr>
          <w:rFonts w:hint="eastAsia"/>
        </w:rPr>
        <w:br/>
      </w:r>
      <w:r>
        <w:rPr>
          <w:rFonts w:hint="eastAsia"/>
        </w:rPr>
        <w:t>　　第二节 阴极保护电缆行业特点分析</w:t>
      </w:r>
      <w:r>
        <w:rPr>
          <w:rFonts w:hint="eastAsia"/>
        </w:rPr>
        <w:br/>
      </w:r>
      <w:r>
        <w:rPr>
          <w:rFonts w:hint="eastAsia"/>
        </w:rPr>
        <w:t>　　第三节 阴极保护电缆行业发展历程</w:t>
      </w:r>
      <w:r>
        <w:rPr>
          <w:rFonts w:hint="eastAsia"/>
        </w:rPr>
        <w:br/>
      </w:r>
      <w:r>
        <w:rPr>
          <w:rFonts w:hint="eastAsia"/>
        </w:rPr>
        <w:t>　　第四节 阴极保护电缆产业链分析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2022-2023年国外阴极保护电缆行业发展态势分析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国外阴极保护电缆行业总体情况</w:t>
      </w:r>
      <w:r>
        <w:rPr>
          <w:rFonts w:hint="eastAsia"/>
        </w:rPr>
        <w:br/>
      </w:r>
      <w:r>
        <w:rPr>
          <w:rFonts w:hint="eastAsia"/>
        </w:rPr>
        <w:t>　　第二节 阴极保护电缆行业重点国家、地区市场分析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国外阴极保护电缆行业发展前景预测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2022-2023年中国阴极保护电缆行业发展环境分析</w:t>
      </w:r>
      <w:r>
        <w:rPr>
          <w:rFonts w:hint="eastAsia"/>
        </w:rPr>
        <w:br/>
      </w:r>
      <w:r>
        <w:rPr>
          <w:rFonts w:hint="eastAsia"/>
        </w:rPr>
        <w:t>　　第一节 阴极保护电缆行业经济环境分析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阴极保护电缆行业政策环境分析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一、阴极保护电缆行业相关政策</w:t>
      </w:r>
      <w:r>
        <w:rPr>
          <w:rFonts w:hint="eastAsia"/>
        </w:rPr>
        <w:br/>
      </w:r>
      <w:r>
        <w:rPr>
          <w:rFonts w:hint="eastAsia"/>
        </w:rPr>
        <w:t>　　　　二、阴极保护电缆行业相关标准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阴极保护电缆行业技术发展现状及趋势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当前我国阴极保护电缆技术发展现状</w:t>
      </w:r>
      <w:r>
        <w:rPr>
          <w:rFonts w:hint="eastAsia"/>
        </w:rPr>
        <w:br/>
      </w:r>
      <w:r>
        <w:rPr>
          <w:rFonts w:hint="eastAsia"/>
        </w:rPr>
        <w:t>　　第二节 中外阴极保护电缆技术差距及产生差距的主要原因分析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提高我国阴极保护电缆技术的对策</w:t>
      </w:r>
      <w:r>
        <w:rPr>
          <w:rFonts w:hint="eastAsia"/>
        </w:rPr>
        <w:br/>
      </w:r>
      <w:r>
        <w:rPr>
          <w:rFonts w:hint="eastAsia"/>
        </w:rPr>
        <w:t>　　第四节 我国阴极保护电缆研发、设计发展趋势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中国阴极保护电缆行业市场供需状况分析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中国阴极保护电缆行业市场规模情况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中国阴极保护电缆行业市场需求状况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二、阴极保护电缆行业市场需求特点分析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中国阴极保护电缆行业市场供给状况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一、2018-2023年阴极保护电缆行业市场供给情况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二、阴极保护电缆行业市场供给特点分析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三、2023-2029年阴极保护电缆行业市场供给预测</w:t>
      </w:r>
      <w:r>
        <w:rPr>
          <w:rFonts w:hint="eastAsia"/>
        </w:rPr>
        <w:br/>
      </w:r>
      <w:r>
        <w:rPr>
          <w:rFonts w:hint="eastAsia"/>
        </w:rPr>
        <w:t>　　第四节 阴极保护电缆行业市场供需平衡状况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中国阴极保护电缆行业进出口情况分析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阴极保护电缆行业出口情况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一、2018-2023年阴极保护电缆行业出口情况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三、2023-2029年阴极保护电缆行业出口情况预测</w:t>
      </w:r>
      <w:r>
        <w:rPr>
          <w:rFonts w:hint="eastAsia"/>
        </w:rPr>
        <w:br/>
      </w:r>
      <w:r>
        <w:rPr>
          <w:rFonts w:hint="eastAsia"/>
        </w:rPr>
        <w:t>　　第二节 阴极保护电缆行业进口情况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一、2018-2023年阴极保护电缆行业进口情况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三、2023-2029年阴极保护电缆行业进口情况预测</w:t>
      </w:r>
      <w:r>
        <w:rPr>
          <w:rFonts w:hint="eastAsia"/>
        </w:rPr>
        <w:br/>
      </w:r>
      <w:r>
        <w:rPr>
          <w:rFonts w:hint="eastAsia"/>
        </w:rPr>
        <w:t>　　第三节 阴极保护电缆行业进出口面临的挑战及对策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中国阴极保护电缆行业产品价格监测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一、阴极保护电缆市场价格特征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二、当前阴极保护电缆市场价格评述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三、影响阴极保护电缆市场价格因素分析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四、未来阴极保护电缆市场价格走势预测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中国阴极保护电缆行业重点区域市场分析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阴极保护电缆行业区域市场分布情况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阴极保护电缆行业细分市场调研分析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阴极保护电缆细分产品（一）市场调研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阴极保护电缆细分产品（二）市场调研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阴极保护电缆行业上、下游市场分析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阴极保护电缆行业上游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阴极保护电缆行业下游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阴极保护电缆行业重点企业发展调研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阴极保护电缆重点企业（一）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阴极保护电缆重点企业（二）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阴极保护电缆重点企业（三）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阴极保护电缆重点企业（四）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阴极保护电缆重点企业（五）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阴极保护电缆重点企业（六）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阴极保护电缆行业风险及对策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2023-2029年阴极保护电缆行业发展环境分析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2023-2029年阴极保护电缆行业投资特性分析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一、阴极保护电缆行业进入壁垒</w:t>
      </w:r>
      <w:r>
        <w:rPr>
          <w:rFonts w:hint="eastAsia"/>
        </w:rPr>
        <w:br/>
      </w:r>
      <w:r>
        <w:rPr>
          <w:rFonts w:hint="eastAsia"/>
        </w:rPr>
        <w:t>　　　　二、阴极保护电缆行业盈利模式</w:t>
      </w:r>
      <w:r>
        <w:rPr>
          <w:rFonts w:hint="eastAsia"/>
        </w:rPr>
        <w:br/>
      </w:r>
      <w:r>
        <w:rPr>
          <w:rFonts w:hint="eastAsia"/>
        </w:rPr>
        <w:t>　　　　三、阴极保护电缆行业盈利因素</w:t>
      </w:r>
      <w:r>
        <w:rPr>
          <w:rFonts w:hint="eastAsia"/>
        </w:rPr>
        <w:br/>
      </w:r>
      <w:r>
        <w:rPr>
          <w:rFonts w:hint="eastAsia"/>
        </w:rPr>
        <w:t>　　第三节 阴极保护电缆行业“波特五力模型”分析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2023-2029年阴极保护电缆行业风险及对策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阴极保护电缆企业竞争策略分析</w:t>
      </w:r>
      <w:r>
        <w:rPr>
          <w:rFonts w:hint="eastAsia"/>
        </w:rPr>
        <w:br/>
      </w:r>
      <w:r>
        <w:rPr>
          <w:rFonts w:hint="eastAsia"/>
        </w:rPr>
        <w:t>　　第一节 阴极保护电缆市场竞争策略分析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一、2023-2029年中国阴极保护电缆市场增长潜力分析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二、2023-2029年中国阴极保护电缆主要潜力品种分析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三、现有阴极保护电缆产品竞争策略分析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四、潜力阴极保护电缆品种竞争策略选择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2023-2029年中国阴极保护电缆企业竞争策略分析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一、2023-2029年我国阴极保护电缆市场竞争趋势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二、2023-2029年阴极保护电缆行业竞争格局展望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四、2023-2029年阴极保护电缆企业竞争策略分析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2023-2029年中国阴极保护电缆行业发展趋势分析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一、2023-2029年阴极保护电缆技术发展趋势分析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二、2023-2029年阴极保护电缆产品发展趋势分析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2023-2029年中国阴极保护电缆市场趋势分析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一、2023-2029年阴极保护电缆发展趋势分析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二、2023-2029年阴极保护电缆市场发展空间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2023-2029年阴极保护电缆行业投资价值评估分析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阴极保护电缆行业发展建议分析</w:t>
      </w:r>
      <w:r>
        <w:rPr>
          <w:rFonts w:hint="eastAsia"/>
        </w:rPr>
        <w:br/>
      </w:r>
      <w:r>
        <w:rPr>
          <w:rFonts w:hint="eastAsia"/>
        </w:rPr>
        <w:t>　　第一节 阴极保护电缆行业研究结论及建议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阴极保护电缆细分行业研究结论及建议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[~中~智~林~]阴极保护电缆行业竞争策略总结及建议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阴极保护电缆行业历程</w:t>
      </w:r>
      <w:r>
        <w:rPr>
          <w:rFonts w:hint="eastAsia"/>
        </w:rPr>
        <w:br/>
      </w:r>
      <w:r>
        <w:rPr>
          <w:rFonts w:hint="eastAsia"/>
        </w:rPr>
        <w:t>　　图表 阴极保护电缆行业生命周期</w:t>
      </w:r>
      <w:r>
        <w:rPr>
          <w:rFonts w:hint="eastAsia"/>
        </w:rPr>
        <w:br/>
      </w:r>
      <w:r>
        <w:rPr>
          <w:rFonts w:hint="eastAsia"/>
        </w:rPr>
        <w:t>　　图表 阴极保护电缆行业产业链分析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2018-2023年阴极保护电缆行业市场容量分析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2023年中国阴极保护电缆行业需求领域分布格局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2023年中国阴极保护电缆进口国家及地区分析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2023年中国阴极保护电缆出口国家及地区分析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**地区阴极保护电缆市场规模及增长情况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9355f4d7644d9" w:history="1">
        <w:r>
          <w:rPr>
            <w:rStyle w:val="Hyperlink"/>
          </w:rPr>
          <w:t>2023-2029年中国阴极保护电缆行业发展深度调研与未来趋势分析报告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9355f4d7644d9" w:history="1">
        <w:r>
          <w:rPr>
            <w:rStyle w:val="Hyperlink"/>
          </w:rPr>
          <w:t>https://www.20087.com/2/18/YinJiBaoHuDianLanFaZhanQuShiFenXi.html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8c5db7b3d4390" w:history="1">
      <w:r>
        <w:rPr>
          <w:rStyle w:val="Hyperlink"/>
        </w:rPr>
        <w:t>2023-2029年中国阴极保护电缆行业发展深度调研与未来趋势分析报告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nJiBaoHuDianLanFaZhanQuShiFenXi.html" TargetMode="External" Id="Rfa49355f4d76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nJiBaoHuDianLanFaZhanQuShiFenXi.html" TargetMode="External" Id="R2618c5db7b3d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2022-12-21T04:05:00Z</dcterms:created>
  <dcterms:modified xsi:type="dcterms:W3CDTF">2022-12-21T05:05:00Z</dcterms:modified>
  <dc:subject>2023-2029年中国阴极保护电缆行业发展深度调研与未来趋势分析报告</dc:subject>
  <dc:title>2023-2029年中国阴极保护电缆行业发展深度调研与未来趋势分析报告</dc:title>
  <cp:keywords>2023-2029年中国阴极保护电缆行业发展深度调研与未来趋势分析报告</cp:keywords>
  <dc:description>2023-2029年中国阴极保护电缆行业发展深度调研与未来趋势分析报告</dc:description>
</cp:coreProperties>
</file>