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e372cd7b347c3" w:history="1">
              <w:r>
                <w:rPr>
                  <w:rStyle w:val="Hyperlink"/>
                </w:rPr>
                <w:t>2024-2030年中国非晶软磁合金行业调研与趋势预测报告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e372cd7b347c3" w:history="1">
              <w:r>
                <w:rPr>
                  <w:rStyle w:val="Hyperlink"/>
                </w:rPr>
                <w:t>2024-2030年中国非晶软磁合金行业调研与趋势预测报告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e372cd7b347c3" w:history="1">
                <w:r>
                  <w:rPr>
                    <w:rStyle w:val="Hyperlink"/>
                  </w:rPr>
                  <w:t>https://www.20087.com/2/08/FeiJingRuanCiHeJinHangYeFaZhanQuShi.html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软磁合金是一种具有优异磁性能的材料，广泛应用于电力变压器、电机和传感器等领域。近年来，随着电力电子技术的发展和市场需求的增长，非晶软磁合金在材料性能和制造工艺上都有了显著提升。目前，非晶软磁合金不仅在磁导率和损耗方面表现出色，还注重特殊处理技术的应用，如热处理等，以提高产品的性能。此外，随着对环保和可持续发展的重视，非晶软磁合金的生产更加注重资源节约和环境保护。</w:t>
      </w:r>
      <w:r>
        <w:rPr>
          <w:rFonts w:hint="eastAsia"/>
        </w:rPr>
        <w:br/>
      </w:r>
      <w:r>
        <w:rPr>
          <w:rFonts w:hint="eastAsia"/>
        </w:rPr>
        <w:t>　　未来，非晶软磁合金的发展将更加注重技术创新和应用领域的扩展。一方面，随着新材料技术的进步，非晶软磁合金将采用更高性能的合金配方，提高产品的磁性能和稳定性。另一方面，随着智能制造技术的应用，非晶软磁合金的生产将更加自动化和智能化，提高生产效率和产品质量。此外，随着对环保和可持续发展的重视，非晶软磁合金的应用将更加广泛，包括在新能源、电动汽车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e372cd7b347c3" w:history="1">
        <w:r>
          <w:rPr>
            <w:rStyle w:val="Hyperlink"/>
          </w:rPr>
          <w:t>2024-2030年中国非晶软磁合金行业调研与趋势预测报告</w:t>
        </w:r>
      </w:hyperlink>
      <w:r>
        <w:rPr>
          <w:rFonts w:hint="eastAsia"/>
        </w:rPr>
        <w:t>》基于深入的行业调研，对非晶软磁合金产业链进行了全面分析。报告详细探讨了非晶软磁合金市场规模、需求状况，以及价格动态，并深入解读了当前非晶软磁合金行业现状、市场前景及未来发展趋势。同时，报告聚焦于非晶软磁合金行业重点企业，剖析了竞争格局、市场集中度及品牌建设情况，并对非晶软磁合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非晶软磁合金行业界定及应用领域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非晶软磁合金行业定义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非晶软磁合金主要应用领域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2023-2024年全球非晶软磁合金行业市场调研分析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全球非晶软磁合金行业经济环境分析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全球非晶软磁合金市场总体情况分析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一、全球非晶软磁合金行业的发展特点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二、全球非晶软磁合金市场结构</w:t>
      </w:r>
      <w:r>
        <w:rPr>
          <w:rFonts w:hint="eastAsia"/>
        </w:rPr>
        <w:br/>
      </w:r>
      <w:r>
        <w:rPr>
          <w:rFonts w:hint="eastAsia"/>
        </w:rPr>
        <w:t>　　　　三、全球非晶软磁合金行业竞争格局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全球主要国家（地区）非晶软磁合金市场分析</w:t>
      </w:r>
      <w:r>
        <w:rPr>
          <w:rFonts w:hint="eastAsia"/>
        </w:rPr>
        <w:br/>
      </w:r>
      <w:r>
        <w:rPr>
          <w:rFonts w:hint="eastAsia"/>
        </w:rPr>
        <w:t>　　第四节 2024-2030年全球非晶软磁合金行业发展趋势预测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2023-2024年非晶软磁合金行业发展环境分析</w:t>
      </w:r>
      <w:r>
        <w:rPr>
          <w:rFonts w:hint="eastAsia"/>
        </w:rPr>
        <w:br/>
      </w:r>
      <w:r>
        <w:rPr>
          <w:rFonts w:hint="eastAsia"/>
        </w:rPr>
        <w:t>　　第一节 非晶软磁合金行业环境分析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非晶软磁合金行业相关政策、法规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中国非晶软磁合金行业供给、需求分析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2023-2024年中国非晶软磁合金市场现状</w:t>
      </w:r>
      <w:r>
        <w:rPr>
          <w:rFonts w:hint="eastAsia"/>
        </w:rPr>
        <w:br/>
      </w:r>
      <w:r>
        <w:rPr>
          <w:rFonts w:hint="eastAsia"/>
        </w:rPr>
        <w:t>　　第二节 中国非晶软磁合金产量分析及预测</w:t>
      </w:r>
      <w:r>
        <w:rPr>
          <w:rFonts w:hint="eastAsia"/>
        </w:rPr>
        <w:br/>
      </w:r>
      <w:r>
        <w:rPr>
          <w:rFonts w:hint="eastAsia"/>
        </w:rPr>
        <w:t>　　　　一、非晶软磁合金总体产能规模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、2019-2024年中国非晶软磁合金产量统计</w:t>
      </w:r>
      <w:r>
        <w:rPr>
          <w:rFonts w:hint="eastAsia"/>
        </w:rPr>
        <w:br/>
      </w:r>
      <w:r>
        <w:rPr>
          <w:rFonts w:hint="eastAsia"/>
        </w:rPr>
        <w:t>　　　　三、非晶软磁合金生产区域分布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四、2024-2030年中国非晶软磁合金产量预测</w:t>
      </w:r>
      <w:r>
        <w:rPr>
          <w:rFonts w:hint="eastAsia"/>
        </w:rPr>
        <w:br/>
      </w:r>
      <w:r>
        <w:rPr>
          <w:rFonts w:hint="eastAsia"/>
        </w:rPr>
        <w:t>　　第三节 中国非晶软磁合金市场需求分析及预测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一、中国非晶软磁合金市场需求特点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二、2019-2024年中国非晶软磁合金市场需求统计</w:t>
      </w:r>
      <w:r>
        <w:rPr>
          <w:rFonts w:hint="eastAsia"/>
        </w:rPr>
        <w:br/>
      </w:r>
      <w:r>
        <w:rPr>
          <w:rFonts w:hint="eastAsia"/>
        </w:rPr>
        <w:t>　　　　三、非晶软磁合金市场饱和度</w:t>
      </w:r>
      <w:r>
        <w:rPr>
          <w:rFonts w:hint="eastAsia"/>
        </w:rPr>
        <w:br/>
      </w:r>
      <w:r>
        <w:rPr>
          <w:rFonts w:hint="eastAsia"/>
        </w:rPr>
        <w:t>　　　　四、影响非晶软磁合金市场需求的因素</w:t>
      </w:r>
      <w:r>
        <w:rPr>
          <w:rFonts w:hint="eastAsia"/>
        </w:rPr>
        <w:br/>
      </w:r>
      <w:r>
        <w:rPr>
          <w:rFonts w:hint="eastAsia"/>
        </w:rPr>
        <w:t>　　　　五、非晶软磁合金市场潜力分析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六、2024-2030年中国非晶软磁合金市场需求预测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中国非晶软磁合金行业进出口分析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一、2019-2024年非晶软磁合金进口量及增速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三、2024-2030年非晶软磁合金进口量及增速预测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一、2019-2024年非晶软磁合金出口量及增速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三、2024-2030年非晶软磁合金出口量及增速预测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中国非晶软磁合金行业重点地区调研分析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一、中国非晶软磁合金行业区域市场分布情况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二、**地区非晶软磁合金行业市场需求规模情况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三、**地区非晶软磁合金行业市场需求规模情况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四、**地区非晶软磁合金行业市场需求规模情况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五、**地区非晶软磁合金行业市场需求规模情况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六、**地区非晶软磁合金行业市场需求规模情况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2023-2024年中国非晶软磁合金细分行业调研</w:t>
      </w:r>
      <w:r>
        <w:rPr>
          <w:rFonts w:hint="eastAsia"/>
        </w:rPr>
        <w:br/>
      </w:r>
      <w:r>
        <w:rPr>
          <w:rFonts w:hint="eastAsia"/>
        </w:rPr>
        <w:t>　　第一节 主要非晶软磁合金细分行业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非晶软磁合金行业重点企业发展调研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中国非晶软磁合金企业营销及发展建议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非晶软磁合金企业营销策略分析及建议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非晶软磁合金企业营销策略分析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一、非晶软磁合金企业营销策略</w:t>
      </w:r>
      <w:r>
        <w:rPr>
          <w:rFonts w:hint="eastAsia"/>
        </w:rPr>
        <w:br/>
      </w:r>
      <w:r>
        <w:rPr>
          <w:rFonts w:hint="eastAsia"/>
        </w:rPr>
        <w:t>　　　　二、非晶软磁合金企业经验借鉴</w:t>
      </w:r>
      <w:r>
        <w:rPr>
          <w:rFonts w:hint="eastAsia"/>
        </w:rPr>
        <w:br/>
      </w:r>
      <w:r>
        <w:rPr>
          <w:rFonts w:hint="eastAsia"/>
        </w:rPr>
        <w:t>　　第三节 非晶软磁合金企业营销模式演化与创新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非晶软磁合金企业经营发展分析及建议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一、非晶软磁合金企业存在的问题</w:t>
      </w:r>
      <w:r>
        <w:rPr>
          <w:rFonts w:hint="eastAsia"/>
        </w:rPr>
        <w:br/>
      </w:r>
      <w:r>
        <w:rPr>
          <w:rFonts w:hint="eastAsia"/>
        </w:rPr>
        <w:t>　　　　二、非晶软磁合金企业应对的策略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非晶软磁合金行业发展趋势及投资风险预警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2024年非晶软磁合金市场前景分析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2024年非晶软磁合金行业发展趋势预测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影响非晶软磁合金行业发展的主要因素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一、2024年影响非晶软磁合金行业运行的有利因素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二、2024年影响非晶软磁合金行业运行的稳定因素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三、2024年影响非晶软磁合金行业运行的不利因素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四、2024年我国非晶软磁合金行业发展面临的挑战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五、2024年我国非晶软磁合金行业发展面临的机遇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专家对非晶软磁合金行业投资风险预警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一、2024-2030年非晶软磁合金行业市场风险及控制策略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二、2024-2030年非晶软磁合金行业政策风险及控制策略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三、2024-2030年非晶软磁合金行业经营风险及控制策略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四、2024-2030年非晶软磁合金同业竞争风险及控制策略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五、2024-2030年非晶软磁合金行业其他风险及控制策略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非晶软磁合金行业投资战略研究</w:t>
      </w:r>
      <w:r>
        <w:rPr>
          <w:rFonts w:hint="eastAsia"/>
        </w:rPr>
        <w:br/>
      </w:r>
      <w:r>
        <w:rPr>
          <w:rFonts w:hint="eastAsia"/>
        </w:rPr>
        <w:t>　　第一节 非晶软磁合金行业发展战略研究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对我国非晶软磁合金品牌的战略思考</w:t>
      </w:r>
      <w:r>
        <w:rPr>
          <w:rFonts w:hint="eastAsia"/>
        </w:rPr>
        <w:br/>
      </w:r>
      <w:r>
        <w:rPr>
          <w:rFonts w:hint="eastAsia"/>
        </w:rPr>
        <w:t>　　　　一、非晶软磁合金品牌的重要性</w:t>
      </w:r>
      <w:r>
        <w:rPr>
          <w:rFonts w:hint="eastAsia"/>
        </w:rPr>
        <w:br/>
      </w:r>
      <w:r>
        <w:rPr>
          <w:rFonts w:hint="eastAsia"/>
        </w:rPr>
        <w:t>　　　　二、非晶软磁合金实施品牌战略的意义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三、非晶软磁合金企业品牌的现状分析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四、我国非晶软磁合金企业的品牌战略</w:t>
      </w:r>
      <w:r>
        <w:rPr>
          <w:rFonts w:hint="eastAsia"/>
        </w:rPr>
        <w:br/>
      </w:r>
      <w:r>
        <w:rPr>
          <w:rFonts w:hint="eastAsia"/>
        </w:rPr>
        <w:t>　　　　五、非晶软磁合金品牌战略管理的策略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非晶软磁合金经营策略分析</w:t>
      </w:r>
      <w:r>
        <w:rPr>
          <w:rFonts w:hint="eastAsia"/>
        </w:rPr>
        <w:br/>
      </w:r>
      <w:r>
        <w:rPr>
          <w:rFonts w:hint="eastAsia"/>
        </w:rPr>
        <w:t>　　　　一、非晶软磁合金市场细分策略</w:t>
      </w:r>
      <w:r>
        <w:rPr>
          <w:rFonts w:hint="eastAsia"/>
        </w:rPr>
        <w:br/>
      </w:r>
      <w:r>
        <w:rPr>
          <w:rFonts w:hint="eastAsia"/>
        </w:rPr>
        <w:t>　　　　二、非晶软磁合金市场创新策略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四、非晶软磁合金新产品差异化战略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中-智-林-－非晶软磁合金行业投资战略研究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一、2024-2030年非晶软磁合金行业投资战略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非晶软磁合金行业类别</w:t>
      </w:r>
      <w:r>
        <w:rPr>
          <w:rFonts w:hint="eastAsia"/>
        </w:rPr>
        <w:br/>
      </w:r>
      <w:r>
        <w:rPr>
          <w:rFonts w:hint="eastAsia"/>
        </w:rPr>
        <w:t>　　图表 非晶软磁合金行业产业链调研</w:t>
      </w:r>
      <w:r>
        <w:rPr>
          <w:rFonts w:hint="eastAsia"/>
        </w:rPr>
        <w:br/>
      </w:r>
      <w:r>
        <w:rPr>
          <w:rFonts w:hint="eastAsia"/>
        </w:rPr>
        <w:t>　　图表 非晶软磁合金行业现状</w:t>
      </w:r>
      <w:r>
        <w:rPr>
          <w:rFonts w:hint="eastAsia"/>
        </w:rPr>
        <w:br/>
      </w:r>
      <w:r>
        <w:rPr>
          <w:rFonts w:hint="eastAsia"/>
        </w:rPr>
        <w:t>　　图表 非晶软磁合金行业标准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2024年中国非晶软磁合金行业产能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2019-2024年中国非晶软磁合金行业产量统计</w:t>
      </w:r>
      <w:r>
        <w:rPr>
          <w:rFonts w:hint="eastAsia"/>
        </w:rPr>
        <w:br/>
      </w:r>
      <w:r>
        <w:rPr>
          <w:rFonts w:hint="eastAsia"/>
        </w:rPr>
        <w:t>　　图表 非晶软磁合金行业动态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2024年中国非晶软磁合金行业需求区域调研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2019-2024年中国非晶软磁合金行情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2019-2024年中国非晶软磁合金行业企业数量统计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**地区非晶软磁合金市场规模</w:t>
      </w:r>
      <w:r>
        <w:rPr>
          <w:rFonts w:hint="eastAsia"/>
        </w:rPr>
        <w:br/>
      </w:r>
      <w:r>
        <w:rPr>
          <w:rFonts w:hint="eastAsia"/>
        </w:rPr>
        <w:t>　　图表 **地区非晶软磁合金行业市场需求</w:t>
      </w:r>
      <w:r>
        <w:rPr>
          <w:rFonts w:hint="eastAsia"/>
        </w:rPr>
        <w:br/>
      </w:r>
      <w:r>
        <w:rPr>
          <w:rFonts w:hint="eastAsia"/>
        </w:rPr>
        <w:t>　　图表 **地区非晶软磁合金市场调研</w:t>
      </w:r>
      <w:r>
        <w:rPr>
          <w:rFonts w:hint="eastAsia"/>
        </w:rPr>
        <w:br/>
      </w:r>
      <w:r>
        <w:rPr>
          <w:rFonts w:hint="eastAsia"/>
        </w:rPr>
        <w:t>　　图表 **地区非晶软磁合金行业市场需求分析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**地区非晶软磁合金市场规模</w:t>
      </w:r>
      <w:r>
        <w:rPr>
          <w:rFonts w:hint="eastAsia"/>
        </w:rPr>
        <w:br/>
      </w:r>
      <w:r>
        <w:rPr>
          <w:rFonts w:hint="eastAsia"/>
        </w:rPr>
        <w:t>　　图表 **地区非晶软磁合金行业市场需求</w:t>
      </w:r>
      <w:r>
        <w:rPr>
          <w:rFonts w:hint="eastAsia"/>
        </w:rPr>
        <w:br/>
      </w:r>
      <w:r>
        <w:rPr>
          <w:rFonts w:hint="eastAsia"/>
        </w:rPr>
        <w:t>　　图表 **地区非晶软磁合金市场调研</w:t>
      </w:r>
      <w:r>
        <w:rPr>
          <w:rFonts w:hint="eastAsia"/>
        </w:rPr>
        <w:br/>
      </w:r>
      <w:r>
        <w:rPr>
          <w:rFonts w:hint="eastAsia"/>
        </w:rPr>
        <w:t>　　图表 **地区非晶软磁合金行业市场需求分析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非晶软磁合金行业竞争对手分析</w:t>
      </w:r>
      <w:r>
        <w:rPr>
          <w:rFonts w:hint="eastAsia"/>
        </w:rPr>
        <w:br/>
      </w:r>
      <w:r>
        <w:rPr>
          <w:rFonts w:hint="eastAsia"/>
        </w:rPr>
        <w:t>　　图表 非晶软磁合金重点企业（一）基本信息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非晶软磁合金重点企业（一）经营情况分析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非晶软磁合金重点企业（一）主要经济指标情况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非晶软磁合金重点企业（一）偿债能力情况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非晶软磁合金重点企业（一）运营能力情况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非晶软磁合金重点企业（一）成长能力情况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非晶软磁合金重点企业（二）基本信息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非晶软磁合金重点企业（二）经营情况分析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非晶软磁合金重点企业（二）主要经济指标情况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非晶软磁合金重点企业（二）偿债能力情况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非晶软磁合金重点企业（二）运营能力情况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非晶软磁合金重点企业（二）成长能力情况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非晶软磁合金重点企业（三）基本信息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非晶软磁合金重点企业（三）经营情况分析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非晶软磁合金重点企业（三）主要经济指标情况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非晶软磁合金重点企业（三）偿债能力情况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非晶软磁合金重点企业（三）运营能力情况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非晶软磁合金重点企业（三）成长能力情况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2024-2030年中国非晶软磁合金行业产能预测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2024-2030年中国非晶软磁合金行业产量预测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2024-2030年中国非晶软磁合金市场需求预测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2024-2030年中国非晶软磁合金行业市场规模预测</w:t>
      </w:r>
      <w:r>
        <w:rPr>
          <w:rFonts w:hint="eastAsia"/>
        </w:rPr>
        <w:br/>
      </w:r>
      <w:r>
        <w:rPr>
          <w:rFonts w:hint="eastAsia"/>
        </w:rPr>
        <w:t>　　图表 非晶软磁合金行业准入条件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2024-2030年中国非晶软磁合金市场前景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2024-2030年中国非晶软磁合金行业信息化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2024-2030年中国非晶软磁合金行业风险分析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2024-2030年中国非晶软磁合金行业发展趋势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e372cd7b347c3" w:history="1">
        <w:r>
          <w:rPr>
            <w:rStyle w:val="Hyperlink"/>
          </w:rPr>
          <w:t>2024-2030年中国非晶软磁合金行业调研与趋势预测报告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e372cd7b347c3" w:history="1">
        <w:r>
          <w:rPr>
            <w:rStyle w:val="Hyperlink"/>
          </w:rPr>
          <w:t>https://www.20087.com/2/08/FeiJingRuanCiHeJinHangYeFaZhanQuShi.html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d65c5a489401c" w:history="1">
      <w:r>
        <w:rPr>
          <w:rStyle w:val="Hyperlink"/>
        </w:rPr>
        <w:t>2024-2030年中国非晶软磁合金行业调研与趋势预测报告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eiJingRuanCiHeJinHangYeFaZhanQuShi.html" TargetMode="External" Id="R518e372cd7b3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eiJingRuanCiHeJinHangYeFaZhanQuShi.html" TargetMode="External" Id="Rbe6d65c5a489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2024-04-15T04:19:00Z</dcterms:created>
  <dcterms:modified xsi:type="dcterms:W3CDTF">2024-04-15T05:19:00Z</dcterms:modified>
  <dc:subject>2024-2030年中国非晶软磁合金行业调研与趋势预测报告</dc:subject>
  <dc:title>2024-2030年中国非晶软磁合金行业调研与趋势预测报告</dc:title>
  <cp:keywords>2024-2030年中国非晶软磁合金行业调研与趋势预测报告</cp:keywords>
  <dc:description>2024-2030年中国非晶软磁合金行业调研与趋势预测报告</dc:description>
</cp:coreProperties>
</file>