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863d003ad4727" w:history="1">
              <w:r>
                <w:rPr>
                  <w:rStyle w:val="Hyperlink"/>
                </w:rPr>
                <w:t>2025-2031年中国鞋用树脂行业市场调研与发展前景预测报告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863d003ad4727" w:history="1">
              <w:r>
                <w:rPr>
                  <w:rStyle w:val="Hyperlink"/>
                </w:rPr>
                <w:t>2025-2031年中国鞋用树脂行业市场调研与发展前景预测报告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863d003ad4727" w:history="1">
                <w:r>
                  <w:rPr>
                    <w:rStyle w:val="Hyperlink"/>
                  </w:rPr>
                  <w:t>https://www.20087.com/2/88/XieYongShuZhiDeQianJing.html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树脂是一类专用于制鞋工业的高分子粘合材料，主要用于鞋底与鞋面的粘接、帮脚处理、补强涂层及鞋材复合，是确保鞋子结构完整性、耐久性与舒适性的关键辅料。目前，鞋用树脂主要包括聚氨酯（PU）胶、氯丁橡胶（CR）胶、热熔胶（EVA、PA、PES）及丙烯酸酯类胶粘剂，每种类型根据其固化方式、耐热性、柔韧性和初粘力适用于不同鞋材组合（如皮革、织物、橡胶、塑料）。聚氨酯胶因其高强度、高弹性和耐水解性成为中高端鞋类的主流选择；热熔胶则因无溶剂、快固化特性在自动化生产线上广泛应用。树脂的性能受配方设计、分子量分布与交联密度影响，需在粘接强度、耐屈挠性与耐老化性之间取得平衡。生产过程需严格控制挥发性有机化合物（VOC）排放，推动水性或无溶剂体系的发展。</w:t>
      </w:r>
      <w:r>
        <w:rPr>
          <w:rFonts w:hint="eastAsia"/>
        </w:rPr>
        <w:br/>
      </w:r>
      <w:r>
        <w:rPr>
          <w:rFonts w:hint="eastAsia"/>
        </w:rPr>
        <w:t>　　未来，鞋用树脂的发展将向环保型体系替代、多功能复合化与智能制造适配方向深化，以应对全球环保法规、消费者健康诉求与制鞋自动化升级的挑战。在环保转型上，水性聚氨酯（PUD）、无溶剂聚氨酯及生物基树脂（源自植物油或糖类）将逐步取代传统溶剂型产品，显著降低VOC排放与职业健康风险。在性能拓展上，树脂将集成更多功能，如抗菌、防霉、阻燃、自修复或温敏变色特性，提升鞋品的附加值与用户体验。纳米改性技术可增强粘接界面的耐久性与抗冲击能力。在应用工艺上，树脂配方将更紧密地匹配自动化生产线需求，如开发适用于机器人喷胶的高触变性、快定位胶粘剂，或支持低温活化的热熔胶，以降低能耗。数字化配方管理系统将优化原料配比与批次一致性。此外，可回收鞋材与粘接技术的协同研发将支持鞋子的易拆解与材料分离，推动循环设计。整体而言，鞋用树脂将在高分子化学、材料科学与制鞋工艺的协同创新下，从基础粘接材料演变为集环保、功能与智能适配于一体的现代鞋类制造核心要素，持续支撑鞋业向绿色、高效与高品质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863d003ad4727" w:history="1">
        <w:r>
          <w:rPr>
            <w:rStyle w:val="Hyperlink"/>
          </w:rPr>
          <w:t>2025-2031年中国鞋用树脂行业市场调研与发展前景预测报告</w:t>
        </w:r>
      </w:hyperlink>
      <w:r>
        <w:rPr>
          <w:rFonts w:hint="eastAsia"/>
        </w:rPr>
        <w:t>》系统研究了鞋用树脂行业，内容涵盖鞋用树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鞋用树脂行业概述</w:t>
      </w:r>
      <w:r>
        <w:rPr>
          <w:rFonts w:hint="eastAsia"/>
        </w:rPr>
        <w:br/>
      </w:r>
      <w:r>
        <w:rPr>
          <w:rFonts w:hint="eastAsia"/>
        </w:rPr>
        <w:t>　　第一节 鞋用树脂定义与分类</w:t>
      </w:r>
      <w:r>
        <w:rPr>
          <w:rFonts w:hint="eastAsia"/>
        </w:rPr>
        <w:br/>
      </w:r>
      <w:r>
        <w:rPr>
          <w:rFonts w:hint="eastAsia"/>
        </w:rPr>
        <w:t>　　第二节 鞋用树脂应用领域</w:t>
      </w:r>
      <w:r>
        <w:rPr>
          <w:rFonts w:hint="eastAsia"/>
        </w:rPr>
        <w:br/>
      </w:r>
      <w:r>
        <w:rPr>
          <w:rFonts w:hint="eastAsia"/>
        </w:rPr>
        <w:t>　　第三节 鞋用树脂行业经济指标分析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一、鞋用树脂行业赢利性评估</w:t>
      </w:r>
      <w:r>
        <w:rPr>
          <w:rFonts w:hint="eastAsia"/>
        </w:rPr>
        <w:br/>
      </w:r>
      <w:r>
        <w:rPr>
          <w:rFonts w:hint="eastAsia"/>
        </w:rPr>
        <w:t>　　　　二、鞋用树脂行业成长速度分析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三、鞋用树脂附加值提升空间探讨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四、鞋用树脂行业进入壁垒分析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五、鞋用树脂行业风险性评估</w:t>
      </w:r>
      <w:r>
        <w:rPr>
          <w:rFonts w:hint="eastAsia"/>
        </w:rPr>
        <w:br/>
      </w:r>
      <w:r>
        <w:rPr>
          <w:rFonts w:hint="eastAsia"/>
        </w:rPr>
        <w:t>　　　　六、鞋用树脂行业周期性分析</w:t>
      </w:r>
      <w:r>
        <w:rPr>
          <w:rFonts w:hint="eastAsia"/>
        </w:rPr>
        <w:br/>
      </w:r>
      <w:r>
        <w:rPr>
          <w:rFonts w:hint="eastAsia"/>
        </w:rPr>
        <w:t>　　　　七、鞋用树脂行业竞争程度指标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八、鞋用树脂行业成熟度综合分析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鞋用树脂产业链及经营模式分析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三、鞋用树脂销售模式与渠道策略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全球鞋用树脂市场发展分析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2024-2025年全球鞋用树脂行业发展分析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一、全球鞋用树脂行业市场规模与趋势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二、全球鞋用树脂行业发展特点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三、全球鞋用树脂行业竞争格局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主要国家与地区鞋用树脂市场分析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2025-2031年全球鞋用树脂行业发展趋势与前景预测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一、鞋用树脂行业发展趋势</w:t>
      </w:r>
      <w:r>
        <w:rPr>
          <w:rFonts w:hint="eastAsia"/>
        </w:rPr>
        <w:br/>
      </w:r>
      <w:r>
        <w:rPr>
          <w:rFonts w:hint="eastAsia"/>
        </w:rPr>
        <w:t>　　　　二、鞋用树脂行业发展潜力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中国鞋用树脂行业市场分析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2024-2025年鞋用树脂产能与投资动态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一、国内鞋用树脂产能现状与利用效率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二、鞋用树脂产能扩张与投资动态分析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2025-2031年鞋用树脂行业产量统计与趋势预测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一、2019-2024年鞋用树脂行业产量与增长趋势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1、2019-2024年鞋用树脂产量及增长趋势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2、2019-2024年鞋用树脂细分产品产量及份额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二、鞋用树脂产量影响因素分析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三、2025-2031年鞋用树脂产量预测</w:t>
      </w:r>
      <w:r>
        <w:rPr>
          <w:rFonts w:hint="eastAsia"/>
        </w:rPr>
        <w:br/>
      </w:r>
      <w:r>
        <w:rPr>
          <w:rFonts w:hint="eastAsia"/>
        </w:rPr>
        <w:t>　　第三节 2025-2031年鞋用树脂市场需求与销售分析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一、2024-2025年鞋用树脂行业需求现状</w:t>
      </w:r>
      <w:r>
        <w:rPr>
          <w:rFonts w:hint="eastAsia"/>
        </w:rPr>
        <w:br/>
      </w:r>
      <w:r>
        <w:rPr>
          <w:rFonts w:hint="eastAsia"/>
        </w:rPr>
        <w:t>　　　　二、鞋用树脂客户群体与需求特点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三、2019-2024年鞋用树脂行业销售规模分析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四、2025-2031年鞋用树脂市场增长潜力与规模预测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2024-2025年鞋用树脂行业技术发展现状及趋势分析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鞋用树脂行业技术发展现状分析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国内外鞋用树脂行业技术差距分析及差距形成的主要原因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鞋用树脂行业技术发展方向、趋势预测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提升鞋用树脂行业技术能力策略建议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中国鞋用树脂细分市场分析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一、2024-2025年鞋用树脂主要细分产品市场现状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鞋用树脂价格机制与竞争策略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一、2019-2024年鞋用树脂市场价格走势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鞋用树脂定价策略与方法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2025-2031年鞋用树脂价格竞争态势与趋势预测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中国鞋用树脂行业重点区域市场研究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2024-2025年重点区域鞋用树脂市场发展概况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三、2025-2031年鞋用树脂行业发展潜力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三、2025-2031年鞋用树脂行业发展潜力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三、2025-2031年鞋用树脂行业发展潜力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三、2025-2031年鞋用树脂行业发展潜力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三、2025-2031年鞋用树脂行业发展潜力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2019-2024年中国鞋用树脂行业进出口情况分析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鞋用树脂行业进口规模与来源分析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一、2019-2024年鞋用树脂进口规模分析</w:t>
      </w:r>
      <w:r>
        <w:rPr>
          <w:rFonts w:hint="eastAsia"/>
        </w:rPr>
        <w:br/>
      </w:r>
      <w:r>
        <w:rPr>
          <w:rFonts w:hint="eastAsia"/>
        </w:rPr>
        <w:t>　　　　二、鞋用树脂主要进口来源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鞋用树脂行业出口规模与目的地分析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一、2019-2024年鞋用树脂出口规模分析</w:t>
      </w:r>
      <w:r>
        <w:rPr>
          <w:rFonts w:hint="eastAsia"/>
        </w:rPr>
        <w:br/>
      </w:r>
      <w:r>
        <w:rPr>
          <w:rFonts w:hint="eastAsia"/>
        </w:rPr>
        <w:t>　　　　二、鞋用树脂主要出口目的地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2019-2024年中国鞋用树脂总体规模与财务指标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中国鞋用树脂行业总体规模分析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一、鞋用树脂企业数量与结构</w:t>
      </w:r>
      <w:r>
        <w:rPr>
          <w:rFonts w:hint="eastAsia"/>
        </w:rPr>
        <w:br/>
      </w:r>
      <w:r>
        <w:rPr>
          <w:rFonts w:hint="eastAsia"/>
        </w:rPr>
        <w:t>　　　　二、鞋用树脂从业人员规模</w:t>
      </w:r>
      <w:r>
        <w:rPr>
          <w:rFonts w:hint="eastAsia"/>
        </w:rPr>
        <w:br/>
      </w:r>
      <w:r>
        <w:rPr>
          <w:rFonts w:hint="eastAsia"/>
        </w:rPr>
        <w:t>　　　　三、鞋用树脂行业资产状况</w:t>
      </w:r>
      <w:r>
        <w:rPr>
          <w:rFonts w:hint="eastAsia"/>
        </w:rPr>
        <w:br/>
      </w:r>
      <w:r>
        <w:rPr>
          <w:rFonts w:hint="eastAsia"/>
        </w:rPr>
        <w:t>　　第二节 中国鞋用树脂行业财务指标总体分析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鞋用树脂行业重点企业经营状况分析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鞋用树脂重点企业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鞋用树脂领先企业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鞋用树脂标杆企业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鞋用树脂代表企业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鞋用树脂龙头企业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鞋用树脂重点企业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中国鞋用树脂行业竞争格局分析</w:t>
      </w:r>
      <w:r>
        <w:rPr>
          <w:rFonts w:hint="eastAsia"/>
        </w:rPr>
        <w:br/>
      </w:r>
      <w:r>
        <w:rPr>
          <w:rFonts w:hint="eastAsia"/>
        </w:rPr>
        <w:t>　　第一节 鞋用树脂行业竞争格局总览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2024-2025年鞋用树脂行业竞争力分析</w:t>
      </w:r>
      <w:r>
        <w:rPr>
          <w:rFonts w:hint="eastAsia"/>
        </w:rPr>
        <w:br/>
      </w:r>
      <w:r>
        <w:rPr>
          <w:rFonts w:hint="eastAsia"/>
        </w:rPr>
        <w:t>　　　　一、鞋用树脂供应商议价能力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四、鞋用树脂替代品威胁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2019-2024年鞋用树脂行业企业并购活动分析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2024-2025年鞋用树脂行业会展与招投标活动分析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一、鞋用树脂行业会展活动及其市场影响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2025年中国鞋用树脂企业发展策略分析</w:t>
      </w:r>
      <w:r>
        <w:rPr>
          <w:rFonts w:hint="eastAsia"/>
        </w:rPr>
        <w:br/>
      </w:r>
      <w:r>
        <w:rPr>
          <w:rFonts w:hint="eastAsia"/>
        </w:rPr>
        <w:t>　　第一节 鞋用树脂市场策略分析</w:t>
      </w:r>
      <w:r>
        <w:rPr>
          <w:rFonts w:hint="eastAsia"/>
        </w:rPr>
        <w:br/>
      </w:r>
      <w:r>
        <w:rPr>
          <w:rFonts w:hint="eastAsia"/>
        </w:rPr>
        <w:t>　　　　一、鞋用树脂市场定位与拓展策略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二、鞋用树脂市场细分与目标客户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鞋用树脂销售策略分析</w:t>
      </w:r>
      <w:r>
        <w:rPr>
          <w:rFonts w:hint="eastAsia"/>
        </w:rPr>
        <w:br/>
      </w:r>
      <w:r>
        <w:rPr>
          <w:rFonts w:hint="eastAsia"/>
        </w:rPr>
        <w:t>　　　　一、鞋用树脂销售渠道与网络建设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提高鞋用树脂企业竞争力建议</w:t>
      </w:r>
      <w:r>
        <w:rPr>
          <w:rFonts w:hint="eastAsia"/>
        </w:rPr>
        <w:br/>
      </w:r>
      <w:r>
        <w:rPr>
          <w:rFonts w:hint="eastAsia"/>
        </w:rPr>
        <w:t>　　　　一、鞋用树脂技术创新与管理优化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鞋用树脂品牌战略思考</w:t>
      </w:r>
      <w:r>
        <w:rPr>
          <w:rFonts w:hint="eastAsia"/>
        </w:rPr>
        <w:br/>
      </w:r>
      <w:r>
        <w:rPr>
          <w:rFonts w:hint="eastAsia"/>
        </w:rPr>
        <w:t>　　　　一、鞋用树脂品牌建设与维护</w:t>
      </w:r>
      <w:r>
        <w:rPr>
          <w:rFonts w:hint="eastAsia"/>
        </w:rPr>
        <w:br/>
      </w:r>
      <w:r>
        <w:rPr>
          <w:rFonts w:hint="eastAsia"/>
        </w:rPr>
        <w:t>　　　　二、鞋用树脂品牌影响力与市场竞争力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中国鞋用树脂行业风险与对策</w:t>
      </w:r>
      <w:r>
        <w:rPr>
          <w:rFonts w:hint="eastAsia"/>
        </w:rPr>
        <w:br/>
      </w:r>
      <w:r>
        <w:rPr>
          <w:rFonts w:hint="eastAsia"/>
        </w:rPr>
        <w:t>　　第一节 鞋用树脂行业SWOT分析</w:t>
      </w:r>
      <w:r>
        <w:rPr>
          <w:rFonts w:hint="eastAsia"/>
        </w:rPr>
        <w:br/>
      </w:r>
      <w:r>
        <w:rPr>
          <w:rFonts w:hint="eastAsia"/>
        </w:rPr>
        <w:t>　　　　一、鞋用树脂行业优势分析</w:t>
      </w:r>
      <w:r>
        <w:rPr>
          <w:rFonts w:hint="eastAsia"/>
        </w:rPr>
        <w:br/>
      </w:r>
      <w:r>
        <w:rPr>
          <w:rFonts w:hint="eastAsia"/>
        </w:rPr>
        <w:t>　　　　二、鞋用树脂行业劣势分析</w:t>
      </w:r>
      <w:r>
        <w:rPr>
          <w:rFonts w:hint="eastAsia"/>
        </w:rPr>
        <w:br/>
      </w:r>
      <w:r>
        <w:rPr>
          <w:rFonts w:hint="eastAsia"/>
        </w:rPr>
        <w:t>　　　　三、鞋用树脂市场机会探索</w:t>
      </w:r>
      <w:r>
        <w:rPr>
          <w:rFonts w:hint="eastAsia"/>
        </w:rPr>
        <w:br/>
      </w:r>
      <w:r>
        <w:rPr>
          <w:rFonts w:hint="eastAsia"/>
        </w:rPr>
        <w:t>　　　　四、鞋用树脂市场威胁评估</w:t>
      </w:r>
      <w:r>
        <w:rPr>
          <w:rFonts w:hint="eastAsia"/>
        </w:rPr>
        <w:br/>
      </w:r>
      <w:r>
        <w:rPr>
          <w:rFonts w:hint="eastAsia"/>
        </w:rPr>
        <w:t>　　第二节 鞋用树脂行业风险及对策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2025-2031年中国鞋用树脂行业前景与发展趋势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鞋用树脂行业发展环境分析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2025-2031年鞋用树脂行业发展趋势与方向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一、鞋用树脂行业发展方向预测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二、鞋用树脂发展趋势分析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2025-2031年鞋用树脂行业发展潜力与机遇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一、鞋用树脂市场发展潜力评估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二、鞋用树脂新兴市场与机遇探索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鞋用树脂行业研究结论与建议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中~智~林~：鞋用树脂行业发展建议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鞋用树脂行业历程</w:t>
      </w:r>
      <w:r>
        <w:rPr>
          <w:rFonts w:hint="eastAsia"/>
        </w:rPr>
        <w:br/>
      </w:r>
      <w:r>
        <w:rPr>
          <w:rFonts w:hint="eastAsia"/>
        </w:rPr>
        <w:t>　　图表 鞋用树脂行业生命周期</w:t>
      </w:r>
      <w:r>
        <w:rPr>
          <w:rFonts w:hint="eastAsia"/>
        </w:rPr>
        <w:br/>
      </w:r>
      <w:r>
        <w:rPr>
          <w:rFonts w:hint="eastAsia"/>
        </w:rPr>
        <w:t>　　图表 鞋用树脂行业产业链分析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2019-2024年鞋用树脂行业市场容量分析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2019-2024年中国鞋用树脂行业产量及增长趋势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2019-2024年中国鞋用树脂市场需求量及增速统计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2024年中国鞋用树脂行业需求领域分布格局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2019-2024年中国鞋用树脂行业盈利情况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2019-2024年中国鞋用树脂行业利润总额统计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2019-2024年中国鞋用树脂进口金额分析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2019-2024年中国鞋用树脂出口数量分析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2019-2024年中国鞋用树脂出口金额分析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2024年中国鞋用树脂进口国家及地区分析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2024年中国鞋用树脂出口国家及地区分析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2019-2024年中国鞋用树脂行业企业平均规模情况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鞋用树脂重点企业（一）基本信息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鞋用树脂重点企业（一）经营情况分析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鞋用树脂重点企业（一）主要经济指标情况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鞋用树脂重点企业（一）盈利能力情况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鞋用树脂重点企业（一）偿债能力情况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鞋用树脂重点企业（一）运营能力情况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鞋用树脂重点企业（一）成长能力情况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鞋用树脂重点企业（二）基本信息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鞋用树脂重点企业（二）经营情况分析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鞋用树脂重点企业（二）主要经济指标情况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鞋用树脂重点企业（二）盈利能力情况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鞋用树脂重点企业（二）偿债能力情况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鞋用树脂重点企业（二）运营能力情况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鞋用树脂重点企业（二）成长能力情况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鞋用树脂企业信息</w:t>
      </w:r>
      <w:r>
        <w:rPr>
          <w:rFonts w:hint="eastAsia"/>
        </w:rPr>
        <w:br/>
      </w:r>
      <w:r>
        <w:rPr>
          <w:rFonts w:hint="eastAsia"/>
        </w:rPr>
        <w:t>　　图表 鞋用树脂企业经营情况分析</w:t>
      </w:r>
      <w:r>
        <w:rPr>
          <w:rFonts w:hint="eastAsia"/>
        </w:rPr>
        <w:br/>
      </w:r>
      <w:r>
        <w:rPr>
          <w:rFonts w:hint="eastAsia"/>
        </w:rPr>
        <w:t>　　图表 鞋用树脂重点企业（三）主要经济指标情况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鞋用树脂重点企业（三）盈利能力情况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鞋用树脂重点企业（三）偿债能力情况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鞋用树脂重点企业（三）运营能力情况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鞋用树脂重点企业（三）成长能力情况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2025-2031年中国鞋用树脂行业产能预测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2025-2031年中国鞋用树脂行业产量预测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2025-2031年中国鞋用树脂市场需求量预测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2025-2031年中国鞋用树脂行业供需平衡预测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2025-2031年中国鞋用树脂行业市场容量预测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2025-2031年中国鞋用树脂行业市场规模预测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2025-2031年中国鞋用树脂市场前景分析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2025-2031年中国鞋用树脂发展趋势预测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863d003ad4727" w:history="1">
        <w:r>
          <w:rPr>
            <w:rStyle w:val="Hyperlink"/>
          </w:rPr>
          <w:t>2025-2031年中国鞋用树脂行业市场调研与发展前景预测报告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863d003ad4727" w:history="1">
        <w:r>
          <w:rPr>
            <w:rStyle w:val="Hyperlink"/>
          </w:rPr>
          <w:t>https://www.20087.com/2/88/XieYongShuZhiDeQianJing.html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热点：树脂是什么材料做的、鞋用树脂胶有毒吗、树脂鞋子图片、鞋用树脂胶品牌排行、树脂胶粘鞋牢固吗、鞋用树脂胶黏度多少、树脂鞋底是什么材料、鞋用树脂胶固化剂、树脂鞋胶什么牌子的好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d7528c2cf4aad" w:history="1">
      <w:r>
        <w:rPr>
          <w:rStyle w:val="Hyperlink"/>
        </w:rPr>
        <w:t>2025-2031年中国鞋用树脂行业市场调研与发展前景预测报告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XieYongShuZhiDeQianJing.html" TargetMode="External" Id="R96b863d003ad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XieYongShuZhiDeQianJing.html" TargetMode="External" Id="R46fd7528c2cf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2025-08-17T08:29:48Z</dcterms:created>
  <dcterms:modified xsi:type="dcterms:W3CDTF">2025-08-17T09:29:48Z</dcterms:modified>
  <dc:subject>2025-2031年中国鞋用树脂行业市场调研与发展前景预测报告</dc:subject>
  <dc:title>2025-2031年中国鞋用树脂行业市场调研与发展前景预测报告</dc:title>
  <cp:keywords>2025-2031年中国鞋用树脂行业市场调研与发展前景预测报告</cp:keywords>
  <dc:description>2025-2031年中国鞋用树脂行业市场调研与发展前景预测报告</dc:description>
</cp:coreProperties>
</file>