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ed9b7ef024c61" w:history="1">
              <w:r>
                <w:rPr>
                  <w:rStyle w:val="Hyperlink"/>
                </w:rPr>
                <w:t>2025-2031年中国鞋用胶粘剂行业调研与趋势预测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ed9b7ef024c61" w:history="1">
              <w:r>
                <w:rPr>
                  <w:rStyle w:val="Hyperlink"/>
                </w:rPr>
                <w:t>2025-2031年中国鞋用胶粘剂行业调研与趋势预测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ed9b7ef024c61" w:history="1">
                <w:r>
                  <w:rPr>
                    <w:rStyle w:val="Hyperlink"/>
                  </w:rPr>
                  <w:t>https://www.20087.com/2/88/XieYongJiaoZhanJiFaZhanQuShi.html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在制鞋行业中扮演着至关重要的角色，它不仅影响鞋子的舒适度和耐久性，还直接关系到产品的美观和品质。目前，鞋用胶粘剂市场正经历从溶剂型向水基和热熔型的转变，这一趋势旨在减少VOC（挥发性有机化合物）排放，符合日益严格的环保法规。同时，高性能胶粘剂的研发，如具有更好粘合强度、抗老化性能和柔软性的产品，正在满足高端运动鞋和时尚鞋类的制造需求。此外，定制化解决方案的出现，允许制造商针对不同的鞋材和生产流程选择最合适的胶粘剂类型。</w:t>
      </w:r>
      <w:r>
        <w:rPr>
          <w:rFonts w:hint="eastAsia"/>
        </w:rPr>
        <w:br/>
      </w:r>
      <w:r>
        <w:rPr>
          <w:rFonts w:hint="eastAsia"/>
        </w:rPr>
        <w:t>　　未来，鞋用胶粘剂的发展将更加聚焦于可持续性和技术创新。一方面，生物基和可降解胶粘剂的研发将成为主流，以减少对石油衍生化学品的依赖，降低对环境的影响。另一方面，智能胶粘剂的出现，即能够响应外部条件变化（如温度、湿度）的材料，将提供更广泛的定制选项，增强鞋类产品在各种环境下的性能。同时，纳米技术和3D打印技术的进步也可能催生新的胶粘剂配方，以适应未来鞋类制造业的数字化和个性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ed9b7ef024c61" w:history="1">
        <w:r>
          <w:rPr>
            <w:rStyle w:val="Hyperlink"/>
          </w:rPr>
          <w:t>2025-2031年中国鞋用胶粘剂行业调研与趋势预测</w:t>
        </w:r>
      </w:hyperlink>
      <w:r>
        <w:rPr>
          <w:rFonts w:hint="eastAsia"/>
        </w:rPr>
        <w:t>》基于国家统计局及相关协会的详实数据，结合长期监测的一手资料，全面分析了鞋用胶粘剂行业的市场规模、需求变化、产业链动态及区域发展格局。报告重点解读了鞋用胶粘剂行业竞争态势与重点企业的市场表现，并通过科学研判行业趋势与前景，揭示了鞋用胶粘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鞋用胶粘剂行业界定</w:t>
      </w:r>
      <w:r>
        <w:rPr>
          <w:rFonts w:hint="eastAsia"/>
        </w:rPr>
        <w:br/>
      </w:r>
      <w:r>
        <w:rPr>
          <w:rFonts w:hint="eastAsia"/>
        </w:rPr>
        <w:t>　　第一节 鞋用胶粘剂行业定义</w:t>
      </w:r>
      <w:r>
        <w:rPr>
          <w:rFonts w:hint="eastAsia"/>
        </w:rPr>
        <w:br/>
      </w:r>
      <w:r>
        <w:rPr>
          <w:rFonts w:hint="eastAsia"/>
        </w:rPr>
        <w:t>　　第二节 鞋用胶粘剂行业特点分析</w:t>
      </w:r>
      <w:r>
        <w:rPr>
          <w:rFonts w:hint="eastAsia"/>
        </w:rPr>
        <w:br/>
      </w:r>
      <w:r>
        <w:rPr>
          <w:rFonts w:hint="eastAsia"/>
        </w:rPr>
        <w:t>　　第三节 鞋用胶粘剂行业发展历程</w:t>
      </w:r>
      <w:r>
        <w:rPr>
          <w:rFonts w:hint="eastAsia"/>
        </w:rPr>
        <w:br/>
      </w:r>
      <w:r>
        <w:rPr>
          <w:rFonts w:hint="eastAsia"/>
        </w:rPr>
        <w:t>　　第四节 鞋用胶粘剂产业链分析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2024-2025年全球鞋用胶粘剂行业发展态势分析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全球鞋用胶粘剂行业总体情况</w:t>
      </w:r>
      <w:r>
        <w:rPr>
          <w:rFonts w:hint="eastAsia"/>
        </w:rPr>
        <w:br/>
      </w:r>
      <w:r>
        <w:rPr>
          <w:rFonts w:hint="eastAsia"/>
        </w:rPr>
        <w:t>　　第二节 鞋用胶粘剂行业重点国家、地区市场分析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全球鞋用胶粘剂行业发展前景预测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2024-2025年中国鞋用胶粘剂行业发展环境分析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鞋用胶粘剂行业经济环境分析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鞋用胶粘剂行业政策环境分析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一、鞋用胶粘剂行业相关政策</w:t>
      </w:r>
      <w:r>
        <w:rPr>
          <w:rFonts w:hint="eastAsia"/>
        </w:rPr>
        <w:br/>
      </w:r>
      <w:r>
        <w:rPr>
          <w:rFonts w:hint="eastAsia"/>
        </w:rPr>
        <w:t>　　　　二、鞋用胶粘剂行业相关标准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2024-2025年鞋用胶粘剂行业技术发展现状及趋势分析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鞋用胶粘剂行业技术发展现状分析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国内外鞋用胶粘剂行业技术差异与原因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鞋用胶粘剂行业技术发展方向、趋势预测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提升鞋用胶粘剂行业技术能力策略建议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中国鞋用胶粘剂行业市场规模情况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中国鞋用胶粘剂行业市场需求状况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二、鞋用胶粘剂行业市场需求特点分析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中国鞋用胶粘剂行业产量情况分析与预测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二、2024年鞋用胶粘剂行业产量特点分析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鞋用胶粘剂行业市场供需平衡状况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中国鞋用胶粘剂行业进出口情况分析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鞋用胶粘剂行业出口情况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三、2025-2031年鞋用胶粘剂行业出口情况预测</w:t>
      </w:r>
      <w:r>
        <w:rPr>
          <w:rFonts w:hint="eastAsia"/>
        </w:rPr>
        <w:br/>
      </w:r>
      <w:r>
        <w:rPr>
          <w:rFonts w:hint="eastAsia"/>
        </w:rPr>
        <w:t>　　第二节 鞋用胶粘剂行业进口情况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三、2025-2031年鞋用胶粘剂行业进口情况预测</w:t>
      </w:r>
      <w:r>
        <w:rPr>
          <w:rFonts w:hint="eastAsia"/>
        </w:rPr>
        <w:br/>
      </w:r>
      <w:r>
        <w:rPr>
          <w:rFonts w:hint="eastAsia"/>
        </w:rPr>
        <w:t>　　第三节 鞋用胶粘剂行业进出口面临的挑战及对策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2024-2025年中国鞋用胶粘剂行业产品价格监测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一、鞋用胶粘剂市场价格特征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二、当前鞋用胶粘剂市场价格评述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三、影响鞋用胶粘剂市场价格因素分析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四、未来鞋用胶粘剂市场价格走势预测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中国鞋用胶粘剂行业重点区域市场分析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鞋用胶粘剂行业区域市场分布情况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2024-2025年鞋用胶粘剂行业细分市场调研分析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鞋用胶粘剂细分产品（一）市场调研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鞋用胶粘剂细分产品（二）市场调研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2024-2025年鞋用胶粘剂行业上、下游市场分析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鞋用胶粘剂行业上游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鞋用胶粘剂行业下游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鞋用胶粘剂重点企业（一）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鞋用胶粘剂重点企业（二）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鞋用胶粘剂重点企业（三）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鞋用胶粘剂重点企业（四）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鞋用胶粘剂重点企业（五）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鞋用胶粘剂重点企业（六）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鞋用胶粘剂行业风险及对策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2025-2031年鞋用胶粘剂行业发展环境分析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2025-2031年鞋用胶粘剂行业投资特性分析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一、鞋用胶粘剂行业进入壁垒</w:t>
      </w:r>
      <w:r>
        <w:rPr>
          <w:rFonts w:hint="eastAsia"/>
        </w:rPr>
        <w:br/>
      </w:r>
      <w:r>
        <w:rPr>
          <w:rFonts w:hint="eastAsia"/>
        </w:rPr>
        <w:t>　　　　二、鞋用胶粘剂行业盈利模式</w:t>
      </w:r>
      <w:r>
        <w:rPr>
          <w:rFonts w:hint="eastAsia"/>
        </w:rPr>
        <w:br/>
      </w:r>
      <w:r>
        <w:rPr>
          <w:rFonts w:hint="eastAsia"/>
        </w:rPr>
        <w:t>　　　　三、鞋用胶粘剂行业盈利因素</w:t>
      </w:r>
      <w:r>
        <w:rPr>
          <w:rFonts w:hint="eastAsia"/>
        </w:rPr>
        <w:br/>
      </w:r>
      <w:r>
        <w:rPr>
          <w:rFonts w:hint="eastAsia"/>
        </w:rPr>
        <w:t>　　第三节 鞋用胶粘剂行业“波特五力模型”分析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2025-2031年鞋用胶粘剂行业风险及对策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鞋用胶粘剂企业竞争策略分析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鞋用胶粘剂市场竞争策略分析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一、2025-2031年中国鞋用胶粘剂市场增长潜力分析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三、现有鞋用胶粘剂产品竞争策略分析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四、潜力鞋用胶粘剂品种竞争策略选择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2025-2031年中国鞋用胶粘剂企业竞争策略分析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一、2025-2031年我国鞋用胶粘剂市场竞争趋势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二、2025-2031年鞋用胶粘剂行业竞争格局展望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四、2025-2031年鞋用胶粘剂企业竞争策略分析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2025-2031年中国鞋用胶粘剂行业发展趋势分析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一、2025-2031年鞋用胶粘剂技术发展趋势分析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二、2025-2031年鞋用胶粘剂产品发展趋势分析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2025-2031年中国鞋用胶粘剂市场趋势分析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一、2025-2031年鞋用胶粘剂发展趋势预测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二、2025-2025年鞋用胶粘剂市场前景分析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三、2025-2031年鞋用胶粘剂产业政策趋向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2025-2031年鞋用胶粘剂行业投资价值评估分析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鞋用胶粘剂行业发展建议分析</w:t>
      </w:r>
      <w:r>
        <w:rPr>
          <w:rFonts w:hint="eastAsia"/>
        </w:rPr>
        <w:br/>
      </w:r>
      <w:r>
        <w:rPr>
          <w:rFonts w:hint="eastAsia"/>
        </w:rPr>
        <w:t>　　第一节 鞋用胶粘剂行业研究结论及建议</w:t>
      </w:r>
      <w:r>
        <w:rPr>
          <w:rFonts w:hint="eastAsia"/>
        </w:rPr>
        <w:br/>
      </w:r>
      <w:r>
        <w:rPr>
          <w:rFonts w:hint="eastAsia"/>
        </w:rPr>
        <w:t>　　第二节 鞋用胶粘剂细分行业研究结论及建议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中-智-林-－鞋用胶粘剂行业竞争策略总结及建议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鞋用胶粘剂行业历程</w:t>
      </w:r>
      <w:r>
        <w:rPr>
          <w:rFonts w:hint="eastAsia"/>
        </w:rPr>
        <w:br/>
      </w:r>
      <w:r>
        <w:rPr>
          <w:rFonts w:hint="eastAsia"/>
        </w:rPr>
        <w:t>　　图表 鞋用胶粘剂行业生命周期</w:t>
      </w:r>
      <w:r>
        <w:rPr>
          <w:rFonts w:hint="eastAsia"/>
        </w:rPr>
        <w:br/>
      </w:r>
      <w:r>
        <w:rPr>
          <w:rFonts w:hint="eastAsia"/>
        </w:rPr>
        <w:t>　　图表 鞋用胶粘剂行业产业链分析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2019-2024年鞋用胶粘剂行业市场容量分析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2019-2024年中国鞋用胶粘剂市场需求量及增速统计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2024年中国鞋用胶粘剂行业需求领域分布格局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2019-2024年中国鞋用胶粘剂进口金额分析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2019-2024年中国鞋用胶粘剂出口数量分析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2019-2024年中国鞋用胶粘剂出口金额分析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2024年中国鞋用胶粘剂进口国家及地区分析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2024年中国鞋用胶粘剂出口国家及地区分析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2025年中国鞋用胶粘剂市场前景分析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2025年中国鞋用胶粘剂发展趋势预测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ed9b7ef024c61" w:history="1">
        <w:r>
          <w:rPr>
            <w:rStyle w:val="Hyperlink"/>
          </w:rPr>
          <w:t>2025-2031年中国鞋用胶粘剂行业调研与趋势预测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ed9b7ef024c61" w:history="1">
        <w:r>
          <w:rPr>
            <w:rStyle w:val="Hyperlink"/>
          </w:rPr>
          <w:t>https://www.20087.com/2/88/XieYongJiaoZhanJiFaZhanQuShi.html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热点：专门粘鞋子的胶水、鞋用胶粘剂技术员招聘、胶水粘鞋子什么胶最好、粘鞋的胶水应该用什么样的、胶粘剂的使用方法、粘鞋的胶水、专用胶粘剂怎么去除、鞋用胶黏剂、鞋厂粘鞋子用什么胶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1e29cea144983" w:history="1">
      <w:r>
        <w:rPr>
          <w:rStyle w:val="Hyperlink"/>
        </w:rPr>
        <w:t>2025-2031年中国鞋用胶粘剂行业调研与趋势预测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eYongJiaoZhanJiFaZhanQuShi.html" TargetMode="External" Id="R645ed9b7ef02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eYongJiaoZhanJiFaZhanQuShi.html" TargetMode="External" Id="R72e1e29cea14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2024-11-02T06:42:00Z</dcterms:created>
  <dcterms:modified xsi:type="dcterms:W3CDTF">2024-11-02T07:42:00Z</dcterms:modified>
  <dc:subject>2025-2031年中国鞋用胶粘剂行业调研与趋势预测</dc:subject>
  <dc:title>2025-2031年中国鞋用胶粘剂行业调研与趋势预测</dc:title>
  <cp:keywords>2025-2031年中国鞋用胶粘剂行业调研与趋势预测</cp:keywords>
  <dc:description>2025-2031年中国鞋用胶粘剂行业调研与趋势预测</dc:description>
</cp:coreProperties>
</file>