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844a0c36b4cb6" w:history="1">
              <w:r>
                <w:rPr>
                  <w:rStyle w:val="Hyperlink"/>
                </w:rPr>
                <w:t>2024-2030年全球与中国食品级维生素B3市场现状及发展趋势分析报告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844a0c36b4cb6" w:history="1">
              <w:r>
                <w:rPr>
                  <w:rStyle w:val="Hyperlink"/>
                </w:rPr>
                <w:t>2024-2030年全球与中国食品级维生素B3市场现状及发展趋势分析报告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844a0c36b4cb6" w:history="1">
                <w:r>
                  <w:rPr>
                    <w:rStyle w:val="Hyperlink"/>
                  </w:rPr>
                  <w:t>https://www.20087.com/2/98/ShiPinJiWeiShengSuB3FaZhanQuShiFenXi.html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维生素B3是一种重要的食品添加剂，在食品加工、保健品等领域得到广泛应用。近年来，随着人们对健康饮食的追求和对营养补充剂需求的增长，食品级维生素B3的需求持续上升。目前，食品级维生素B3的生产工艺不断优化，产品质量和安全性得到显著提升。此外，随着对维生素B3生物活性研究的深入，食品级维生素B3在改善人体代谢、促进健康等方面的应用价值得到更多认可。</w:t>
      </w:r>
      <w:r>
        <w:rPr>
          <w:rFonts w:hint="eastAsia"/>
        </w:rPr>
        <w:br/>
      </w:r>
      <w:r>
        <w:rPr>
          <w:rFonts w:hint="eastAsia"/>
        </w:rPr>
        <w:t>　　未来，食品级维生素B3的发展将更加注重产品创新和应用领域的拓展。一方面，通过研发新型生产工艺和提高纯度，食品级维生素B3将更加安全、有效。另一方面，随着对维生素B3生物活性研究的深入，食品级维生素B3在食品加工、保健品、化妆品等领域的应用将更加广泛。此外，随着消费者对健康食品和个性化营养补充剂需求的增长，食品级维生素B3有望开发出更多创新产品，满足不同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844a0c36b4cb6" w:history="1">
        <w:r>
          <w:rPr>
            <w:rStyle w:val="Hyperlink"/>
          </w:rPr>
          <w:t>2024-2030年全球与中国食品级维生素B3市场现状及发展趋势分析报告</w:t>
        </w:r>
      </w:hyperlink>
      <w:r>
        <w:rPr>
          <w:rFonts w:hint="eastAsia"/>
        </w:rPr>
        <w:t>》全面分析了全球及我国食品级维生素B3行业的现状、市场需求、市场规模以及价格动态，探讨了食品级维生素B3产业链的结构与发展。食品级维生素B3报告对食品级维生素B3细分市场进行了剖析，同时基于科学数据，对食品级维生素B3市场前景及发展趋势进行了预测。报告还聚焦食品级维生素B3重点企业，并对其品牌影响力、市场竞争力以及行业集中度进行了评估。食品级维生素B3报告为投资者、产业链相关企业及政府决策部门提供了专业、客观的参考，是了解和把握食品级维生素B3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食品级维生素B3市场概述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按照不同产品类型，食品级维生素B3主要可以分为如下几个类别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不同产品类型食品级维生素B3增长趋势2023年VS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从不同应用，食品级维生素B3主要包括如下几个方面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全球食品级维生素B3供需现状及预测（2018-2030年）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全球食品级维生素B3产能、产量、产能利用率及发展趋势（2018-2030年）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全球食品级维生素B3产量、表观消费量及发展趋势（2018-2030年）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中国食品级维生素B3供需现状及预测（2018-2030年）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中国食品级维生素B3产能、产量、产能利用率及发展趋势（2018-2030年）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中国食品级维生素B3产量、表观消费量及发展趋势（2018-2030年）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中国食品级维生素B3产量、市场需求量及发展趋势（2018-2030年）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全球与中国主要厂商食品级维生素B3产量、产值及竞争分析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全球市场食品级维生素B3主要厂商列表（2018-2023年）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全球市场食品级维生素B3主要厂商产量列表（2018-2023年）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全球市场食品级维生素B3主要厂商产值列表（2018-2023年）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2023年全球主要生产商食品级维生素B3收入排名</w:t>
      </w:r>
      <w:r>
        <w:rPr>
          <w:rFonts w:hint="eastAsia"/>
        </w:rPr>
        <w:br/>
      </w:r>
      <w:r>
        <w:rPr>
          <w:rFonts w:hint="eastAsia"/>
        </w:rPr>
        <w:t>　　　　2.1.4 全球市场食品级维生素B3主要厂商产品价格列表（2018-2023年）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中国食品级维生素B3主要厂商产量、产值及市场份额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中国市场食品级维生素B3主要厂商产量列表（2018-2023年）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中国市场食品级维生素B3主要厂商产值列表（2018-2023年）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主要厂商食品级维生素B3产地分布及商业化日期</w:t>
      </w:r>
      <w:r>
        <w:rPr>
          <w:rFonts w:hint="eastAsia"/>
        </w:rPr>
        <w:br/>
      </w:r>
      <w:r>
        <w:rPr>
          <w:rFonts w:hint="eastAsia"/>
        </w:rPr>
        <w:t>　　2.4 食品级维生素B3行业集中度、竞争程度分析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食品级维生素B3行业集中度分析：全球Top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全球食品级维生素B3第一梯队、第二梯队和第三梯队生产商（品牌）及市场份额（2022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食品级维生素B3全球领先企业SWOT分析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全球主要食品级维生素B3企业采访及观点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全球食品级维生素B3主要生产地区分析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全球主要地区食品级维生素B3市场规模分析：2022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全球主要地区食品级维生素B3产量及市场份额（2018-2023年）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全球主要地区食品级维生素B3产量及市场份额预测（2024-2030年）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全球主要地区食品级维生素B3产值及市场份额（2018-2023年）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全球主要地区食品级维生素B3产值及市场份额预测（2024-2030年）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北美市场食品级维生素B3产量、产值及增长率（2018-2023年）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欧洲市场食品级维生素B3产量、产值及增长率（2018-2023年）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中国市场食品级维生素B3产量、产值及增长率（2018-2023年）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日本市场食品级维生素B3产量、产值及增长率（2018-2023年）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东南亚市场食品级维生素B3产量、产值及增长率（2018-2023年）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印度市场食品级维生素B3产量、产值及增长率（2018-2023年）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全球主要地区食品级维生素B3消费展望2022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全球主要地区食品级维生素B3消费量及增长率（2018-2023年）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全球主要地区食品级维生素B3消费量预测（2024-2030年）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中国市场食品级维生素B3消费量、增长率及发展预测（2018-2030年）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北美市场食品级维生素B3消费量、增长率及发展预测（2018-2030年）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欧洲市场食品级维生素B3消费量、增长率及发展预测（2018-2030年）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日本市场食品级维生素B3消费量、增长率及发展预测（2018-2030年）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东南亚市场食品级维生素B3消费量、增长率及发展预测（2018-2030年）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印度市场食品级维生素B3消费量、增长率及发展预测（2018-2030年）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全球食品级维生素B3主要生产商分析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不同类型食品级维生素B3产品分析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全球不同产品类型食品级维生素B3产量（2018-2023年）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全球不同产品类型食品级维生素B3产量及市场份额（2018-2023年）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全球不同产品类型食品级维生素B3产量预测（2024-2030年）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全球不同产品类型食品级维生素B3产值（2018-2023年）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全球不同产品类型食品级维生素B3产值及市场份额（2018-2023年）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全球不同产品类型食品级维生素B3产值预测（2024-2030年）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全球不同产品类型食品级维生素B3价格走势（2018-2023年）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不同价格区间食品级维生素B3市场份额对比（2018-2023年）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中国不同类型食品级维生素B3产量（2018-2023年）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中国不同产品类型食品级维生素B3产量及市场份额（2018-2023年）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中国不同产品类型食品级维生素B3产量预测（2024-2030年）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中国不同产品类型食品级维生素B3产值（2018-2023年）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中国不同产品类型食品级维生素B3产值及市场份额（2018-2023年）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中国不同产品类型食品级维生素B3产值预测（2024-2030年）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食品级维生素B3产业链分析</w:t>
      </w:r>
      <w:r>
        <w:rPr>
          <w:rFonts w:hint="eastAsia"/>
        </w:rPr>
        <w:br/>
      </w:r>
      <w:r>
        <w:rPr>
          <w:rFonts w:hint="eastAsia"/>
        </w:rPr>
        <w:t>　　7.2 食品级维生素B3产业上游供应分析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全球不同应用食品级维生素B3消费量、市场份额及增长率（2018-2023年）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全球不同应用食品级维生素B3消费量（2018-2023年）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全球不同应用食品级维生素B3消费量预测（2024-2030年）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中国不同应用食品级维生素B3消费量、市场份额及增长率（2018-2023年）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中国不同应用食品级维生素B3消费量（2018-2023年）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中国不同应用食品级维生素B3消费量预测（2024-2030年）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中国食品级维生素B3产量、消费量、进出口分析及未来趋势分析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中国市场食品级维生素B3产量、消费量、进出口分析及未来趋势（2018-2030年）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中国市场食品级维生素B3进出口贸易趋势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中国市场食品级维生素B3主要进口来源</w:t>
      </w:r>
      <w:r>
        <w:rPr>
          <w:rFonts w:hint="eastAsia"/>
        </w:rPr>
        <w:br/>
      </w:r>
      <w:r>
        <w:rPr>
          <w:rFonts w:hint="eastAsia"/>
        </w:rPr>
        <w:t>　　8.4 中国市场食品级维生素B3主要出口目的地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中国市场食品级维生素B3主要地区分布</w:t>
      </w:r>
      <w:r>
        <w:rPr>
          <w:rFonts w:hint="eastAsia"/>
        </w:rPr>
        <w:br/>
      </w:r>
      <w:r>
        <w:rPr>
          <w:rFonts w:hint="eastAsia"/>
        </w:rPr>
        <w:t>　　9.1 中国食品级维生素B3生产地区分布</w:t>
      </w:r>
      <w:r>
        <w:rPr>
          <w:rFonts w:hint="eastAsia"/>
        </w:rPr>
        <w:br/>
      </w:r>
      <w:r>
        <w:rPr>
          <w:rFonts w:hint="eastAsia"/>
        </w:rPr>
        <w:t>　　9.2 中国食品级维生素B3消费地区分布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食品级维生素B3技术及相关行业技术发展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食品级维生素B3销售渠道分析及建议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国内市场食品级维生素B3销售渠道</w:t>
      </w:r>
      <w:r>
        <w:rPr>
          <w:rFonts w:hint="eastAsia"/>
        </w:rPr>
        <w:br/>
      </w:r>
      <w:r>
        <w:rPr>
          <w:rFonts w:hint="eastAsia"/>
        </w:rPr>
        <w:t>　　12.2 国外市场食品级维生素B3销售渠道</w:t>
      </w:r>
      <w:r>
        <w:rPr>
          <w:rFonts w:hint="eastAsia"/>
        </w:rPr>
        <w:br/>
      </w:r>
      <w:r>
        <w:rPr>
          <w:rFonts w:hint="eastAsia"/>
        </w:rPr>
        <w:t>　　12.3 食品级维生素B3销售/营销策略建议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按照不同产品类型，食品级维生素B3主要可以分为如下几个类别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不同产品类型食品级维生素B3增长趋势2022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从不同应用，食品级维生素B3主要包括如下几个方面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不同应用食品级维生素B3消费量（吨）增长趋势2023年VS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全球市场食品级维生素B3主要厂商产量列表（吨）&amp;（2018-2023年）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全球市场食品级维生素B3主要厂商产量市场份额列表（2018-2023年）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全球市场食品级维生素B3主要厂商产值列表（2018-2023年）&amp;（百万美元）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全球市场食品级维生素B3主要厂商产值市场份额列表（百万美元）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2023年全球主要生产商食品级维生素B3收入排名（百万美元）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全市场球食品级维生素B3主要厂商产品价格列表（2018-2023年）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中国市场食品级维生素B3主要厂商产品价格列表（2018-2023年）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中国市场食品级维生素B3主要厂商产量市场份额列表（2018-2023年）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中国市场食品级维生素B3主要厂商产值列表（2018-2023年）&amp;（百万美元）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中国市场食品级维生素B3主要厂商产值市场份额列表（2018-2023年）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全球主要厂商食品级维生素B3产地分布及商业化日期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全球主要食品级维生素B3企业采访及观点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全球主要地区食品级维生素B3产值（百万美元）：2022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全球主要地区食品级维生素B32018-2023年产量列表（吨）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全球主要地区食品级维生素B32018-2023年产量市场份额列表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全球主要地区食品级维生素B3产量列表（2018-2023年）&amp;（吨）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全球主要地区食品级维生素B3产量份额（2018-2023年）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全球主要地区食品级维生素B3产值列表（2018-2023年）&amp;（百万美元）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全球主要地区食品级维生素B3产值市场份额列表（2018-2023年）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全球主要地区食品级维生素B3产值列表（2018-2023年）&amp;（百万美元）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全球主要地区食品级维生素B3产值市场份额列表（2018-2023年）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全球主要地区食品级维生素B3消费量2018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全球主要地区食品级维生素B3消费量列表（2018-2023年）&amp;（吨）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全球主要地区食品级维生素B3消费量市场份额列表（2018-2023年）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全球主要地区食品级维生素B3消费量列表（2018-2023年）&amp;（吨）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全球主要地区食品级维生素B3消费量市场份额列表（2018-2023年）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全球不同产品类型食品级维生素B3产量（2018-2023年）&amp;（吨）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全球不同产品类型食品级维生素B3产量市场份额（2018-2023年）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全球不同产品类型食品级维生素B3产量预测（2024-2030年）&amp;（吨）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全球不同产品类型食品级维生素B3产量市场份额预测（2024-2030年）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全球不同产品类型食品级维生素B3产值（百万美元）&amp;（2018-2023年）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全球不同产品类型食品级维生素B3产值市场份额（2018-2023年）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全球不同产品类型食品级维生素B3产值预测（百万美元）&amp;（2024-2030年）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全球不同类型食品级维生素B3产值市场份额预测（2024-2030年）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全球不同产品类型食品级维生素B3价格走势（2018-2023年）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全球不同价格区间食品级维生素B3市场份额对比（2018-2023年）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中国不同产品类型食品级维生素B3产量（2018-2023年）&amp;（吨）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中国不同产品类型食品级维生素B3产量市场份额（2018-2023年）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中国不同产品类型食品级维生素B3产量预测（2024-2030年）&amp;（吨）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中国不同产品类型食品级维生素B3产量市场份额预测（2024-2030年）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中国不同产品类型食品级维生素B3产值（2018-2023年）&amp;（百万美元）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中国不同产品类型食品级维生素B3产值市场份额（2018-2023年）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中国不同产品类型食品级维生素B3产值预测（2024-2030年）&amp;（百万美元）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中国不同产品类型食品级维生素B3产值市场份额预测（2024-2030年）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食品级维生素B3上游原料供应商及联系方式列表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全球市场不同应用食品级维生素B3消费量（2018-2023年）&amp;（吨）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全球市场不同应用食品级维生素B3消费量市场份额（2018-2023年）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全球市场不同应用食品级维生素B3消费量预测（2024-2030年）&amp;（吨）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全球市场不同应用食品级维生素B3消费量市场份额预测（2024-2030年）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中国市场不同应用食品级维生素B3消费量（2018-2023年）&amp;（吨）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中国市场不同应用食品级维生素B3消费量市场份额（2018-2023年）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中国市场不同应用食品级维生素B3消费量预测（2024-2030年）&amp;（吨）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中国市场不同应用食品级维生素B3消费量市场份额预测（2024-2030年）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中国市场食品级维生素B3产量、消费量、进出口（2018-2023年）&amp;（吨）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中国市场食品级维生素B3产量、消费量、进出口预测（2024-2030年）&amp;（吨）</w:t>
      </w:r>
      <w:r>
        <w:rPr>
          <w:rFonts w:hint="eastAsia"/>
        </w:rPr>
        <w:br/>
      </w:r>
      <w:r>
        <w:rPr>
          <w:rFonts w:hint="eastAsia"/>
        </w:rPr>
        <w:t>　　表110 中国市场食品级维生素B3进出口贸易趋势</w:t>
      </w:r>
      <w:r>
        <w:rPr>
          <w:rFonts w:hint="eastAsia"/>
        </w:rPr>
        <w:br/>
      </w:r>
      <w:r>
        <w:rPr>
          <w:rFonts w:hint="eastAsia"/>
        </w:rPr>
        <w:t>　　表111 中国市场食品级维生素B3主要进口来源</w:t>
      </w:r>
      <w:r>
        <w:rPr>
          <w:rFonts w:hint="eastAsia"/>
        </w:rPr>
        <w:br/>
      </w:r>
      <w:r>
        <w:rPr>
          <w:rFonts w:hint="eastAsia"/>
        </w:rPr>
        <w:t>　　表112 中国市场食品级维生素B3主要出口目的地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中国食品级维生素B3生产地区分布</w:t>
      </w:r>
      <w:r>
        <w:rPr>
          <w:rFonts w:hint="eastAsia"/>
        </w:rPr>
        <w:br/>
      </w:r>
      <w:r>
        <w:rPr>
          <w:rFonts w:hint="eastAsia"/>
        </w:rPr>
        <w:t>　　表115 中国食品级维生素B3消费地区分布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食品级维生素B3行业及市场环境发展趋势</w:t>
      </w:r>
      <w:r>
        <w:rPr>
          <w:rFonts w:hint="eastAsia"/>
        </w:rPr>
        <w:br/>
      </w:r>
      <w:r>
        <w:rPr>
          <w:rFonts w:hint="eastAsia"/>
        </w:rPr>
        <w:t>　　表118 食品级维生素B3产品及技术发展趋势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国内当前及未来食品级维生素B3主要销售模式及销售渠道趋势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国外市场食品级维生素B3主要销售模式及销售渠道趋势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食品级维生素B3产品市场定位及目标消费者分析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食品级维生素B3产品图片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全球不同产品类型食品级维生素B3产量市场份额 2023年&amp;</w:t>
      </w:r>
      <w:r>
        <w:rPr>
          <w:rFonts w:hint="eastAsia"/>
        </w:rPr>
        <w:br/>
      </w:r>
      <w:r>
        <w:rPr>
          <w:rFonts w:hint="eastAsia"/>
        </w:rPr>
        <w:t>　　图3 高纯度产品图片</w:t>
      </w:r>
      <w:r>
        <w:rPr>
          <w:rFonts w:hint="eastAsia"/>
        </w:rPr>
        <w:br/>
      </w:r>
      <w:r>
        <w:rPr>
          <w:rFonts w:hint="eastAsia"/>
        </w:rPr>
        <w:t>　　图4 低纯度产品图片</w:t>
      </w:r>
      <w:r>
        <w:rPr>
          <w:rFonts w:hint="eastAsia"/>
        </w:rPr>
        <w:br/>
      </w:r>
      <w:r>
        <w:rPr>
          <w:rFonts w:hint="eastAsia"/>
        </w:rPr>
        <w:t>　　图5 全球不同应用食品级维生素B3消费量市场份额2023年Vs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全球市场食品级维生素B3市场规模，2018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全球市场食品级维生素B3产量及增长率（2018-2023年）&amp;（吨）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中国市场食品级维生素B3产量及发展趋势（2018-2030年）&amp;（吨）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图13 中国市场食品级维生素B3产值及未来发展趋势（2018-2030年）&amp;（百万美元）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图14 全球食品级维生素B3产能、产量、产能利用率及发展趋势（2018-2030年）&amp;（吨）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图15 全球食品级维生素B3产量、需求量及发展趋势（2018-2030年）&amp;（吨）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图16 中国食品级维生素B3产能、产量、产能利用率及发展趋势（2018-2030年）&amp;（吨）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图17 中国食品级维生素B3产能、图观消费量及发展趋势（2018-2030年）&amp;（吨）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图18 中国食品级维生素B3产能、市场需求量及发展趋势（2018-2030年）&amp;（吨）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图19 全球市场食品级维生素B3主要厂商2023年产量市场份额列表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全球市场食品级维生素B3主要厂商2023年产值市场份额列表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中国市场食品级维生素B3主要厂商2023年产量市场份额列表（2018-2023年）&amp;（百万美元）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中国市场食品级维生素B3主要厂商2023年产值市场份额列表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2023年全球前五及前十大生产商食品级维生素B3市场份额</w:t>
      </w:r>
      <w:r>
        <w:rPr>
          <w:rFonts w:hint="eastAsia"/>
        </w:rPr>
        <w:br/>
      </w:r>
      <w:r>
        <w:rPr>
          <w:rFonts w:hint="eastAsia"/>
        </w:rPr>
        <w:t>　　图24 全球食品级维生素B3第一梯队、第二梯队和第三梯队生产商（品牌）及市场份额（2022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食品级维生素B3全球领先企业SWOT分析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全球主要地区食品级维生素B3消费量市场份额（2022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全球主要地区食品级维生素B3产值市场份额（2022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北美市场食品级维生素B3产量及增长率（2018-2023年）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图29 北美市场食品级维生素B3产值及增长率（2018-2023年）&amp;（百万美元）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欧洲市场食品级维生素B3产量及增长率（2018-2023年）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中国市场食品级维生素B3产量及增长率（2018-2023年）&amp;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图33 中国市场食品级维生素B3产值及增长率（2018-2023年）&amp;（百万美元）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日本市场食品级维生素B3产量及增长率（2018-2023年）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日本市场食品级维生素B3产值及增长率（2018-2023年）&amp;（百万美元）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东南亚市场食品级维生素B3产量及增长率（2018-2023年）&amp;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印度市场食品级维生素B3产量及增长率（2018-2023年）&amp;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印度市场食品级维生素B3产值及增长率（2018-2023年）&amp;（百万美元）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全球主要地区食品级维生素B3消费量市场份额（2022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全球主要地区食品级维生素B3消费量市场份额（2022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中国市场食品级维生素B3消费量、增长率及发展预测（2018-2030年）&amp;（吨）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图43 北美市场食品级维生素B3消费量、增长率及发展预测（2018-2030年）&amp;（吨）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图44 欧洲市场食品级维生素B3消费量、增长率及发展预测（2018-2030年）&amp;（吨）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图45 日本市场食品级维生素B3消费量、增长率及发展预测（2018-2030年）&amp;（吨）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图46 东南亚市场食品级维生素B3消费量、增长率及发展预测（2018-2030年）&amp;（吨）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图47 印度市场食品级维生素B3消费量、增长率及发展预测（2018-2030年）&amp;（吨）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图48 食品级维生素B3产业链图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食品级维生素B3产品价格走势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844a0c36b4cb6" w:history="1">
        <w:r>
          <w:rPr>
            <w:rStyle w:val="Hyperlink"/>
          </w:rPr>
          <w:t>2024-2030年全球与中国食品级维生素B3市场现状及发展趋势分析报告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844a0c36b4cb6" w:history="1">
        <w:r>
          <w:rPr>
            <w:rStyle w:val="Hyperlink"/>
          </w:rPr>
          <w:t>https://www.20087.com/2/98/ShiPinJiWeiShengSuB3FaZhanQuShiFenXi.html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2acd52e0b4665" w:history="1">
      <w:r>
        <w:rPr>
          <w:rStyle w:val="Hyperlink"/>
        </w:rPr>
        <w:t>2024-2030年全球与中国食品级维生素B3市场现状及发展趋势分析报告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iPinJiWeiShengSuB3FaZhanQuShiFenXi.html" TargetMode="External" Id="R022844a0c36b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iPinJiWeiShengSuB3FaZhanQuShiFenXi.html" TargetMode="External" Id="R1482acd52e0b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2023-10-31T04:53:00Z</dcterms:created>
  <dcterms:modified xsi:type="dcterms:W3CDTF">2023-10-31T05:53:00Z</dcterms:modified>
  <dc:subject>2024-2030年全球与中国食品级维生素B3市场现状及发展趋势分析报告</dc:subject>
  <dc:title>2024-2030年全球与中国食品级维生素B3市场现状及发展趋势分析报告</dc:title>
  <cp:keywords>2024-2030年全球与中国食品级维生素B3市场现状及发展趋势分析报告</cp:keywords>
  <dc:description>2024-2030年全球与中国食品级维生素B3市场现状及发展趋势分析报告</dc:description>
</cp:coreProperties>
</file>