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c058236f5456c" w:history="1">
              <w:r>
                <w:rPr>
                  <w:rStyle w:val="Hyperlink"/>
                </w:rPr>
                <w:t>2025-2031年中国饲用脱霉剂市场全面调研与发展趋势预测报告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c058236f5456c" w:history="1">
              <w:r>
                <w:rPr>
                  <w:rStyle w:val="Hyperlink"/>
                </w:rPr>
                <w:t>2025-2031年中国饲用脱霉剂市场全面调研与发展趋势预测报告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c058236f5456c" w:history="1">
                <w:r>
                  <w:rPr>
                    <w:rStyle w:val="Hyperlink"/>
                  </w:rPr>
                  <w:t>https://www.20087.com/2/78/SiYongTuoMeiJiXianZhuangYuFaZhan.html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脱霉剂是一种用于去除饲料中霉菌毒素的添加剂，广泛应用于畜牧业和饲料加工行业。近年来，随着食品安全意识的提高和技术的进步，饲用脱霉剂市场需求持续增长。目前，饲用脱霉剂不仅在种类上实现了多样化，如适用于不同饲料类型和不同霉菌毒素的产品，而且在技术上实现了突破，如采用了更先进的吸附技术和更精准的配方，提高了脱霉效果和安全性。此外，随着消费者对高质量饲料的需求增加，饲用脱霉剂的设计也更加注重提高其稳定性和适用性。</w:t>
      </w:r>
      <w:r>
        <w:rPr>
          <w:rFonts w:hint="eastAsia"/>
        </w:rPr>
        <w:br/>
      </w:r>
      <w:r>
        <w:rPr>
          <w:rFonts w:hint="eastAsia"/>
        </w:rPr>
        <w:t>　　未来，饲用脱霉剂市场将更加注重技术创新和服务升级。一方面，随着新技术的应用，饲用脱霉剂将开发出更多高性能、多功能的产品，如通过集成微生物技术来实现生物降解霉菌毒素。另一方面，随着可持续发展理念的普及，饲用脱霉剂将更加注重提高其环保性能和资源利用效率，例如通过优化配方来减少化学成分的使用和提高原料的可回收性。此外，随着对高品质饲料添加剂的需求增长，制造商还将更加注重提供定制化服务，例如通过提供定制化解决方案来满足特定养殖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c058236f5456c" w:history="1">
        <w:r>
          <w:rPr>
            <w:rStyle w:val="Hyperlink"/>
          </w:rPr>
          <w:t>2025-2031年中国饲用脱霉剂市场全面调研与发展趋势预测报告</w:t>
        </w:r>
      </w:hyperlink>
      <w:r>
        <w:rPr>
          <w:rFonts w:hint="eastAsia"/>
        </w:rPr>
        <w:t>》基于多年饲用脱霉剂行业研究积累，结合当前市场发展现状，依托国家权威数据资源和长期市场监测数据库，对饲用脱霉剂行业进行了全面调研与分析。报告详细阐述了饲用脱霉剂市场规模、市场前景、发展趋势、技术现状及未来方向，重点分析了行业内主要企业的竞争格局，并通过SWOT分析揭示了饲用脱霉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bc058236f5456c" w:history="1">
        <w:r>
          <w:rPr>
            <w:rStyle w:val="Hyperlink"/>
          </w:rPr>
          <w:t>2025-2031年中国饲用脱霉剂市场全面调研与发展趋势预测报告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》为投资者提供了准确的市场现状解读，帮助预判行业前景，挖掘投资价值，同时从投资策略和营销策略等角度提出实用建议，助力投资者在饲用脱霉剂行业中把握机遇、规避风险。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饲用脱霉剂行业相关概述</w:t>
      </w:r>
      <w:r>
        <w:rPr>
          <w:rFonts w:hint="eastAsia"/>
        </w:rPr>
        <w:br/>
      </w:r>
      <w:r>
        <w:rPr>
          <w:rFonts w:hint="eastAsia"/>
        </w:rPr>
        <w:t>　　第一节 饲用脱霉剂行业相关概述</w:t>
      </w:r>
      <w:r>
        <w:rPr>
          <w:rFonts w:hint="eastAsia"/>
        </w:rPr>
        <w:br/>
      </w:r>
      <w:r>
        <w:rPr>
          <w:rFonts w:hint="eastAsia"/>
        </w:rPr>
        <w:t>　　　　一、饲用脱霉剂产品概述</w:t>
      </w:r>
      <w:r>
        <w:rPr>
          <w:rFonts w:hint="eastAsia"/>
        </w:rPr>
        <w:br/>
      </w:r>
      <w:r>
        <w:rPr>
          <w:rFonts w:hint="eastAsia"/>
        </w:rPr>
        <w:t>　　　　二、饲用脱霉剂产品分类及用途</w:t>
      </w:r>
      <w:r>
        <w:rPr>
          <w:rFonts w:hint="eastAsia"/>
        </w:rPr>
        <w:br/>
      </w:r>
      <w:r>
        <w:rPr>
          <w:rFonts w:hint="eastAsia"/>
        </w:rPr>
        <w:t>　　第二节 饲用脱霉剂行业经营模式分析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中国饲用脱霉剂行业发展环境分析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中国饲用脱霉剂行业政策环境分析</w:t>
      </w:r>
      <w:r>
        <w:rPr>
          <w:rFonts w:hint="eastAsia"/>
        </w:rPr>
        <w:br/>
      </w:r>
      <w:r>
        <w:rPr>
          <w:rFonts w:hint="eastAsia"/>
        </w:rPr>
        <w:t>　　　　一、饲用脱霉剂行业监管管理体制</w:t>
      </w:r>
      <w:r>
        <w:rPr>
          <w:rFonts w:hint="eastAsia"/>
        </w:rPr>
        <w:br/>
      </w:r>
      <w:r>
        <w:rPr>
          <w:rFonts w:hint="eastAsia"/>
        </w:rPr>
        <w:t>　　　　二、饲用脱霉剂行业相关政策分析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中国饲用脱霉剂行业技术环境分析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全球饲用脱霉剂行业发展分析</w:t>
      </w:r>
      <w:r>
        <w:rPr>
          <w:rFonts w:hint="eastAsia"/>
        </w:rPr>
        <w:br/>
      </w:r>
      <w:r>
        <w:rPr>
          <w:rFonts w:hint="eastAsia"/>
        </w:rPr>
        <w:t>　　第一节 世界饲用脱霉剂行业发展分析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一、2025年世界饲用脱霉剂行业发展分析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全球饲用脱霉剂市场调研</w:t>
      </w:r>
      <w:r>
        <w:rPr>
          <w:rFonts w:hint="eastAsia"/>
        </w:rPr>
        <w:br/>
      </w:r>
      <w:r>
        <w:rPr>
          <w:rFonts w:hint="eastAsia"/>
        </w:rPr>
        <w:t>　　　　一、2025年全球饲用脱霉剂需求分析</w:t>
      </w:r>
      <w:r>
        <w:rPr>
          <w:rFonts w:hint="eastAsia"/>
        </w:rPr>
        <w:br/>
      </w:r>
      <w:r>
        <w:rPr>
          <w:rFonts w:hint="eastAsia"/>
        </w:rPr>
        <w:t>　　　　二、2025年欧美饲用脱霉剂需求分析</w:t>
      </w:r>
      <w:r>
        <w:rPr>
          <w:rFonts w:hint="eastAsia"/>
        </w:rPr>
        <w:br/>
      </w:r>
      <w:r>
        <w:rPr>
          <w:rFonts w:hint="eastAsia"/>
        </w:rPr>
        <w:t>　　　　三、2025年中外饲用脱霉剂市场对比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2020-2025年主要国家或地区饲用脱霉剂行业发展分析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一、2020-2025年美国饲用脱霉剂行业调研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二、2020-2025年日本饲用脱霉剂行业调研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三、2020-2025年欧洲饲用脱霉剂行业调研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2020-2025年中国饲用脱霉剂产业运行情况分析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2020-2025年中国饲用脱霉剂行业发展状况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一、2020-2025年饲用脱霉剂行业市场供给分析</w:t>
      </w:r>
      <w:r>
        <w:rPr>
          <w:rFonts w:hint="eastAsia"/>
        </w:rPr>
        <w:br/>
      </w:r>
      <w:r>
        <w:rPr>
          <w:rFonts w:hint="eastAsia"/>
        </w:rPr>
        <w:t>　　　　2017年我国共有11426家饲料和饲料添加剂生产企业，其中配合饲料、浓缩饲料和精料补充料生产企业7492家，添加剂预混合饲料生产企业2349家；饲料添加剂和混合型饲料添加剂生产企业1785家；单一饲料生产企业2086家。</w:t>
      </w:r>
      <w:r>
        <w:rPr>
          <w:rFonts w:hint="eastAsia"/>
        </w:rPr>
        <w:br/>
      </w:r>
      <w:r>
        <w:rPr>
          <w:rFonts w:hint="eastAsia"/>
        </w:rPr>
        <w:t>　　　　2017年我国商品饲料总产量22161.2万吨，其中，配合饲料产量19618.6万吨，浓缩饲料产量1853.7万吨，添加剂预混合饲料产量688.9万吨。</w:t>
      </w:r>
      <w:r>
        <w:rPr>
          <w:rFonts w:hint="eastAsia"/>
        </w:rPr>
        <w:br/>
      </w:r>
      <w:r>
        <w:rPr>
          <w:rFonts w:hint="eastAsia"/>
        </w:rPr>
        <w:t>　　　　2020-2025年我国商品饲料产量走势图</w:t>
      </w:r>
      <w:r>
        <w:rPr>
          <w:rFonts w:hint="eastAsia"/>
        </w:rPr>
        <w:br/>
      </w:r>
      <w:r>
        <w:rPr>
          <w:rFonts w:hint="eastAsia"/>
        </w:rPr>
        <w:t>　　　　二、2020-2025年饲用脱霉剂行业市场需求分析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三、2020-2025年饲用脱霉剂行业市场规模分析</w:t>
      </w:r>
      <w:r>
        <w:rPr>
          <w:rFonts w:hint="eastAsia"/>
        </w:rPr>
        <w:br/>
      </w:r>
      <w:r>
        <w:rPr>
          <w:rFonts w:hint="eastAsia"/>
        </w:rPr>
        <w:t>　　第二节 中国饲用脱霉剂行业集中度分析</w:t>
      </w:r>
      <w:r>
        <w:rPr>
          <w:rFonts w:hint="eastAsia"/>
        </w:rPr>
        <w:br/>
      </w:r>
      <w:r>
        <w:rPr>
          <w:rFonts w:hint="eastAsia"/>
        </w:rPr>
        <w:t>　　　　一、饲用脱霉剂行业市场区域分布情况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二、饲用脱霉剂所属行业市场集中度分析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2020-2025年中国饲用脱霉剂区域市场规模分析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饲用脱霉剂所属行业市场价格分析</w:t>
      </w:r>
      <w:r>
        <w:rPr>
          <w:rFonts w:hint="eastAsia"/>
        </w:rPr>
        <w:br/>
      </w:r>
      <w:r>
        <w:rPr>
          <w:rFonts w:hint="eastAsia"/>
        </w:rPr>
        <w:t>　　第一节 饲用脱霉剂所属行业产品价格特征分析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影响国内市场饲用脱霉剂所属行业产品价格的因素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饲用脱霉剂行业未来价格变化趋势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2025年中国饲用脱霉剂行业竞争情况分析</w:t>
      </w:r>
      <w:r>
        <w:rPr>
          <w:rFonts w:hint="eastAsia"/>
        </w:rPr>
        <w:br/>
      </w:r>
      <w:r>
        <w:rPr>
          <w:rFonts w:hint="eastAsia"/>
        </w:rPr>
        <w:t>　　第一节 饲用脱霉剂所属行业经济指标分析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一、饲用脱霉剂所属行业赢利性分析</w:t>
      </w:r>
      <w:r>
        <w:rPr>
          <w:rFonts w:hint="eastAsia"/>
        </w:rPr>
        <w:br/>
      </w:r>
      <w:r>
        <w:rPr>
          <w:rFonts w:hint="eastAsia"/>
        </w:rPr>
        <w:t>　　　　二、饲用脱霉剂所属产品附加值的提升空间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三、饲用脱霉剂行业进入壁垒/退出机制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四、饲用脱霉剂行业周期性、季节性等特点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饲用脱霉剂行业竞争结构分析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饲用脱霉剂行业SWOT模型分析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中国饲用脱霉剂行业上下游产业链分析</w:t>
      </w:r>
      <w:r>
        <w:rPr>
          <w:rFonts w:hint="eastAsia"/>
        </w:rPr>
        <w:br/>
      </w:r>
      <w:r>
        <w:rPr>
          <w:rFonts w:hint="eastAsia"/>
        </w:rPr>
        <w:t>　　第一节 饲用脱霉剂行业上下游产业链概述</w:t>
      </w:r>
      <w:r>
        <w:rPr>
          <w:rFonts w:hint="eastAsia"/>
        </w:rPr>
        <w:br/>
      </w:r>
      <w:r>
        <w:rPr>
          <w:rFonts w:hint="eastAsia"/>
        </w:rPr>
        <w:t>　　第二节 饲用脱霉剂上游行业发展状况分析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饲用脱霉剂下游行业需求市场调研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百奥明饲料添加剂（上海）有限公司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北京奥特奇生物制品有限公司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默沙东动物保健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硕腾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奥格生物技术（上海）有限公司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美国建明工业（珠海）有限公司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美国特殊营养品公司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拜耳（中国）有限公司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2020-2025年中国饲用脱霉剂所属行业主要数据监测分析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2020-2025年中国饲用脱霉剂所属行业规模分析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2025年中国饲用脱霉剂所属行业结构分析</w:t>
      </w:r>
      <w:r>
        <w:rPr>
          <w:rFonts w:hint="eastAsia"/>
        </w:rPr>
        <w:br/>
      </w:r>
      <w:r>
        <w:rPr>
          <w:rFonts w:hint="eastAsia"/>
        </w:rPr>
        <w:t>　　　　一、饲用脱霉剂企业结构分析</w:t>
      </w:r>
      <w:r>
        <w:rPr>
          <w:rFonts w:hint="eastAsia"/>
        </w:rPr>
        <w:br/>
      </w:r>
      <w:r>
        <w:rPr>
          <w:rFonts w:hint="eastAsia"/>
        </w:rPr>
        <w:t>　　　　二、饲用脱霉剂行业从业人员结构分析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2020-2025年中国饲用脱霉剂所属行业关键性财务指标分析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饲用脱霉剂行业替代品及互补产品分析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饲用脱霉剂行业替代品分析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二、主要替代品对饲用脱霉剂行业的影响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饲用脱霉剂行业互补产品分析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二、主要互补产品对饲用脱霉剂行业的影响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饲用脱霉剂产业渠道分析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2025年国内饲用脱霉剂产品的经销模式</w:t>
      </w:r>
      <w:r>
        <w:rPr>
          <w:rFonts w:hint="eastAsia"/>
        </w:rPr>
        <w:br/>
      </w:r>
      <w:r>
        <w:rPr>
          <w:rFonts w:hint="eastAsia"/>
        </w:rPr>
        <w:t>　　第二节 饲用脱霉剂行业渠道格局</w:t>
      </w:r>
      <w:r>
        <w:rPr>
          <w:rFonts w:hint="eastAsia"/>
        </w:rPr>
        <w:br/>
      </w:r>
      <w:r>
        <w:rPr>
          <w:rFonts w:hint="eastAsia"/>
        </w:rPr>
        <w:t>　　第三节 饲用脱霉剂行业渠道形式</w:t>
      </w:r>
      <w:r>
        <w:rPr>
          <w:rFonts w:hint="eastAsia"/>
        </w:rPr>
        <w:br/>
      </w:r>
      <w:r>
        <w:rPr>
          <w:rFonts w:hint="eastAsia"/>
        </w:rPr>
        <w:t>　　第四节 饲用脱霉剂渠道要素对比</w:t>
      </w:r>
      <w:r>
        <w:rPr>
          <w:rFonts w:hint="eastAsia"/>
        </w:rPr>
        <w:br/>
      </w:r>
      <w:r>
        <w:rPr>
          <w:rFonts w:hint="eastAsia"/>
        </w:rPr>
        <w:t>　　第五节 饲用脱霉剂行业国际化营销模式分析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2025年国内饲用脱霉剂产品生产及销售投资运作模式分析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2025-2031年饲用脱霉剂所属行业趋势预测分析</w:t>
      </w:r>
      <w:r>
        <w:rPr>
          <w:rFonts w:hint="eastAsia"/>
        </w:rPr>
        <w:br/>
      </w:r>
      <w:r>
        <w:rPr>
          <w:rFonts w:hint="eastAsia"/>
        </w:rPr>
        <w:t>　　第一节 饲用脱霉剂行业投资价值分析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一、2025-2031年国内饲用脱霉剂所属行业盈利能力分析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二、2025-2031年国内饲用脱霉剂所属行业偿债能力分析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三、2025-2031年国内饲用脱霉剂所属行业运营能力分析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四、2025-2031年国内饲用脱霉剂产品投资收益率分析预测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2025-2031年国内饲用脱霉剂所属行业投资机会分析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一、国内强劲的经济增长对饲用脱霉剂行业的支撑因素分析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二、下游行业的需求对饲用脱霉剂行业的推动因素分析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三、饲用脱霉剂产品相关产业的发展对饲用脱霉剂行业的带动因素分析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2025-2031年中国饲用脱霉剂行业供需预测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一、2025-2031年中国饲用脱霉剂行业供给预测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二、2025-2031年中国饲用脱霉剂行业需求预测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2025-2031年中国饲用脱霉剂行业运行状况预测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一、2025-2031年饲用脱霉剂所属行业工业总产值预测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二、2025-2031年饲用脱霉剂所属行业销售收入预测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2025-2031年中国饲用脱霉剂行业投资前景分析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中国饲用脱霉剂行业存在问题分析</w:t>
      </w:r>
      <w:r>
        <w:rPr>
          <w:rFonts w:hint="eastAsia"/>
        </w:rPr>
        <w:br/>
      </w:r>
      <w:r>
        <w:rPr>
          <w:rFonts w:hint="eastAsia"/>
        </w:rPr>
        <w:t>　　第二节 中国饲用脱霉剂行业上下游产业链风险分析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中国饲用脱霉剂行业投资前景分析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2025-2031年中国饲用脱霉剂行业投资策略及投资建议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饲用脱霉剂行业投资前景规划背景意义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饲用脱霉剂行业战略规划制定依据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饲用脱霉剂行业战略规划策略分析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饲用脱霉剂行业市场的重点客户战略实施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中~智~林~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饲用脱霉剂行业生命周期</w:t>
      </w:r>
      <w:r>
        <w:rPr>
          <w:rFonts w:hint="eastAsia"/>
        </w:rPr>
        <w:br/>
      </w:r>
      <w:r>
        <w:rPr>
          <w:rFonts w:hint="eastAsia"/>
        </w:rPr>
        <w:t>　　图表 饲用脱霉剂行业产业链结构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2020-2025年全球饲用脱霉剂行业市场规模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2020-2025年中国饲用脱霉剂行业市场规模</w:t>
      </w:r>
      <w:r>
        <w:rPr>
          <w:rFonts w:hint="eastAsia"/>
        </w:rPr>
        <w:br/>
      </w:r>
      <w:r>
        <w:rPr>
          <w:rFonts w:hint="eastAsia"/>
        </w:rPr>
        <w:t>　　图表 2025-2031年饲用脱霉剂行业市场规模预测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2025-2031年饲用脱霉剂行业营业收入预测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2025-2031年中国饲用脱霉剂行业供给预测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2025-2031年中国饲用脱霉剂行业需求预测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2025-2031年中国饲用脱霉剂行业供需平衡预测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c058236f5456c" w:history="1">
        <w:r>
          <w:rPr>
            <w:rStyle w:val="Hyperlink"/>
          </w:rPr>
          <w:t>2025-2031年中国饲用脱霉剂市场全面调研与发展趋势预测报告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c058236f5456c" w:history="1">
        <w:r>
          <w:rPr>
            <w:rStyle w:val="Hyperlink"/>
          </w:rPr>
          <w:t>https://www.20087.com/2/78/SiYongTuoMeiJiXianZhuangYuFaZhan.html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脱霉剂的主要成分、脱霉剂对饲料营养影响、饲料脱霉剂什么品牌好、脱霉剂吸附饲料养分吗、兽用脱霉剂能不能长期使用、脱霉剂兽用、饲料添加脱霉剂的作用、饲料脱霉剂生产配方、兽药脱霉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b5dc76d794414" w:history="1">
      <w:r>
        <w:rPr>
          <w:rStyle w:val="Hyperlink"/>
        </w:rPr>
        <w:t>2025-2031年中国饲用脱霉剂市场全面调研与发展趋势预测报告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iYongTuoMeiJiXianZhuangYuFaZhan.html" TargetMode="External" Id="R99bc058236f5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iYongTuoMeiJiXianZhuangYuFaZhan.html" TargetMode="External" Id="R9efb5dc76d79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2025-03-14T04:23:00Z</dcterms:created>
  <dcterms:modified xsi:type="dcterms:W3CDTF">2025-03-14T05:23:00Z</dcterms:modified>
  <dc:subject>2025-2031年中国饲用脱霉剂市场全面调研与发展趋势预测报告</dc:subject>
  <dc:title>2025-2031年中国饲用脱霉剂市场全面调研与发展趋势预测报告</dc:title>
  <cp:keywords>2025-2031年中国饲用脱霉剂市场全面调研与发展趋势预测报告</cp:keywords>
  <dc:description>2025-2031年中国饲用脱霉剂市场全面调研与发展趋势预测报告</dc:description>
</cp:coreProperties>
</file>