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7468d4f2c4099" w:history="1">
              <w:r>
                <w:rPr>
                  <w:rStyle w:val="Hyperlink"/>
                </w:rPr>
                <w:t>2025-2031年中国高纯氖气市场现状分析与前景趋势预测报告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7468d4f2c4099" w:history="1">
              <w:r>
                <w:rPr>
                  <w:rStyle w:val="Hyperlink"/>
                </w:rPr>
                <w:t>2025-2031年中国高纯氖气市场现状分析与前景趋势预测报告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7468d4f2c4099" w:history="1">
                <w:r>
                  <w:rPr>
                    <w:rStyle w:val="Hyperlink"/>
                  </w:rPr>
                  <w:t>https://www.20087.com/2/28/GaoChunNaiQiFaZhanQuShi.html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氖气是一种重要的特种气体，在半导体制造、激光切割等领域有着广泛的应用。目前，高纯氖气主要通过空气分离技术提取获得，能够达到99.999%以上的纯度。随着半导体行业的快速发展，对于高纯氖气的需求不断增加，这也推动了生产技术的进步。目前，高纯氖气的生产厂商正在努力提高产量，以满足市场需求。</w:t>
      </w:r>
      <w:r>
        <w:rPr>
          <w:rFonts w:hint="eastAsia"/>
        </w:rPr>
        <w:br/>
      </w:r>
      <w:r>
        <w:rPr>
          <w:rFonts w:hint="eastAsia"/>
        </w:rPr>
        <w:t>　　未来，高纯氖气的发展将更加注重供应链的稳定性和技术创新。一方面，由于高纯氖气的主要来源是空气分离，因此供应链的稳定性对于保障供应至关重要。未来，生产商将采取多元化策略，寻找更多的原材料来源，以降低供应风险。另一方面，随着半导体制造技术的进步，对于高纯氖气的纯度要求将越来越高，生产商需要不断改进提纯技术，以满足更严格的质量标准。此外，随着环保意识的增强，高纯氖气的生产过程也将更加注重节能减排，采用更加环保的技术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7468d4f2c4099" w:history="1">
        <w:r>
          <w:rPr>
            <w:rStyle w:val="Hyperlink"/>
          </w:rPr>
          <w:t>2025-2031年中国高纯氖气市场现状分析与前景趋势预测报告</w:t>
        </w:r>
      </w:hyperlink>
      <w:r>
        <w:rPr>
          <w:rFonts w:hint="eastAsia"/>
        </w:rPr>
        <w:t>》基于行业权威数据和长期市场监测信息，结合高纯氖气行业发展现状，系统分析了高纯氖气行业的市场规模、供需关系、竞争格局及主要企业经营状况，并对未来发展趋势进行了科学预测。报告为投资者提供了高纯氖气行业现状分析和前景评估，帮助其挖掘投资价值并制定投资决策。同时，报告从投资、生产及营销等角度提出了可行性建议，为高纯氖气行业参与者提供参考，推动高纯氖气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高纯氖气行业发展概述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一、高纯氖气行业定义及分类</w:t>
      </w:r>
      <w:r>
        <w:rPr>
          <w:rFonts w:hint="eastAsia"/>
        </w:rPr>
        <w:br/>
      </w:r>
      <w:r>
        <w:rPr>
          <w:rFonts w:hint="eastAsia"/>
        </w:rPr>
        <w:t>　　　　二、高纯氖气行业经济特性</w:t>
      </w:r>
      <w:r>
        <w:rPr>
          <w:rFonts w:hint="eastAsia"/>
        </w:rPr>
        <w:br/>
      </w:r>
      <w:r>
        <w:rPr>
          <w:rFonts w:hint="eastAsia"/>
        </w:rPr>
        <w:t>　　　　三、高纯氖气行业产业链简介</w:t>
      </w:r>
      <w:r>
        <w:rPr>
          <w:rFonts w:hint="eastAsia"/>
        </w:rPr>
        <w:br/>
      </w:r>
      <w:r>
        <w:rPr>
          <w:rFonts w:hint="eastAsia"/>
        </w:rPr>
        <w:t>　　第二节 高纯氖气行业发展成熟度</w:t>
      </w:r>
      <w:r>
        <w:rPr>
          <w:rFonts w:hint="eastAsia"/>
        </w:rPr>
        <w:br/>
      </w:r>
      <w:r>
        <w:rPr>
          <w:rFonts w:hint="eastAsia"/>
        </w:rPr>
        <w:t>　　　　一、高纯氖气行业发展周期分析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2024-2025年高纯氖气行业相关产业动态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2024-2025年高纯氖气行业发展环境分析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高纯氖气行业环境分析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高纯氖气行业相关政策、法规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2024-2025年高纯氖气行业技术发展现状及趋势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当前我国高纯氖气技术发展现状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中外高纯氖气技术差距及产生差距的主要原因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提高我国高纯氖气技术的对策</w:t>
      </w:r>
      <w:r>
        <w:rPr>
          <w:rFonts w:hint="eastAsia"/>
        </w:rPr>
        <w:br/>
      </w:r>
      <w:r>
        <w:rPr>
          <w:rFonts w:hint="eastAsia"/>
        </w:rPr>
        <w:t>　　第四节 我国高纯氖气产品研发、设计发展趋势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中国高纯氖气市场发展调研</w:t>
      </w:r>
      <w:r>
        <w:rPr>
          <w:rFonts w:hint="eastAsia"/>
        </w:rPr>
        <w:br/>
      </w:r>
      <w:r>
        <w:rPr>
          <w:rFonts w:hint="eastAsia"/>
        </w:rPr>
        <w:t>　　第一节 高纯氖气市场现状分析及预测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一、2019-2024年中国高纯氖气市场规模分析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二、2025-2031年中国高纯氖气市场规模预测</w:t>
      </w:r>
      <w:r>
        <w:rPr>
          <w:rFonts w:hint="eastAsia"/>
        </w:rPr>
        <w:br/>
      </w:r>
      <w:r>
        <w:rPr>
          <w:rFonts w:hint="eastAsia"/>
        </w:rPr>
        <w:t>　　第二节 高纯氖气行业产能分析及预测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一、2019-2024年中国高纯氖气行业产能分析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二、2025-2031年中国高纯氖气行业产能预测</w:t>
      </w:r>
      <w:r>
        <w:rPr>
          <w:rFonts w:hint="eastAsia"/>
        </w:rPr>
        <w:br/>
      </w:r>
      <w:r>
        <w:rPr>
          <w:rFonts w:hint="eastAsia"/>
        </w:rPr>
        <w:t>　　第三节 高纯氖气行业产量分析及预测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一、2019-2024年中国高纯氖气行业产量分析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二、2025-2031年中国高纯氖气行业产量预测</w:t>
      </w:r>
      <w:r>
        <w:rPr>
          <w:rFonts w:hint="eastAsia"/>
        </w:rPr>
        <w:br/>
      </w:r>
      <w:r>
        <w:rPr>
          <w:rFonts w:hint="eastAsia"/>
        </w:rPr>
        <w:t>　　第四节 高纯氖气市场需求分析及预测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一、2019-2024年中国高纯氖气市场需求分析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二、2025-2031年中国高纯氖气市场需求预测</w:t>
      </w:r>
      <w:r>
        <w:rPr>
          <w:rFonts w:hint="eastAsia"/>
        </w:rPr>
        <w:br/>
      </w:r>
      <w:r>
        <w:rPr>
          <w:rFonts w:hint="eastAsia"/>
        </w:rPr>
        <w:t>　　第五节 高纯氖气进出口数据分析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一、2019-2024年中国高纯氖气进出口数据分析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二、2025-2031年国内高纯氖气进出口情况预测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2019-2024年中国高纯氖气行业总体发展状况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中国高纯氖气行业规模情况分析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一、高纯氖气行业单位规模情况分析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二、高纯氖气行业人员规模状况分析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三、高纯氖气行业资产规模状况分析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四、高纯氖气行业市场规模状况分析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五、高纯氖气行业敏感性分析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中国高纯氖气行业财务能力分析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一、高纯氖气行业盈利能力分析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二、高纯氖气行业偿债能力分析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三、高纯氖气行业营运能力分析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四、高纯氖气行业发展能力分析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中国高纯氖气行业重点区域发展分析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一、中国高纯氖气行业重点区域市场结构变化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二、重点地区（一）高纯氖气行业发展分析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三、重点地区（二）高纯氖气行业发展分析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四、重点地区（三）高纯氖气行业发展分析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五、重点地区（四）高纯氖气行业发展分析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六、重点地区（五）高纯氖气行业发展分析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高纯氖气行业产品价格分析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三、主要高纯氖气品牌产品价位分析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五、价格在高纯氖气行业竞争中的重要性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2025年中国高纯氖气行业上下游行业发展分析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高纯氖气上游行业分析</w:t>
      </w:r>
      <w:r>
        <w:rPr>
          <w:rFonts w:hint="eastAsia"/>
        </w:rPr>
        <w:br/>
      </w:r>
      <w:r>
        <w:rPr>
          <w:rFonts w:hint="eastAsia"/>
        </w:rPr>
        <w:t>　　　　一、高纯氖气产品成本构成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四、上游供给对高纯氖气行业的影响</w:t>
      </w:r>
      <w:r>
        <w:rPr>
          <w:rFonts w:hint="eastAsia"/>
        </w:rPr>
        <w:br/>
      </w:r>
      <w:r>
        <w:rPr>
          <w:rFonts w:hint="eastAsia"/>
        </w:rPr>
        <w:t>　　第二节 高纯氖气下游行业分析</w:t>
      </w:r>
      <w:r>
        <w:rPr>
          <w:rFonts w:hint="eastAsia"/>
        </w:rPr>
        <w:br/>
      </w:r>
      <w:r>
        <w:rPr>
          <w:rFonts w:hint="eastAsia"/>
        </w:rPr>
        <w:t>　　　　一、高纯氖气下游行业分布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四、下游需求对高纯氖气行业的影响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高纯氖气重点企业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2025年中国高纯氖气产业市场竞争格局分析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2025年中国高纯氖气产业竞争现状分析</w:t>
      </w:r>
      <w:r>
        <w:rPr>
          <w:rFonts w:hint="eastAsia"/>
        </w:rPr>
        <w:br/>
      </w:r>
      <w:r>
        <w:rPr>
          <w:rFonts w:hint="eastAsia"/>
        </w:rPr>
        <w:t>　　　　一、高纯氖气竞争力分析</w:t>
      </w:r>
      <w:r>
        <w:rPr>
          <w:rFonts w:hint="eastAsia"/>
        </w:rPr>
        <w:br/>
      </w:r>
      <w:r>
        <w:rPr>
          <w:rFonts w:hint="eastAsia"/>
        </w:rPr>
        <w:t>　　　　二、高纯氖气技术竞争分析</w:t>
      </w:r>
      <w:r>
        <w:rPr>
          <w:rFonts w:hint="eastAsia"/>
        </w:rPr>
        <w:br/>
      </w:r>
      <w:r>
        <w:rPr>
          <w:rFonts w:hint="eastAsia"/>
        </w:rPr>
        <w:t>　　　　三、高纯氖气价格竞争分析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2025年中国高纯氖气产业集中度分析</w:t>
      </w:r>
      <w:r>
        <w:rPr>
          <w:rFonts w:hint="eastAsia"/>
        </w:rPr>
        <w:br/>
      </w:r>
      <w:r>
        <w:rPr>
          <w:rFonts w:hint="eastAsia"/>
        </w:rPr>
        <w:t>　　　　一、高纯氖气市场集中度分析</w:t>
      </w:r>
      <w:r>
        <w:rPr>
          <w:rFonts w:hint="eastAsia"/>
        </w:rPr>
        <w:br/>
      </w:r>
      <w:r>
        <w:rPr>
          <w:rFonts w:hint="eastAsia"/>
        </w:rPr>
        <w:t>　　　　二、高纯氖气企业集中度分析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2025-2031年提高高纯氖气企业竞争力的策略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高纯氖气行业投资风险预警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2025年影响高纯氖气行业发展的主要因素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一、影响高纯氖气行业运行的有利因素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二、影响高纯氖气行业运行的稳定因素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三、影响高纯氖气行业运行的不利因素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四、我国高纯氖气行业发展面临的挑战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五、我国高纯氖气行业发展面临的机遇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对高纯氖气行业投资风险预警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一、2025-2031年高纯氖气行业市场风险及控制策略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二、2025-2031年高纯氖气行业政策风险及控制策略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三、2025-2031年高纯氖气行业经营风险及控制策略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四、2025-2031年高纯氖气同业竞争风险及控制策略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五、2025-2031年高纯氖气行业其他风险及控制策略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高纯氖气行业发展趋势与投资规划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2025-2031年高纯氖气市场发展潜力分析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2025-2031年高纯氖气行业发展趋势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2025-2031年高纯氖气行业投资前景研究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中-智-林-－对我国高纯氖气品牌的战略思考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二、高纯氖气实施品牌战略的意义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三、高纯氖气企业品牌的现状分析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四、我国高纯氖气企业的品牌战略</w:t>
      </w:r>
      <w:r>
        <w:rPr>
          <w:rFonts w:hint="eastAsia"/>
        </w:rPr>
        <w:br/>
      </w:r>
      <w:r>
        <w:rPr>
          <w:rFonts w:hint="eastAsia"/>
        </w:rPr>
        <w:t>　　　　五、高纯氖气品牌战略管理的策略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高纯氖气行业类别</w:t>
      </w:r>
      <w:r>
        <w:rPr>
          <w:rFonts w:hint="eastAsia"/>
        </w:rPr>
        <w:br/>
      </w:r>
      <w:r>
        <w:rPr>
          <w:rFonts w:hint="eastAsia"/>
        </w:rPr>
        <w:t>　　图表 高纯氖气行业产业链调研</w:t>
      </w:r>
      <w:r>
        <w:rPr>
          <w:rFonts w:hint="eastAsia"/>
        </w:rPr>
        <w:br/>
      </w:r>
      <w:r>
        <w:rPr>
          <w:rFonts w:hint="eastAsia"/>
        </w:rPr>
        <w:t>　　图表 高纯氖气行业现状</w:t>
      </w:r>
      <w:r>
        <w:rPr>
          <w:rFonts w:hint="eastAsia"/>
        </w:rPr>
        <w:br/>
      </w:r>
      <w:r>
        <w:rPr>
          <w:rFonts w:hint="eastAsia"/>
        </w:rPr>
        <w:t>　　图表 高纯氖气行业标准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2019-2024年中国高纯氖气行业市场规模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2025年中国高纯氖气行业产能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2019-2024年中国高纯氖气行业产量统计</w:t>
      </w:r>
      <w:r>
        <w:rPr>
          <w:rFonts w:hint="eastAsia"/>
        </w:rPr>
        <w:br/>
      </w:r>
      <w:r>
        <w:rPr>
          <w:rFonts w:hint="eastAsia"/>
        </w:rPr>
        <w:t>　　图表 高纯氖气行业动态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2019-2024年中国高纯氖气市场需求量</w:t>
      </w:r>
      <w:r>
        <w:rPr>
          <w:rFonts w:hint="eastAsia"/>
        </w:rPr>
        <w:br/>
      </w:r>
      <w:r>
        <w:rPr>
          <w:rFonts w:hint="eastAsia"/>
        </w:rPr>
        <w:t>　　图表 2025年中国高纯氖气行业需求区域调研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2019-2024年中国高纯氖气行情</w:t>
      </w:r>
      <w:r>
        <w:rPr>
          <w:rFonts w:hint="eastAsia"/>
        </w:rPr>
        <w:br/>
      </w:r>
      <w:r>
        <w:rPr>
          <w:rFonts w:hint="eastAsia"/>
        </w:rPr>
        <w:t>　　图表 2019-2024年中国高纯氖气价格走势图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2019-2024年中国高纯氖气行业销售收入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2019-2024年中国高纯氖气行业盈利情况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2019-2024年中国高纯氖气行业利润总额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2019-2024年中国高纯氖气进口统计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2019-2024年中国高纯氖气行业企业数量统计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**地区高纯氖气市场规模</w:t>
      </w:r>
      <w:r>
        <w:rPr>
          <w:rFonts w:hint="eastAsia"/>
        </w:rPr>
        <w:br/>
      </w:r>
      <w:r>
        <w:rPr>
          <w:rFonts w:hint="eastAsia"/>
        </w:rPr>
        <w:t>　　图表 **地区高纯氖气行业市场需求</w:t>
      </w:r>
      <w:r>
        <w:rPr>
          <w:rFonts w:hint="eastAsia"/>
        </w:rPr>
        <w:br/>
      </w:r>
      <w:r>
        <w:rPr>
          <w:rFonts w:hint="eastAsia"/>
        </w:rPr>
        <w:t>　　图表 **地区高纯氖气市场调研</w:t>
      </w:r>
      <w:r>
        <w:rPr>
          <w:rFonts w:hint="eastAsia"/>
        </w:rPr>
        <w:br/>
      </w:r>
      <w:r>
        <w:rPr>
          <w:rFonts w:hint="eastAsia"/>
        </w:rPr>
        <w:t>　　图表 **地区高纯氖气行业市场需求分析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**地区高纯氖气市场规模</w:t>
      </w:r>
      <w:r>
        <w:rPr>
          <w:rFonts w:hint="eastAsia"/>
        </w:rPr>
        <w:br/>
      </w:r>
      <w:r>
        <w:rPr>
          <w:rFonts w:hint="eastAsia"/>
        </w:rPr>
        <w:t>　　图表 **地区高纯氖气行业市场需求</w:t>
      </w:r>
      <w:r>
        <w:rPr>
          <w:rFonts w:hint="eastAsia"/>
        </w:rPr>
        <w:br/>
      </w:r>
      <w:r>
        <w:rPr>
          <w:rFonts w:hint="eastAsia"/>
        </w:rPr>
        <w:t>　　图表 **地区高纯氖气市场调研</w:t>
      </w:r>
      <w:r>
        <w:rPr>
          <w:rFonts w:hint="eastAsia"/>
        </w:rPr>
        <w:br/>
      </w:r>
      <w:r>
        <w:rPr>
          <w:rFonts w:hint="eastAsia"/>
        </w:rPr>
        <w:t>　　图表 **地区高纯氖气行业市场需求分析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高纯氖气行业竞争对手分析</w:t>
      </w:r>
      <w:r>
        <w:rPr>
          <w:rFonts w:hint="eastAsia"/>
        </w:rPr>
        <w:br/>
      </w:r>
      <w:r>
        <w:rPr>
          <w:rFonts w:hint="eastAsia"/>
        </w:rPr>
        <w:t>　　图表 高纯氖气重点企业（一）基本信息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高纯氖气重点企业（一）经营情况分析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高纯氖气重点企业（一）主要经济指标情况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高纯氖气重点企业（二）经营情况分析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高纯氖气重点企业（二）主要经济指标情况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高纯氖气重点企业（二）盈利能力情况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高纯氖气重点企业（三）经营情况分析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高纯氖气重点企业（三）主要经济指标情况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高纯氖气重点企业（三）成长能力情况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2025-2031年中国高纯氖气行业产能预测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2025-2031年中国高纯氖气市场需求预测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2025-2031年中国高纯氖气行业市场规模预测</w:t>
      </w:r>
      <w:r>
        <w:rPr>
          <w:rFonts w:hint="eastAsia"/>
        </w:rPr>
        <w:br/>
      </w:r>
      <w:r>
        <w:rPr>
          <w:rFonts w:hint="eastAsia"/>
        </w:rPr>
        <w:t>　　图表 高纯氖气行业准入条件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2025-2031年中国高纯氖气行业信息化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2025-2031年中国高纯氖气行业风险分析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2025-2031年中国高纯氖气行业发展趋势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2025-2031年中国高纯氖气市场前景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7468d4f2c4099" w:history="1">
        <w:r>
          <w:rPr>
            <w:rStyle w:val="Hyperlink"/>
          </w:rPr>
          <w:t>2025-2031年中国高纯氖气市场现状分析与前景趋势预测报告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7468d4f2c4099" w:history="1">
        <w:r>
          <w:rPr>
            <w:rStyle w:val="Hyperlink"/>
          </w:rPr>
          <w:t>https://www.20087.com/2/28/GaoChunNaiQiFaZhanQuShi.html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热点：氖气和氦气哪个贵、高纯氖气99.999%的标准、氖气有哪些用途、高纯氖气的原料气、氖气是不是稀有气体、高纯氖气6N、氖气发光原理、高纯氖气应用、氦氖氩氪氙是什么气体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b56130b7b4e3c" w:history="1">
      <w:r>
        <w:rPr>
          <w:rStyle w:val="Hyperlink"/>
        </w:rPr>
        <w:t>2025-2031年中国高纯氖气市场现状分析与前景趋势预测报告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ChunNaiQiFaZhanQuShi.html" TargetMode="External" Id="R5f07468d4f2c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ChunNaiQiFaZhanQuShi.html" TargetMode="External" Id="Rab2b56130b7b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2025-01-24T01:29:00Z</dcterms:created>
  <dcterms:modified xsi:type="dcterms:W3CDTF">2025-01-24T02:29:00Z</dcterms:modified>
  <dc:subject>2025-2031年中国高纯氖气市场现状分析与前景趋势预测报告</dc:subject>
  <dc:title>2025-2031年中国高纯氖气市场现状分析与前景趋势预测报告</dc:title>
  <cp:keywords>2025-2031年中国高纯氖气市场现状分析与前景趋势预测报告</cp:keywords>
  <dc:description>2025-2031年中国高纯氖气市场现状分析与前景趋势预测报告</dc:description>
</cp:coreProperties>
</file>