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8f855c3944b15" w:history="1">
              <w:r>
                <w:rPr>
                  <w:rStyle w:val="Hyperlink"/>
                </w:rPr>
                <w:t>中国1,3-二氯-2-丙醇行业研究与发展趋势报告（2026-2032年）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8f855c3944b15" w:history="1">
              <w:r>
                <w:rPr>
                  <w:rStyle w:val="Hyperlink"/>
                </w:rPr>
                <w:t>中国1,3-二氯-2-丙醇行业研究与发展趋势报告（2026-2032年）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8f855c3944b15" w:history="1">
                <w:r>
                  <w:rPr>
                    <w:rStyle w:val="Hyperlink"/>
                  </w:rPr>
                  <w:t>https://www.20087.com/3/95/1-3-ErLv-2-BingChunDeQianJingQuShi.html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-2-丙醇作为一种重要的有机溶剂和化工中间体，广泛应用于农药、医药、涂料和精细化学品的生产过程中。现阶段，其生产工艺尚存一定的环境风险和技术瓶颈，相关企业正致力于降低副产物生成、提高产品纯度以及改进废弃物处理方式。</w:t>
      </w:r>
      <w:r>
        <w:rPr>
          <w:rFonts w:hint="eastAsia"/>
        </w:rPr>
        <w:br/>
      </w:r>
      <w:r>
        <w:rPr>
          <w:rFonts w:hint="eastAsia"/>
        </w:rPr>
        <w:t>　　随着全球对环保、安全和可持续性的重视程度不断提高，1,3-二氯-2-丙醇的生产工艺将向更环保、更安全的方向转型。同时，由于其在新型农药、高效溶剂及功能材料合成中的不可替代性，随着这些下游行业的技术进步和产业升级，1,3-二氯-2-丙醇的市场需求和应用场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8f855c3944b15" w:history="1">
        <w:r>
          <w:rPr>
            <w:rStyle w:val="Hyperlink"/>
          </w:rPr>
          <w:t>中国1,3-二氯-2-丙醇行业研究与发展趋势报告（2026-2032年）</w:t>
        </w:r>
      </w:hyperlink>
      <w:r>
        <w:rPr>
          <w:rFonts w:hint="eastAsia"/>
        </w:rPr>
        <w:t>》基于多年1,3-二氯-2-丙醇行业研究积累，结合1,3-二氯-2-丙醇行业市场现状，通过资深研究团队对1,3-二氯-2-丙醇市场资讯的系统整理与分析，依托权威数据资源及长期市场监测数据库，对1,3-二氯-2-丙醇行业进行了全面调研。报告详细分析了1,3-二氯-2-丙醇市场规模、市场前景、技术现状及未来发展方向，重点评估了1,3-二氯-2-丙醇行业内企业的竞争格局及经营表现，并通过SWOT分析揭示了1,3-二氯-2-丙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f8f855c3944b15" w:history="1">
        <w:r>
          <w:rPr>
            <w:rStyle w:val="Hyperlink"/>
          </w:rPr>
          <w:t>中国1,3-二氯-2-丙醇行业研究与发展趋势报告（2026-2032年）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》为投资者提供了准确的市场现状分析及前景预判，帮助挖掘行业投资价值，并提出投资策略与营销策略建议，是把握1,3-二氯-2-丙醇行业动态、优化决策的重要工具。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1,3-二氯-2-丙醇行业界定</w:t>
      </w:r>
      <w:r>
        <w:rPr>
          <w:rFonts w:hint="eastAsia"/>
        </w:rPr>
        <w:br/>
      </w:r>
      <w:r>
        <w:rPr>
          <w:rFonts w:hint="eastAsia"/>
        </w:rPr>
        <w:t>　　第一节 1,3-二氯-2-丙醇行业定义</w:t>
      </w:r>
      <w:r>
        <w:rPr>
          <w:rFonts w:hint="eastAsia"/>
        </w:rPr>
        <w:br/>
      </w:r>
      <w:r>
        <w:rPr>
          <w:rFonts w:hint="eastAsia"/>
        </w:rPr>
        <w:t>　　第二节 1,3-二氯-2-丙醇行业特点分析</w:t>
      </w:r>
      <w:r>
        <w:rPr>
          <w:rFonts w:hint="eastAsia"/>
        </w:rPr>
        <w:br/>
      </w:r>
      <w:r>
        <w:rPr>
          <w:rFonts w:hint="eastAsia"/>
        </w:rPr>
        <w:t>　　第三节 1,3-二氯-2-丙醇产业链分析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2026年全球1,3-二氯-2-丙醇行业市场运行形势分析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2026年全球1,3-二氯-2-丙醇行业发展概况</w:t>
      </w:r>
      <w:r>
        <w:rPr>
          <w:rFonts w:hint="eastAsia"/>
        </w:rPr>
        <w:br/>
      </w:r>
      <w:r>
        <w:rPr>
          <w:rFonts w:hint="eastAsia"/>
        </w:rPr>
        <w:t>　　第二节 全球1,3-二氯-2-丙醇行业发展走势</w:t>
      </w:r>
      <w:r>
        <w:rPr>
          <w:rFonts w:hint="eastAsia"/>
        </w:rPr>
        <w:br/>
      </w:r>
      <w:r>
        <w:rPr>
          <w:rFonts w:hint="eastAsia"/>
        </w:rPr>
        <w:t>　　　　二、全球1,3-二氯-2-丙醇行业市场分布情况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三、全球1,3-二氯-2-丙醇行业发展趋势分析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全球1,3-二氯-2-丙醇行业重点国家和区域分析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中国1,3-二氯-2-丙醇行业发展环境分析</w:t>
      </w:r>
      <w:r>
        <w:rPr>
          <w:rFonts w:hint="eastAsia"/>
        </w:rPr>
        <w:br/>
      </w:r>
      <w:r>
        <w:rPr>
          <w:rFonts w:hint="eastAsia"/>
        </w:rPr>
        <w:t>　　第一节 1,3-二氯-2-丙醇行业经济环境分析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2026年1,3-二氯-2-丙醇行业技术发展现状及趋势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当前我国1,3-二氯-2-丙醇技术发展现状</w:t>
      </w:r>
      <w:r>
        <w:rPr>
          <w:rFonts w:hint="eastAsia"/>
        </w:rPr>
        <w:br/>
      </w:r>
      <w:r>
        <w:rPr>
          <w:rFonts w:hint="eastAsia"/>
        </w:rPr>
        <w:t>　　第二节 中外1,3-二氯-2-丙醇技术差距及产生差距的主要原因分析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提高我国1,3-二氯-2-丙醇技术的对策</w:t>
      </w:r>
      <w:r>
        <w:rPr>
          <w:rFonts w:hint="eastAsia"/>
        </w:rPr>
        <w:br/>
      </w:r>
      <w:r>
        <w:rPr>
          <w:rFonts w:hint="eastAsia"/>
        </w:rPr>
        <w:t>　　第四节 我国1,3-二氯-2-丙醇研发、设计发展趋势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中国1,3-二氯-2-丙醇发展现状调研</w:t>
      </w:r>
      <w:r>
        <w:rPr>
          <w:rFonts w:hint="eastAsia"/>
        </w:rPr>
        <w:br/>
      </w:r>
      <w:r>
        <w:rPr>
          <w:rFonts w:hint="eastAsia"/>
        </w:rPr>
        <w:t>　　第一节 中国1,3-二氯-2-丙醇市场现状分析</w:t>
      </w:r>
      <w:r>
        <w:rPr>
          <w:rFonts w:hint="eastAsia"/>
        </w:rPr>
        <w:br/>
      </w:r>
      <w:r>
        <w:rPr>
          <w:rFonts w:hint="eastAsia"/>
        </w:rPr>
        <w:t>　　第二节 中国1,3-二氯-2-丙醇行业产量情况分析及预测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一、1,3-二氯-2-丙醇总体产能规模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三、2020-2025年中国1,3-二氯-2-丙醇产量统计</w:t>
      </w:r>
      <w:r>
        <w:rPr>
          <w:rFonts w:hint="eastAsia"/>
        </w:rPr>
        <w:br/>
      </w:r>
      <w:r>
        <w:rPr>
          <w:rFonts w:hint="eastAsia"/>
        </w:rPr>
        <w:t>　　　　二、1,3-二氯-2-丙醇生产区域分布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三、2026-2032年中国1,3-二氯-2-丙醇产量预测分析</w:t>
      </w:r>
      <w:r>
        <w:rPr>
          <w:rFonts w:hint="eastAsia"/>
        </w:rPr>
        <w:br/>
      </w:r>
      <w:r>
        <w:rPr>
          <w:rFonts w:hint="eastAsia"/>
        </w:rPr>
        <w:t>　　第三节 中国1,3-二氯-2-丙醇市场需求分析及预测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一、中国1,3-二氯-2-丙醇市场需求特点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二、2020-2025年中国1,3-二氯-2-丙醇市场需求量统计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三、2026-2032年中国1,3-二氯-2-丙醇市场需求量预测分析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中国1,3-二氯-2-丙醇行业进出口情况分析预测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2020-2025年中国1,3-二氯-2-丙醇行业进出口情况分析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一、2020-2025年中国1,3-二氯-2-丙醇行业进口分析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二、2020-2025年中国1,3-二氯-2-丙醇行业出口分析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2026-2032年中国1,3-二氯-2-丙醇行业进出口情况预测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一、2026-2032年中国1,3-二氯-2-丙醇行业进口预测分析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二、2026-2032年中国1,3-二氯-2-丙醇行业出口预测分析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影响1,3-二氯-2-丙醇行业进出口变化的主要原因分析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2020-2025年中国1,3-二氯-2-丙醇行业重点地区调研分析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一、中国1,3-二氯-2-丙醇行业重点区域市场结构调研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六、**地区1,3-二氯-2-丙醇市场调研分析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1,3-二氯-2-丙醇行业竞争格局分析</w:t>
      </w:r>
      <w:r>
        <w:rPr>
          <w:rFonts w:hint="eastAsia"/>
        </w:rPr>
        <w:br/>
      </w:r>
      <w:r>
        <w:rPr>
          <w:rFonts w:hint="eastAsia"/>
        </w:rPr>
        <w:t>　　第一节 1,3-二氯-2-丙醇行业集中度分析</w:t>
      </w:r>
      <w:r>
        <w:rPr>
          <w:rFonts w:hint="eastAsia"/>
        </w:rPr>
        <w:br/>
      </w:r>
      <w:r>
        <w:rPr>
          <w:rFonts w:hint="eastAsia"/>
        </w:rPr>
        <w:t>　　　　一、1,3-二氯-2-丙醇市场集中度分析</w:t>
      </w:r>
      <w:r>
        <w:rPr>
          <w:rFonts w:hint="eastAsia"/>
        </w:rPr>
        <w:br/>
      </w:r>
      <w:r>
        <w:rPr>
          <w:rFonts w:hint="eastAsia"/>
        </w:rPr>
        <w:t>　　　　二、1,3-二氯-2-丙醇企业集中度分析</w:t>
      </w:r>
      <w:r>
        <w:rPr>
          <w:rFonts w:hint="eastAsia"/>
        </w:rPr>
        <w:br/>
      </w:r>
      <w:r>
        <w:rPr>
          <w:rFonts w:hint="eastAsia"/>
        </w:rPr>
        <w:t>　　　　三、1,3-二氯-2-丙醇区域集中度分析</w:t>
      </w:r>
      <w:r>
        <w:rPr>
          <w:rFonts w:hint="eastAsia"/>
        </w:rPr>
        <w:br/>
      </w:r>
      <w:r>
        <w:rPr>
          <w:rFonts w:hint="eastAsia"/>
        </w:rPr>
        <w:t>　　第二节 1,3-二氯-2-丙醇行业主要企业竞争力分析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1,3-二氯-2-丙醇行业竞争格局分析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一、2026年1,3-二氯-2-丙醇行业竞争分析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二、2026年中外1,3-二氯-2-丙醇产品竞争分析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三、2020-2025年我国1,3-二氯-2-丙醇市场竞争分析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四、2026-2032年国内主要1,3-二氯-2-丙醇企业动向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1,3-二氯-2-丙醇行业细分产品市场调研分析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1,3-二氯-2-丙醇行业上、下游市场分析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1,3-二氯-2-丙醇行业上游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1,3-二氯-2-丙醇行业下游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1,3-二氯-2-丙醇行业重点企业发展调研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1,3-二氯-2-丙醇重点企业（一）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1,3-二氯-2-丙醇重点企业（二）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1,3-二氯-2-丙醇重点企业（三）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1,3-二氯-2-丙醇重点企业（四）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1,3-二氯-2-丙醇重点企业（五）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1,3-二氯-2-丙醇重点企业（六）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1,3-二氯-2-丙醇企业管理策略建议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提高1,3-二氯-2-丙醇企业竞争力的策略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一、提高中国1,3-二氯-2-丙醇企业核心竞争力的对策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二、1,3-二氯-2-丙醇企业提升竞争力的主要方向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三、影响1,3-二氯-2-丙醇企业核心竞争力的因素及提升途径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四、提高1,3-二氯-2-丙醇企业竞争力的策略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对我国1,3-二氯-2-丙醇品牌的战略思考</w:t>
      </w:r>
      <w:r>
        <w:rPr>
          <w:rFonts w:hint="eastAsia"/>
        </w:rPr>
        <w:br/>
      </w:r>
      <w:r>
        <w:rPr>
          <w:rFonts w:hint="eastAsia"/>
        </w:rPr>
        <w:t>　　　　一、1,3-二氯-2-丙醇实施品牌战略的意义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二、1,3-二氯-2-丙醇企业品牌的现状分析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三、我国1,3-二氯-2-丙醇企业的品牌战略</w:t>
      </w:r>
      <w:r>
        <w:rPr>
          <w:rFonts w:hint="eastAsia"/>
        </w:rPr>
        <w:br/>
      </w:r>
      <w:r>
        <w:rPr>
          <w:rFonts w:hint="eastAsia"/>
        </w:rPr>
        <w:t>　　　　四、1,3-二氯-2-丙醇品牌战略管理的策略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2026-2032年中国1,3-二氯-2-丙醇行业前景与风险预测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2026年中国1,3-二氯-2-丙醇市场前景分析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2026-2032年中国1,3-二氯-2-丙醇发展趋势预测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2026-2032年中国1,3-二氯-2-丙醇行业投资特性分析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一、2026-2032年中国1,3-二氯-2-丙醇行业进入壁垒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二、2026-2032年中国1,3-二氯-2-丙醇行业盈利模式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三、2026-2032年中国1,3-二氯-2-丙醇行业盈利因素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2026-2032年中国1,3-二氯-2-丙醇行业投资机会分析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一、2026-2032年中国1,3-二氯-2-丙醇细分市场投资机会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二、2026-2032年中国1,3-二氯-2-丙醇行业区域市场投资潜力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2026-2032年中国1,3-二氯-2-丙醇行业投资风险分析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一、2026-2032年中国1,3-二氯-2-丙醇行业市场竞争风险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二、2026-2032年中国1,3-二氯-2-丙醇行业技术风险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三、2026-2032年中国1,3-二氯-2-丙醇行业政策风险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四、2026-2032年中国1,3-二氯-2-丙醇行业进入退出风险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1,3-二氯-2-丙醇行业研究结论</w:t>
      </w:r>
      <w:r>
        <w:rPr>
          <w:rFonts w:hint="eastAsia"/>
        </w:rPr>
        <w:br/>
      </w:r>
      <w:r>
        <w:rPr>
          <w:rFonts w:hint="eastAsia"/>
        </w:rPr>
        <w:t>　　第二节 1,3-二氯-2-丙醇行业投资价值评估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1,3-二氯-2-丙醇行业投资建议</w:t>
      </w:r>
      <w:r>
        <w:rPr>
          <w:rFonts w:hint="eastAsia"/>
        </w:rPr>
        <w:br/>
      </w:r>
      <w:r>
        <w:rPr>
          <w:rFonts w:hint="eastAsia"/>
        </w:rPr>
        <w:t>　　　　一、1,3-二氯-2-丙醇行业投资策略建议</w:t>
      </w:r>
      <w:r>
        <w:rPr>
          <w:rFonts w:hint="eastAsia"/>
        </w:rPr>
        <w:br/>
      </w:r>
      <w:r>
        <w:rPr>
          <w:rFonts w:hint="eastAsia"/>
        </w:rPr>
        <w:t>　　　　二、1,3-二氯-2-丙醇行业投资方向建议</w:t>
      </w:r>
      <w:r>
        <w:rPr>
          <w:rFonts w:hint="eastAsia"/>
        </w:rPr>
        <w:br/>
      </w:r>
      <w:r>
        <w:rPr>
          <w:rFonts w:hint="eastAsia"/>
        </w:rPr>
        <w:t>　　　　三、1,3-二氯-2-丙醇行业投资方式建议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1,3-二氯-2-丙醇介绍</w:t>
      </w:r>
      <w:r>
        <w:rPr>
          <w:rFonts w:hint="eastAsia"/>
        </w:rPr>
        <w:br/>
      </w:r>
      <w:r>
        <w:rPr>
          <w:rFonts w:hint="eastAsia"/>
        </w:rPr>
        <w:t>　　图表 1,3-二氯-2-丙醇图片</w:t>
      </w:r>
      <w:r>
        <w:rPr>
          <w:rFonts w:hint="eastAsia"/>
        </w:rPr>
        <w:br/>
      </w:r>
      <w:r>
        <w:rPr>
          <w:rFonts w:hint="eastAsia"/>
        </w:rPr>
        <w:t>　　图表 1,3-二氯-2-丙醇产业链调研</w:t>
      </w:r>
      <w:r>
        <w:rPr>
          <w:rFonts w:hint="eastAsia"/>
        </w:rPr>
        <w:br/>
      </w:r>
      <w:r>
        <w:rPr>
          <w:rFonts w:hint="eastAsia"/>
        </w:rPr>
        <w:t>　　图表 1,3-二氯-2-丙醇行业特点</w:t>
      </w:r>
      <w:r>
        <w:rPr>
          <w:rFonts w:hint="eastAsia"/>
        </w:rPr>
        <w:br/>
      </w:r>
      <w:r>
        <w:rPr>
          <w:rFonts w:hint="eastAsia"/>
        </w:rPr>
        <w:t>　　图表 1,3-二氯-2-丙醇政策</w:t>
      </w:r>
      <w:r>
        <w:rPr>
          <w:rFonts w:hint="eastAsia"/>
        </w:rPr>
        <w:br/>
      </w:r>
      <w:r>
        <w:rPr>
          <w:rFonts w:hint="eastAsia"/>
        </w:rPr>
        <w:t>　　图表 1,3-二氯-2-丙醇技术 标准</w:t>
      </w:r>
      <w:r>
        <w:rPr>
          <w:rFonts w:hint="eastAsia"/>
        </w:rPr>
        <w:br/>
      </w:r>
      <w:r>
        <w:rPr>
          <w:rFonts w:hint="eastAsia"/>
        </w:rPr>
        <w:t>　　图表 1,3-二氯-2-丙醇最新消息 动态</w:t>
      </w:r>
      <w:r>
        <w:rPr>
          <w:rFonts w:hint="eastAsia"/>
        </w:rPr>
        <w:br/>
      </w:r>
      <w:r>
        <w:rPr>
          <w:rFonts w:hint="eastAsia"/>
        </w:rPr>
        <w:t>　　图表 1,3-二氯-2-丙醇行业现状</w:t>
      </w:r>
      <w:r>
        <w:rPr>
          <w:rFonts w:hint="eastAsia"/>
        </w:rPr>
        <w:br/>
      </w:r>
      <w:r>
        <w:rPr>
          <w:rFonts w:hint="eastAsia"/>
        </w:rPr>
        <w:t>　　图表 2020-2025年1,3-二氯-2-丙醇行业市场容量统计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2020-2025年中国1,3-二氯-2-丙醇销售统计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2020-2025年中国1,3-二氯-2-丙醇利润总额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2020-2025年中国1,3-二氯-2-丙醇企业数量统计</w:t>
      </w:r>
      <w:r>
        <w:rPr>
          <w:rFonts w:hint="eastAsia"/>
        </w:rPr>
        <w:br/>
      </w:r>
      <w:r>
        <w:rPr>
          <w:rFonts w:hint="eastAsia"/>
        </w:rPr>
        <w:t>　　图表 2025年1,3-二氯-2-丙醇成本和利润分析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2020-2025年中国1,3-二氯-2-丙醇行业偿债能力分析</w:t>
      </w:r>
      <w:r>
        <w:rPr>
          <w:rFonts w:hint="eastAsia"/>
        </w:rPr>
        <w:br/>
      </w:r>
      <w:r>
        <w:rPr>
          <w:rFonts w:hint="eastAsia"/>
        </w:rPr>
        <w:t>　　图表 1,3-二氯-2-丙醇品牌分析</w:t>
      </w:r>
      <w:r>
        <w:rPr>
          <w:rFonts w:hint="eastAsia"/>
        </w:rPr>
        <w:br/>
      </w:r>
      <w:r>
        <w:rPr>
          <w:rFonts w:hint="eastAsia"/>
        </w:rPr>
        <w:t>　　图表 **地区1,3-二氯-2-丙醇市场规模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**地区1,3-二氯-2-丙醇市场调研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**地区1,3-二氯-2-丙醇市场规模</w:t>
      </w:r>
      <w:r>
        <w:rPr>
          <w:rFonts w:hint="eastAsia"/>
        </w:rPr>
        <w:br/>
      </w:r>
      <w:r>
        <w:rPr>
          <w:rFonts w:hint="eastAsia"/>
        </w:rPr>
        <w:t>　　图表 **地区1,3-二氯-2-丙醇行业市场需求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**地区1,3-二氯-2-丙醇市场调研</w:t>
      </w:r>
      <w:r>
        <w:rPr>
          <w:rFonts w:hint="eastAsia"/>
        </w:rPr>
        <w:br/>
      </w:r>
      <w:r>
        <w:rPr>
          <w:rFonts w:hint="eastAsia"/>
        </w:rPr>
        <w:t>　　图表 **地区1,3-二氯-2-丙醇市场需求分析</w:t>
      </w:r>
      <w:r>
        <w:rPr>
          <w:rFonts w:hint="eastAsia"/>
        </w:rPr>
        <w:br/>
      </w:r>
      <w:r>
        <w:rPr>
          <w:rFonts w:hint="eastAsia"/>
        </w:rPr>
        <w:t>　　图表 1,3-二氯-2-丙醇上游发展</w:t>
      </w:r>
      <w:r>
        <w:rPr>
          <w:rFonts w:hint="eastAsia"/>
        </w:rPr>
        <w:br/>
      </w:r>
      <w:r>
        <w:rPr>
          <w:rFonts w:hint="eastAsia"/>
        </w:rPr>
        <w:t>　　图表 1,3-二氯-2-丙醇下游发展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1,3-二氯-2-丙醇企业（一）概况</w:t>
      </w:r>
      <w:r>
        <w:rPr>
          <w:rFonts w:hint="eastAsia"/>
        </w:rPr>
        <w:br/>
      </w:r>
      <w:r>
        <w:rPr>
          <w:rFonts w:hint="eastAsia"/>
        </w:rPr>
        <w:t>　　图表 企业1,3-二氯-2-丙醇业务</w:t>
      </w:r>
      <w:r>
        <w:rPr>
          <w:rFonts w:hint="eastAsia"/>
        </w:rPr>
        <w:br/>
      </w:r>
      <w:r>
        <w:rPr>
          <w:rFonts w:hint="eastAsia"/>
        </w:rPr>
        <w:t>　　图表 1,3-二氯-2-丙醇企业（一）经营情况分析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1,3-二氯-2-丙醇企业（二）简介</w:t>
      </w:r>
      <w:r>
        <w:rPr>
          <w:rFonts w:hint="eastAsia"/>
        </w:rPr>
        <w:br/>
      </w:r>
      <w:r>
        <w:rPr>
          <w:rFonts w:hint="eastAsia"/>
        </w:rPr>
        <w:t>　　图表 企业1,3-二氯-2-丙醇业务</w:t>
      </w:r>
      <w:r>
        <w:rPr>
          <w:rFonts w:hint="eastAsia"/>
        </w:rPr>
        <w:br/>
      </w:r>
      <w:r>
        <w:rPr>
          <w:rFonts w:hint="eastAsia"/>
        </w:rPr>
        <w:t>　　图表 1,3-二氯-2-丙醇企业（二）经营情况分析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1,3-二氯-2-丙醇企业（三）概况</w:t>
      </w:r>
      <w:r>
        <w:rPr>
          <w:rFonts w:hint="eastAsia"/>
        </w:rPr>
        <w:br/>
      </w:r>
      <w:r>
        <w:rPr>
          <w:rFonts w:hint="eastAsia"/>
        </w:rPr>
        <w:t>　　图表 企业1,3-二氯-2-丙醇业务</w:t>
      </w:r>
      <w:r>
        <w:rPr>
          <w:rFonts w:hint="eastAsia"/>
        </w:rPr>
        <w:br/>
      </w:r>
      <w:r>
        <w:rPr>
          <w:rFonts w:hint="eastAsia"/>
        </w:rPr>
        <w:t>　　图表 1,3-二氯-2-丙醇企业（三）经营情况分析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1,3-二氯-2-丙醇企业（三）成长能力情况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1,3-二氯-2-丙醇企业（四）简介</w:t>
      </w:r>
      <w:r>
        <w:rPr>
          <w:rFonts w:hint="eastAsia"/>
        </w:rPr>
        <w:br/>
      </w:r>
      <w:r>
        <w:rPr>
          <w:rFonts w:hint="eastAsia"/>
        </w:rPr>
        <w:t>　　图表 企业1,3-二氯-2-丙醇业务</w:t>
      </w:r>
      <w:r>
        <w:rPr>
          <w:rFonts w:hint="eastAsia"/>
        </w:rPr>
        <w:br/>
      </w:r>
      <w:r>
        <w:rPr>
          <w:rFonts w:hint="eastAsia"/>
        </w:rPr>
        <w:t>　　图表 1,3-二氯-2-丙醇企业（四）经营情况分析</w:t>
      </w:r>
      <w:r>
        <w:rPr>
          <w:rFonts w:hint="eastAsia"/>
        </w:rPr>
        <w:br/>
      </w:r>
      <w:r>
        <w:rPr>
          <w:rFonts w:hint="eastAsia"/>
        </w:rPr>
        <w:t>　　图表 1,3-二氯-2-丙醇企业（四）盈利能力情况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1,3-二氯-2-丙醇企业（四）偿债能力情况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1,3-二氯-2-丙醇企业（四）运营能力情况</w:t>
      </w:r>
      <w:r>
        <w:rPr>
          <w:rFonts w:hint="eastAsia"/>
        </w:rPr>
        <w:br/>
      </w:r>
      <w:r>
        <w:rPr>
          <w:rFonts w:hint="eastAsia"/>
        </w:rPr>
        <w:t>　　图表 1,3-二氯-2-丙醇企业（四）成长能力情况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1,3-二氯-2-丙醇投资、并购情况</w:t>
      </w:r>
      <w:r>
        <w:rPr>
          <w:rFonts w:hint="eastAsia"/>
        </w:rPr>
        <w:br/>
      </w:r>
      <w:r>
        <w:rPr>
          <w:rFonts w:hint="eastAsia"/>
        </w:rPr>
        <w:t>　　图表 1,3-二氯-2-丙醇优势</w:t>
      </w:r>
      <w:r>
        <w:rPr>
          <w:rFonts w:hint="eastAsia"/>
        </w:rPr>
        <w:br/>
      </w:r>
      <w:r>
        <w:rPr>
          <w:rFonts w:hint="eastAsia"/>
        </w:rPr>
        <w:t>　　图表 1,3-二氯-2-丙醇劣势</w:t>
      </w:r>
      <w:r>
        <w:rPr>
          <w:rFonts w:hint="eastAsia"/>
        </w:rPr>
        <w:br/>
      </w:r>
      <w:r>
        <w:rPr>
          <w:rFonts w:hint="eastAsia"/>
        </w:rPr>
        <w:t>　　图表 1,3-二氯-2-丙醇机会</w:t>
      </w:r>
      <w:r>
        <w:rPr>
          <w:rFonts w:hint="eastAsia"/>
        </w:rPr>
        <w:br/>
      </w:r>
      <w:r>
        <w:rPr>
          <w:rFonts w:hint="eastAsia"/>
        </w:rPr>
        <w:t>　　图表 1,3-二氯-2-丙醇威胁</w:t>
      </w:r>
      <w:r>
        <w:rPr>
          <w:rFonts w:hint="eastAsia"/>
        </w:rPr>
        <w:br/>
      </w:r>
      <w:r>
        <w:rPr>
          <w:rFonts w:hint="eastAsia"/>
        </w:rPr>
        <w:t>　　图表 进入1,3-二氯-2-丙醇行业壁垒</w:t>
      </w:r>
      <w:r>
        <w:rPr>
          <w:rFonts w:hint="eastAsia"/>
        </w:rPr>
        <w:br/>
      </w:r>
      <w:r>
        <w:rPr>
          <w:rFonts w:hint="eastAsia"/>
        </w:rPr>
        <w:t>　　图表 1,3-二氯-2-丙醇发展有利因素</w:t>
      </w:r>
      <w:r>
        <w:rPr>
          <w:rFonts w:hint="eastAsia"/>
        </w:rPr>
        <w:br/>
      </w:r>
      <w:r>
        <w:rPr>
          <w:rFonts w:hint="eastAsia"/>
        </w:rPr>
        <w:t>　　图表 1,3-二氯-2-丙醇发展不利因素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2026-2032年中国1,3-二氯-2-丙醇行业信息化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2026-2032年中国1,3-二氯-2-丙醇行业市场容量预测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2026-2032年中国1,3-二氯-2-丙醇行业市场规模预测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2026-2032年中国1,3-二氯-2-丙醇行业风险</w:t>
      </w:r>
      <w:r>
        <w:rPr>
          <w:rFonts w:hint="eastAsia"/>
        </w:rPr>
        <w:br/>
      </w:r>
      <w:r>
        <w:rPr>
          <w:rFonts w:hint="eastAsia"/>
        </w:rPr>
        <w:t>　　图表 2026-2032年中国1,3-二氯-2-丙醇市场前景分析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2026-2032年中国1,3-二氯-2-丙醇发展趋势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8f855c3944b15" w:history="1">
        <w:r>
          <w:rPr>
            <w:rStyle w:val="Hyperlink"/>
          </w:rPr>
          <w:t>中国1,3-二氯-2-丙醇行业研究与发展趋势报告（2026-2032年）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8f855c3944b15" w:history="1">
        <w:r>
          <w:rPr>
            <w:rStyle w:val="Hyperlink"/>
          </w:rPr>
          <w:t>https://www.20087.com/3/95/1-3-ErLv-2-BingChunDeQianJingQuShi.html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热点：噻二唑多少钱一吨、1,3-二氯-2-丙醇生产、3-氯-1-丙烯、1,3-二氯-2-丙醇结构式、1,3-二氯-2-丙醇受管制吗、1,3-二氯-2-丙醇 公司、1 3-Dichloro-2-propanol、1,3-二氯-2-丙醇沸点、2-苯基-2-丙醇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fe54205dd4d1a" w:history="1">
      <w:r>
        <w:rPr>
          <w:rStyle w:val="Hyperlink"/>
        </w:rPr>
        <w:t>中国1,3-二氯-2-丙醇行业研究与发展趋势报告（2026-2032年）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1-3-ErLv-2-BingChunDeQianJingQuShi.html" TargetMode="External" Id="R32f8f855c394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1-3-ErLv-2-BingChunDeQianJingQuShi.html" TargetMode="External" Id="R6bcfe54205d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2025-12-30T05:30:00Z</dcterms:created>
  <dcterms:modified xsi:type="dcterms:W3CDTF">2025-12-30T06:30:00Z</dcterms:modified>
  <dc:subject>中国1,3-二氯-2-丙醇行业研究与发展趋势报告（2026-2032年）</dc:subject>
  <dc:title>中国1,3-二氯-2-丙醇行业研究与发展趋势报告（2026-2032年）</dc:title>
  <cp:keywords>中国1,3-二氯-2-丙醇行业研究与发展趋势报告（2026-2032年）</cp:keywords>
  <dc:description>中国1,3-二氯-2-丙醇行业研究与发展趋势报告（2026-2032年）</dc:description>
</cp:coreProperties>
</file>