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e11a27218746e1" w:history="1">
              <w:r>
                <w:rPr>
                  <w:rStyle w:val="Hyperlink"/>
                </w:rPr>
                <w:t>2025年版中国2-噻吩乙胺市场调研与发展前景分析报告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e11a27218746e1" w:history="1">
              <w:r>
                <w:rPr>
                  <w:rStyle w:val="Hyperlink"/>
                </w:rPr>
                <w:t>2025年版中国2-噻吩乙胺市场调研与发展前景分析报告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06A8382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e11a27218746e1" w:history="1">
                <w:r>
                  <w:rPr>
                    <w:rStyle w:val="Hyperlink"/>
                  </w:rPr>
                  <w:t>https://www.20087.com/2/38/2-SaiFenYiAnShiChangDiaoYanBaoGao.html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2-噻吩乙胺是一种有机化合物，常用于合成药物、农药和染料等化学品。随着合成技术的精进，2-噻吩乙胺的制备方法更加高效、环保，降低了生产成本和环境污染。同时，对其衍生物的探索，如通过官能团的修饰和组合，已经产生了许多具有新颖生物活性的化合物，拓宽了其在医药和材料科学中的应用前景。</w:t>
      </w:r>
      <w:r>
        <w:rPr>
          <w:rFonts w:hint="eastAsia"/>
        </w:rPr>
        <w:br/>
      </w:r>
      <w:r>
        <w:rPr>
          <w:rFonts w:hint="eastAsia"/>
        </w:rPr>
        <w:t>　　未来，2-噻吩乙胺的合成与应用研究将更加注重绿色化学和功能化。绿色化学原则将推动合成路线的优化，减少有毒试剂的使用，提高原子经济性。同时，功能化修饰将使2-噻吩乙胺衍生物具备特定的生物活性或物理性质，如光敏性、导电性等，满足新兴科技领域的特殊需求。此外，跨学科研究，如与生物技术、纳米技术的结合，将促进2-噻吩乙胺在生物医学和先进材料开发中的创新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e11a27218746e1" w:history="1">
        <w:r>
          <w:rPr>
            <w:rStyle w:val="Hyperlink"/>
          </w:rPr>
          <w:t>2025年版中国2-噻吩乙胺市场调研与发展前景分析报告</w:t>
        </w:r>
      </w:hyperlink>
      <w:r>
        <w:rPr>
          <w:rFonts w:hint="eastAsia"/>
        </w:rPr>
        <w:t>》依据国家统计局、相关行业协会及科研机构的详实数据，系统分析了2-噻吩乙胺行业的产业链结构、市场规模与需求状况，并探讨了2-噻吩乙胺市场价格及行业现状。报告特别关注了2-噻吩乙胺行业的重点企业，对2-噻吩乙胺市场竞争格局、集中度和品牌影响力进行了剖析。此外，报告对2-噻吩乙胺行业的市场前景和发展趋势进行了科学预测，同时进一步细分市场，指出了2-噻吩乙胺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2-噻吩乙胺行业概述</w:t>
      </w:r>
      <w:r>
        <w:rPr>
          <w:rFonts w:hint="eastAsia"/>
        </w:rPr>
        <w:br/>
      </w:r>
      <w:r>
        <w:rPr>
          <w:rFonts w:hint="eastAsia"/>
        </w:rPr>
        <w:t>　　第一节 2-噻吩乙胺行业界定</w:t>
      </w:r>
      <w:r>
        <w:rPr>
          <w:rFonts w:hint="eastAsia"/>
        </w:rPr>
        <w:br/>
      </w:r>
      <w:r>
        <w:rPr>
          <w:rFonts w:hint="eastAsia"/>
        </w:rPr>
        <w:t>　　第二节 2-噻吩乙胺行业发展历程</w:t>
      </w:r>
      <w:r>
        <w:rPr>
          <w:rFonts w:hint="eastAsia"/>
        </w:rPr>
        <w:br/>
      </w:r>
      <w:r>
        <w:rPr>
          <w:rFonts w:hint="eastAsia"/>
        </w:rPr>
        <w:t>　　第三节 2-噻吩乙胺产业链分析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二、2-噻吩乙胺产业链模型分析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2024-2025年中国2-噻吩乙胺行业发展环境分析</w:t>
      </w:r>
      <w:r>
        <w:rPr>
          <w:rFonts w:hint="eastAsia"/>
        </w:rPr>
        <w:br/>
      </w:r>
      <w:r>
        <w:rPr>
          <w:rFonts w:hint="eastAsia"/>
        </w:rPr>
        <w:t>　　第一节 2-噻吩乙胺行业经济环境分析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2-噻吩乙胺行业政策环境分析</w:t>
      </w:r>
      <w:r>
        <w:rPr>
          <w:rFonts w:hint="eastAsia"/>
        </w:rPr>
        <w:br/>
      </w:r>
      <w:r>
        <w:rPr>
          <w:rFonts w:hint="eastAsia"/>
        </w:rPr>
        <w:t>　　　　一、2-噻吩乙胺行业相关政策</w:t>
      </w:r>
      <w:r>
        <w:rPr>
          <w:rFonts w:hint="eastAsia"/>
        </w:rPr>
        <w:br/>
      </w:r>
      <w:r>
        <w:rPr>
          <w:rFonts w:hint="eastAsia"/>
        </w:rPr>
        <w:t>　　　　二、2-噻吩乙胺行业相关标准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2024-2025年2-噻吩乙胺行业技术发展现状及趋势分析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2-噻吩乙胺行业技术发展现状分析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国内外2-噻吩乙胺行业技术差异与原因</w:t>
      </w:r>
      <w:r>
        <w:rPr>
          <w:rFonts w:hint="eastAsia"/>
        </w:rPr>
        <w:br/>
      </w:r>
      <w:r>
        <w:rPr>
          <w:rFonts w:hint="eastAsia"/>
        </w:rPr>
        <w:t>　　第三节 2-噻吩乙胺行业技术发展方向、趋势预测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提升2-噻吩乙胺行业技术能力策略建议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中国2-噻吩乙胺行业供给与需求情况分析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2019-2024年中国2-噻吩乙胺行业总体规模</w:t>
      </w:r>
      <w:r>
        <w:rPr>
          <w:rFonts w:hint="eastAsia"/>
        </w:rPr>
        <w:br/>
      </w:r>
      <w:r>
        <w:rPr>
          <w:rFonts w:hint="eastAsia"/>
        </w:rPr>
        <w:t>　　第二节 中国2-噻吩乙胺行业盈利情况分析</w:t>
      </w:r>
      <w:r>
        <w:rPr>
          <w:rFonts w:hint="eastAsia"/>
        </w:rPr>
        <w:br/>
      </w:r>
      <w:r>
        <w:rPr>
          <w:rFonts w:hint="eastAsia"/>
        </w:rPr>
        <w:t>　　第三节 中国2-噻吩乙胺行业产量情况分析与预测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一、2019-2024年2-噻吩乙胺行业产量统计分析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二、2024年2-噻吩乙胺行业产量特点分析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三、2025-2031年中国2-噻吩乙胺行业产量预测分析</w:t>
      </w:r>
      <w:r>
        <w:rPr>
          <w:rFonts w:hint="eastAsia"/>
        </w:rPr>
        <w:br/>
      </w:r>
      <w:r>
        <w:rPr>
          <w:rFonts w:hint="eastAsia"/>
        </w:rPr>
        <w:t>　　第四节 中国2-噻吩乙胺行业需求概况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一、2019-2024年中国2-噻吩乙胺行业需求情况分析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二、2024年中国2-噻吩乙胺行业市场需求特点分析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三、2025-2031年中国2-噻吩乙胺市场需求预测分析</w:t>
      </w:r>
      <w:r>
        <w:rPr>
          <w:rFonts w:hint="eastAsia"/>
        </w:rPr>
        <w:br/>
      </w:r>
      <w:r>
        <w:rPr>
          <w:rFonts w:hint="eastAsia"/>
        </w:rPr>
        <w:t>　　第五节 2-噻吩乙胺产业供需平衡状况分析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2019-2024年中国2-噻吩乙胺行业重点地区调研分析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一、中国2-噻吩乙胺行业重点区域市场结构调研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二、**地区2-噻吩乙胺行业调研分析</w:t>
      </w:r>
      <w:r>
        <w:rPr>
          <w:rFonts w:hint="eastAsia"/>
        </w:rPr>
        <w:br/>
      </w:r>
      <w:r>
        <w:rPr>
          <w:rFonts w:hint="eastAsia"/>
        </w:rPr>
        <w:t>　　　　三、**地区2-噻吩乙胺行业调研分析</w:t>
      </w:r>
      <w:r>
        <w:rPr>
          <w:rFonts w:hint="eastAsia"/>
        </w:rPr>
        <w:br/>
      </w:r>
      <w:r>
        <w:rPr>
          <w:rFonts w:hint="eastAsia"/>
        </w:rPr>
        <w:t>　　　　四、**地区2-噻吩乙胺行业调研分析</w:t>
      </w:r>
      <w:r>
        <w:rPr>
          <w:rFonts w:hint="eastAsia"/>
        </w:rPr>
        <w:br/>
      </w:r>
      <w:r>
        <w:rPr>
          <w:rFonts w:hint="eastAsia"/>
        </w:rPr>
        <w:t>　　　　五、**地区2-噻吩乙胺行业调研分析</w:t>
      </w:r>
      <w:r>
        <w:rPr>
          <w:rFonts w:hint="eastAsia"/>
        </w:rPr>
        <w:br/>
      </w:r>
      <w:r>
        <w:rPr>
          <w:rFonts w:hint="eastAsia"/>
        </w:rPr>
        <w:t>　　　　六、**地区2-噻吩乙胺行业调研分析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中国2-噻吩乙胺行业进出口情况分析预测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2019-2024年中国2-噻吩乙胺行业进出口情况分析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一、2019-2024年中国2-噻吩乙胺行业进口分析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二、2019-2024年中国2-噻吩乙胺行业出口分析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2025-2031年中国2-噻吩乙胺行业进出口情况预测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一、2025-2031年中国2-噻吩乙胺行业进口预测分析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二、2025-2031年中国2-噻吩乙胺行业出口预测分析</w:t>
      </w:r>
      <w:r>
        <w:rPr>
          <w:rFonts w:hint="eastAsia"/>
        </w:rPr>
        <w:br/>
      </w:r>
      <w:r>
        <w:rPr>
          <w:rFonts w:hint="eastAsia"/>
        </w:rPr>
        <w:t>　　第三节 影响2-噻吩乙胺行业进出口变化的主要原因分析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中国2-噻吩乙胺行业规模与效益分析预测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2-噻吩乙胺行业规模分析及预测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一、2019-2024年2-噻吩乙胺行业资产规模变化分析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二、2025-2031年2-噻吩乙胺行业资产规模预测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三、2019-2024年2-噻吩乙胺行业收入和利润变化分析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四、2025-2031年2-噻吩乙胺行业收入和利润预测</w:t>
      </w:r>
      <w:r>
        <w:rPr>
          <w:rFonts w:hint="eastAsia"/>
        </w:rPr>
        <w:br/>
      </w:r>
      <w:r>
        <w:rPr>
          <w:rFonts w:hint="eastAsia"/>
        </w:rPr>
        <w:t>　　第二节 2-噻吩乙胺行业效益分析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一、2019-2024年2-噻吩乙胺行业三费变化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二、2019-2024年2-噻吩乙胺行业效益分析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国内2-噻吩乙胺产品价格走势及影响因素分析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2019-2024年国内2-噻吩乙胺市场价格回顾</w:t>
      </w:r>
      <w:r>
        <w:rPr>
          <w:rFonts w:hint="eastAsia"/>
        </w:rPr>
        <w:br/>
      </w:r>
      <w:r>
        <w:rPr>
          <w:rFonts w:hint="eastAsia"/>
        </w:rPr>
        <w:t>　　第二节 当前国内2-噻吩乙胺市场价格及评述</w:t>
      </w:r>
      <w:r>
        <w:rPr>
          <w:rFonts w:hint="eastAsia"/>
        </w:rPr>
        <w:br/>
      </w:r>
      <w:r>
        <w:rPr>
          <w:rFonts w:hint="eastAsia"/>
        </w:rPr>
        <w:t>　　第三节 国内2-噻吩乙胺价格影响因素分析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2025-2031年国内2-噻吩乙胺市场价格走势预测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2-噻吩乙胺行业上、下游市场分析</w:t>
      </w:r>
      <w:r>
        <w:rPr>
          <w:rFonts w:hint="eastAsia"/>
        </w:rPr>
        <w:br/>
      </w:r>
      <w:r>
        <w:rPr>
          <w:rFonts w:hint="eastAsia"/>
        </w:rPr>
        <w:t>　　第一节 2-噻吩乙胺行业上游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2-噻吩乙胺行业下游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2-噻吩乙胺行业竞争格局分析</w:t>
      </w:r>
      <w:r>
        <w:rPr>
          <w:rFonts w:hint="eastAsia"/>
        </w:rPr>
        <w:br/>
      </w:r>
      <w:r>
        <w:rPr>
          <w:rFonts w:hint="eastAsia"/>
        </w:rPr>
        <w:t>　　第一节 2-噻吩乙胺行业集中度分析</w:t>
      </w:r>
      <w:r>
        <w:rPr>
          <w:rFonts w:hint="eastAsia"/>
        </w:rPr>
        <w:br/>
      </w:r>
      <w:r>
        <w:rPr>
          <w:rFonts w:hint="eastAsia"/>
        </w:rPr>
        <w:t>　　　　一、2-噻吩乙胺市场集中度分析</w:t>
      </w:r>
      <w:r>
        <w:rPr>
          <w:rFonts w:hint="eastAsia"/>
        </w:rPr>
        <w:br/>
      </w:r>
      <w:r>
        <w:rPr>
          <w:rFonts w:hint="eastAsia"/>
        </w:rPr>
        <w:t>　　　　二、2-噻吩乙胺企业集中度分析</w:t>
      </w:r>
      <w:r>
        <w:rPr>
          <w:rFonts w:hint="eastAsia"/>
        </w:rPr>
        <w:br/>
      </w:r>
      <w:r>
        <w:rPr>
          <w:rFonts w:hint="eastAsia"/>
        </w:rPr>
        <w:t>　　　　三、2-噻吩乙胺区域集中度分析</w:t>
      </w:r>
      <w:r>
        <w:rPr>
          <w:rFonts w:hint="eastAsia"/>
        </w:rPr>
        <w:br/>
      </w:r>
      <w:r>
        <w:rPr>
          <w:rFonts w:hint="eastAsia"/>
        </w:rPr>
        <w:t>　　第二节 2-噻吩乙胺行业竞争格局分析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一、2025年2-噻吩乙胺行业竞争分析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二、2025年中外2-噻吩乙胺产品竞争分析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三、2019-2024年中国2-噻吩乙胺市场竞争分析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四、2025-2031年国内主要2-噻吩乙胺企业动向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2-噻吩乙胺行业重点企业发展调研</w:t>
      </w:r>
      <w:r>
        <w:rPr>
          <w:rFonts w:hint="eastAsia"/>
        </w:rPr>
        <w:br/>
      </w:r>
      <w:r>
        <w:rPr>
          <w:rFonts w:hint="eastAsia"/>
        </w:rPr>
        <w:t>　　第一节 2-噻吩乙胺重点企业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二、2-噻吩乙胺企业经营情况分析</w:t>
      </w:r>
      <w:r>
        <w:rPr>
          <w:rFonts w:hint="eastAsia"/>
        </w:rPr>
        <w:br/>
      </w:r>
      <w:r>
        <w:rPr>
          <w:rFonts w:hint="eastAsia"/>
        </w:rPr>
        <w:t>　　　　三、2-噻吩乙胺企业发展规划及前景展望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2-噻吩乙胺重点企业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二、2-噻吩乙胺企业经营情况分析</w:t>
      </w:r>
      <w:r>
        <w:rPr>
          <w:rFonts w:hint="eastAsia"/>
        </w:rPr>
        <w:br/>
      </w:r>
      <w:r>
        <w:rPr>
          <w:rFonts w:hint="eastAsia"/>
        </w:rPr>
        <w:t>　　　　三、2-噻吩乙胺企业发展规划及前景展望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2-噻吩乙胺重点企业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二、2-噻吩乙胺企业经营情况分析</w:t>
      </w:r>
      <w:r>
        <w:rPr>
          <w:rFonts w:hint="eastAsia"/>
        </w:rPr>
        <w:br/>
      </w:r>
      <w:r>
        <w:rPr>
          <w:rFonts w:hint="eastAsia"/>
        </w:rPr>
        <w:t>　　　　三、2-噻吩乙胺企业发展规划及前景展望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2-噻吩乙胺重点企业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二、2-噻吩乙胺企业经营情况分析</w:t>
      </w:r>
      <w:r>
        <w:rPr>
          <w:rFonts w:hint="eastAsia"/>
        </w:rPr>
        <w:br/>
      </w:r>
      <w:r>
        <w:rPr>
          <w:rFonts w:hint="eastAsia"/>
        </w:rPr>
        <w:t>　　　　三、2-噻吩乙胺企业发展规划及前景展望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2-噻吩乙胺重点企业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二、2-噻吩乙胺企业经营情况分析</w:t>
      </w:r>
      <w:r>
        <w:rPr>
          <w:rFonts w:hint="eastAsia"/>
        </w:rPr>
        <w:br/>
      </w:r>
      <w:r>
        <w:rPr>
          <w:rFonts w:hint="eastAsia"/>
        </w:rPr>
        <w:t>　　　　三、2-噻吩乙胺企业发展规划及前景展望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2-噻吩乙胺企业发展策略分析</w:t>
      </w:r>
      <w:r>
        <w:rPr>
          <w:rFonts w:hint="eastAsia"/>
        </w:rPr>
        <w:br/>
      </w:r>
      <w:r>
        <w:rPr>
          <w:rFonts w:hint="eastAsia"/>
        </w:rPr>
        <w:t>　　第一节 2-噻吩乙胺市场策略分析</w:t>
      </w:r>
      <w:r>
        <w:rPr>
          <w:rFonts w:hint="eastAsia"/>
        </w:rPr>
        <w:br/>
      </w:r>
      <w:r>
        <w:rPr>
          <w:rFonts w:hint="eastAsia"/>
        </w:rPr>
        <w:t>　　　　一、2-噻吩乙胺价格策略分析</w:t>
      </w:r>
      <w:r>
        <w:rPr>
          <w:rFonts w:hint="eastAsia"/>
        </w:rPr>
        <w:br/>
      </w:r>
      <w:r>
        <w:rPr>
          <w:rFonts w:hint="eastAsia"/>
        </w:rPr>
        <w:t>　　　　二、2-噻吩乙胺渠道策略分析</w:t>
      </w:r>
      <w:r>
        <w:rPr>
          <w:rFonts w:hint="eastAsia"/>
        </w:rPr>
        <w:br/>
      </w:r>
      <w:r>
        <w:rPr>
          <w:rFonts w:hint="eastAsia"/>
        </w:rPr>
        <w:t>　　第二节 2-噻吩乙胺销售策略分析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提高2-噻吩乙胺企业竞争力的策略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一、提高中国2-噻吩乙胺企业核心竞争力的对策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二、2-噻吩乙胺企业提升竞争力的主要方向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三、影响2-噻吩乙胺企业核心竞争力的因素及提升途径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四、提高2-噻吩乙胺企业竞争力的策略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对中国2-噻吩乙胺品牌的战略思考</w:t>
      </w:r>
      <w:r>
        <w:rPr>
          <w:rFonts w:hint="eastAsia"/>
        </w:rPr>
        <w:br/>
      </w:r>
      <w:r>
        <w:rPr>
          <w:rFonts w:hint="eastAsia"/>
        </w:rPr>
        <w:t>　　　　一、2-噻吩乙胺实施品牌战略的意义</w:t>
      </w:r>
      <w:r>
        <w:rPr>
          <w:rFonts w:hint="eastAsia"/>
        </w:rPr>
        <w:br/>
      </w:r>
      <w:r>
        <w:rPr>
          <w:rFonts w:hint="eastAsia"/>
        </w:rPr>
        <w:t>　　　　二、2-噻吩乙胺企业品牌的现状分析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三、中国2-噻吩乙胺企业的品牌战略</w:t>
      </w:r>
      <w:r>
        <w:rPr>
          <w:rFonts w:hint="eastAsia"/>
        </w:rPr>
        <w:br/>
      </w:r>
      <w:r>
        <w:rPr>
          <w:rFonts w:hint="eastAsia"/>
        </w:rPr>
        <w:t>　　　　四、2-噻吩乙胺品牌战略管理的策略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2-噻吩乙胺行业发展因素与投资风险分析预测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影响2-噻吩乙胺行业发展主要因素分析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一、2025年影响2-噻吩乙胺行业发展的不利因素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二、2025年影响2-噻吩乙胺行业发展的稳定因素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三、2025年影响2-噻吩乙胺行业发展的有利因素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四、2025年中国2-噻吩乙胺行业发展面临的机遇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五、2025年中国2-噻吩乙胺行业发展面临的挑战</w:t>
      </w:r>
      <w:r>
        <w:rPr>
          <w:rFonts w:hint="eastAsia"/>
        </w:rPr>
        <w:br/>
      </w:r>
      <w:r>
        <w:rPr>
          <w:rFonts w:hint="eastAsia"/>
        </w:rPr>
        <w:t>　　第二节 2-噻吩乙胺行业投资风险分析预测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一、2025-2031年2-噻吩乙胺行业市场风险分析预测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二、2025-2031年2-噻吩乙胺行业政策风险分析预测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三、2025-2031年2-噻吩乙胺行业技术风险分析预测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四、2025-2031年2-噻吩乙胺行业竞争风险分析预测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五、2025-2031年2-噻吩乙胺行业管理风险分析预测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2-噻吩乙胺市场预测及项目投资建议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中国2-噻吩乙胺行业生产、营销企业投资运作模式分析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2-噻吩乙胺行业外销与内销优势分析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2025-2031年中国2-噻吩乙胺行业市场规模及增长趋势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2025-2031年中国2-噻吩乙胺行业投资规模预测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2025-2031年2-噻吩乙胺行业市场盈利预测</w:t>
      </w:r>
      <w:r>
        <w:rPr>
          <w:rFonts w:hint="eastAsia"/>
        </w:rPr>
        <w:br/>
      </w:r>
      <w:r>
        <w:rPr>
          <w:rFonts w:hint="eastAsia"/>
        </w:rPr>
        <w:t>　　第六节 2-噻吩乙胺行业项目投资建议</w:t>
      </w:r>
      <w:r>
        <w:rPr>
          <w:rFonts w:hint="eastAsia"/>
        </w:rPr>
        <w:br/>
      </w:r>
      <w:r>
        <w:rPr>
          <w:rFonts w:hint="eastAsia"/>
        </w:rPr>
        <w:t>　　　　一、2-噻吩乙胺技术应用注意事项</w:t>
      </w:r>
      <w:r>
        <w:rPr>
          <w:rFonts w:hint="eastAsia"/>
        </w:rPr>
        <w:br/>
      </w:r>
      <w:r>
        <w:rPr>
          <w:rFonts w:hint="eastAsia"/>
        </w:rPr>
        <w:t>　　　　二、2-噻吩乙胺项目投资注意事项</w:t>
      </w:r>
      <w:r>
        <w:rPr>
          <w:rFonts w:hint="eastAsia"/>
        </w:rPr>
        <w:br/>
      </w:r>
      <w:r>
        <w:rPr>
          <w:rFonts w:hint="eastAsia"/>
        </w:rPr>
        <w:t>　　　　三、2-噻吩乙胺生产开发注意事项</w:t>
      </w:r>
      <w:r>
        <w:rPr>
          <w:rFonts w:hint="eastAsia"/>
        </w:rPr>
        <w:br/>
      </w:r>
      <w:r>
        <w:rPr>
          <w:rFonts w:hint="eastAsia"/>
        </w:rPr>
        <w:t>　　　　四、2-噻吩乙胺销售注意事项</w:t>
      </w:r>
      <w:r>
        <w:rPr>
          <w:rFonts w:hint="eastAsia"/>
        </w:rPr>
        <w:br/>
      </w:r>
      <w:r>
        <w:rPr>
          <w:rFonts w:hint="eastAsia"/>
        </w:rPr>
        <w:t>　　第七节 中智-林-－市场的重点客户战略实施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2-噻吩乙胺行业历程</w:t>
      </w:r>
      <w:r>
        <w:rPr>
          <w:rFonts w:hint="eastAsia"/>
        </w:rPr>
        <w:br/>
      </w:r>
      <w:r>
        <w:rPr>
          <w:rFonts w:hint="eastAsia"/>
        </w:rPr>
        <w:t>　　图表 2-噻吩乙胺行业生命周期</w:t>
      </w:r>
      <w:r>
        <w:rPr>
          <w:rFonts w:hint="eastAsia"/>
        </w:rPr>
        <w:br/>
      </w:r>
      <w:r>
        <w:rPr>
          <w:rFonts w:hint="eastAsia"/>
        </w:rPr>
        <w:t>　　图表 2-噻吩乙胺行业产业链分析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2019-2024年中国2-噻吩乙胺行业市场规模及增长情况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2019-2024年2-噻吩乙胺行业市场容量分析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2019-2024年中国2-噻吩乙胺行业产能统计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2019-2024年中国2-噻吩乙胺行业产量及增长趋势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2019-2024年中国2-噻吩乙胺市场需求量及增速统计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2025年中国2-噻吩乙胺行业需求领域分布格局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2019-2024年中国2-噻吩乙胺行业销售收入分析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2019-2024年中国2-噻吩乙胺行业盈利情况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2019-2024年中国2-噻吩乙胺行业利润总额统计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2019-2024年中国2-噻吩乙胺进口数量分析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2019-2024年中国2-噻吩乙胺进口金额分析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2019-2024年中国2-噻吩乙胺出口数量分析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2019-2024年中国2-噻吩乙胺出口金额分析</w:t>
      </w:r>
      <w:r>
        <w:rPr>
          <w:rFonts w:hint="eastAsia"/>
        </w:rPr>
        <w:br/>
      </w:r>
      <w:r>
        <w:rPr>
          <w:rFonts w:hint="eastAsia"/>
        </w:rPr>
        <w:t>　　图表 2025年中国2-噻吩乙胺进口国家及地区分析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2025年中国2-噻吩乙胺出口国家及地区分析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2019-2024年中国2-噻吩乙胺行业企业数量情况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2019-2024年中国2-噻吩乙胺行业企业平均规模情况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**地区2-噻吩乙胺市场规模及增长情况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**地区2-噻吩乙胺行业市场需求情况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**地区2-噻吩乙胺市场规模及增长情况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**地区2-噻吩乙胺行业市场需求情况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**地区2-噻吩乙胺市场规模及增长情况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**地区2-噻吩乙胺行业市场需求情况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**地区2-噻吩乙胺市场规模及增长情况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**地区2-噻吩乙胺行业市场需求情况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2-噻吩乙胺重点企业（一）基本信息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2-噻吩乙胺重点企业（一）经营情况分析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2-噻吩乙胺重点企业（一）主要经济指标情况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2-噻吩乙胺重点企业（一）盈利能力情况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2-噻吩乙胺重点企业（一）偿债能力情况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2-噻吩乙胺重点企业（一）运营能力情况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2-噻吩乙胺重点企业（一）成长能力情况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2-噻吩乙胺重点企业（二）基本信息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2-噻吩乙胺重点企业（二）经营情况分析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2-噻吩乙胺重点企业（二）主要经济指标情况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2-噻吩乙胺重点企业（二）盈利能力情况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2-噻吩乙胺重点企业（二）偿债能力情况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2-噻吩乙胺重点企业（二）运营能力情况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2-噻吩乙胺重点企业（二）成长能力情况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2-噻吩乙胺企业信息</w:t>
      </w:r>
      <w:r>
        <w:rPr>
          <w:rFonts w:hint="eastAsia"/>
        </w:rPr>
        <w:br/>
      </w:r>
      <w:r>
        <w:rPr>
          <w:rFonts w:hint="eastAsia"/>
        </w:rPr>
        <w:t>　　图表 2-噻吩乙胺企业经营情况分析</w:t>
      </w:r>
      <w:r>
        <w:rPr>
          <w:rFonts w:hint="eastAsia"/>
        </w:rPr>
        <w:br/>
      </w:r>
      <w:r>
        <w:rPr>
          <w:rFonts w:hint="eastAsia"/>
        </w:rPr>
        <w:t>　　图表 2-噻吩乙胺重点企业（三）主要经济指标情况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2-噻吩乙胺重点企业（三）盈利能力情况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2-噻吩乙胺重点企业（三）偿债能力情况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2-噻吩乙胺重点企业（三）运营能力情况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2-噻吩乙胺重点企业（三）成长能力情况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2025-2031年中国2-噻吩乙胺行业产能预测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2025-2031年中国2-噻吩乙胺行业产量预测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2025-2031年中国2-噻吩乙胺市场需求量预测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2025-2031年中国2-噻吩乙胺行业供需平衡预测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2025-2031年中国2-噻吩乙胺行业市场容量预测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2025-2031年中国2-噻吩乙胺行业市场规模预测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2025-2031年中国2-噻吩乙胺市场前景分析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2025-2031年中国2-噻吩乙胺发展趋势预测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e11a27218746e1" w:history="1">
        <w:r>
          <w:rPr>
            <w:rStyle w:val="Hyperlink"/>
          </w:rPr>
          <w:t>2025年版中国2-噻吩乙胺市场调研与发展前景分析报告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06A8382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e11a27218746e1" w:history="1">
        <w:r>
          <w:rPr>
            <w:rStyle w:val="Hyperlink"/>
          </w:rPr>
          <w:t>https://www.20087.com/2/38/2-SaiFenYiAnShiChangDiaoYanBaoGao.html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热点：3溴噻吩、2-噻吩乙胺盐酸盐、2甲基噻吩、2-噻吩乙胺基多少钱、2-噻吩乙醇、2-噻吩乙胺溶于乙醇、噻吩乙草胺、2-噻吩乙胺氢碘酸盐、3-噻吩甲酸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2fd1127bda47e2" w:history="1">
      <w:r>
        <w:rPr>
          <w:rStyle w:val="Hyperlink"/>
        </w:rPr>
        <w:t>2025年版中国2-噻吩乙胺市场调研与发展前景分析报告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8/2-SaiFenYiAnShiChangDiaoYanBaoGao.html" TargetMode="External" Id="R40e11a27218746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8/2-SaiFenYiAnShiChangDiaoYanBaoGao.html" TargetMode="External" Id="R2c2fd1127bda47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2025-01-26T01:44:00Z</dcterms:created>
  <dcterms:modified xsi:type="dcterms:W3CDTF">2025-01-26T02:44:00Z</dcterms:modified>
  <dc:subject>2025年版中国2-噻吩乙胺市场调研与发展前景分析报告</dc:subject>
  <dc:title>2025年版中国2-噻吩乙胺市场调研与发展前景分析报告</dc:title>
  <cp:keywords>2025年版中国2-噻吩乙胺市场调研与发展前景分析报告</cp:keywords>
  <dc:description>2025年版中国2-噻吩乙胺市场调研与发展前景分析报告</dc:description>
</cp:coreProperties>
</file>