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07e9e29b74a7d" w:history="1">
              <w:r>
                <w:rPr>
                  <w:rStyle w:val="Hyperlink"/>
                </w:rPr>
                <w:t>2025-2031年全球与中国2-氯-5-硝基苯甲腈行业市场分析及发展前景报告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07e9e29b74a7d" w:history="1">
              <w:r>
                <w:rPr>
                  <w:rStyle w:val="Hyperlink"/>
                </w:rPr>
                <w:t>2025-2031年全球与中国2-氯-5-硝基苯甲腈行业市场分析及发展前景报告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07e9e29b74a7d" w:history="1">
                <w:r>
                  <w:rPr>
                    <w:rStyle w:val="Hyperlink"/>
                  </w:rPr>
                  <w:t>https://www.20087.com/2/68/2-Lv-5-XiaoJiBenJiaJingDeXianZhuangYuQianJing.html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-5-硝基苯甲腈是一种重要的有机中间体，广泛应用于制药、农药、染料等多个领域。作为合成多种活性化合物的关键原料，2-氯-5-硝基苯甲腈在医药和农业化学品制造中发挥着重要作用。随着精细化工行业的不断发展，对2-氯-5-硝基苯甲腈的需求也逐渐增加。2-氯-5-硝基苯甲腈具有良好的反应活性，还具备较高的稳定性，使其在多种化学反应中表现出色。然而，尽管2-氯-5-硝基苯甲腈在许多领域中有广泛应用，但其生产过程中涉及的化学反应较为复杂，且存在一定的安全隐患，这对生产工艺提出了较高的要求。此外，部分产品可能存在纯度不足的问题，影响最终产品的质量。</w:t>
      </w:r>
      <w:r>
        <w:rPr>
          <w:rFonts w:hint="eastAsia"/>
        </w:rPr>
        <w:br/>
      </w:r>
      <w:r>
        <w:rPr>
          <w:rFonts w:hint="eastAsia"/>
        </w:rPr>
        <w:t>　　随着绿色化学理念的普及和技术进步，2-氯-5-硝基苯甲腈将在生产工艺优化和应用拓展方面迎来新的机遇。一方面，通过改进合成路线和优化反应条件，未来的2-氯-5-硝基苯甲腈生产将更加高效和安全，不仅能提高产品的纯度，还能减少副产物的生成，降低环境污染。另一方面，结合计算机辅助设计和人工智能算法，未来的合成路径将更加精准和可控，不仅提高了目标产物的选择性，还能缩短研发周期。此外，随着生物医药行业的蓬勃发展，2-氯-5-硝基苯甲腈作为一种多功能中间体，将在创新药物研发中发挥更大作用，探索其在新型治疗手段中的应用潜力。同时，针对特定行业需求的定制化解决方案也将吸引更多客户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07e9e29b74a7d" w:history="1">
        <w:r>
          <w:rPr>
            <w:rStyle w:val="Hyperlink"/>
          </w:rPr>
          <w:t>2025-2031年全球与中国2-氯-5-硝基苯甲腈行业市场分析及发展前景报告</w:t>
        </w:r>
      </w:hyperlink>
      <w:r>
        <w:rPr>
          <w:rFonts w:hint="eastAsia"/>
        </w:rPr>
        <w:t>》依托国家统计局、相关行业协会及科研机构的详实数据，结合2-氯-5-硝基苯甲腈行业研究团队的长期监测，系统分析了2-氯-5-硝基苯甲腈行业的市场规模、需求特征及产业链结构。报告全面阐述了2-氯-5-硝基苯甲腈行业现状，科学预测了市场前景与发展趋势，重点评估了2-氯-5-硝基苯甲腈重点企业的经营表现及竞争格局。同时，报告深入剖析了价格动态、市场集中度及品牌影响力，并对2-氯-5-硝基苯甲腈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按产品类型细分，全球2-氯-5-硝基苯甲腈市场规模2020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97%</w:t>
      </w:r>
      <w:r>
        <w:rPr>
          <w:rFonts w:hint="eastAsia"/>
        </w:rPr>
        <w:br/>
      </w:r>
      <w:r>
        <w:rPr>
          <w:rFonts w:hint="eastAsia"/>
        </w:rPr>
        <w:t>　　　　1.3.3 98%</w:t>
      </w:r>
      <w:r>
        <w:rPr>
          <w:rFonts w:hint="eastAsia"/>
        </w:rPr>
        <w:br/>
      </w:r>
      <w:r>
        <w:rPr>
          <w:rFonts w:hint="eastAsia"/>
        </w:rPr>
        <w:t>　　　　1.3.4 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按应用细分，全球2-氯-5-硝基苯甲腈市场规模2020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2-氯-5-硝基苯甲腈行业发展总体概况</w:t>
      </w:r>
      <w:r>
        <w:rPr>
          <w:rFonts w:hint="eastAsia"/>
        </w:rPr>
        <w:br/>
      </w:r>
      <w:r>
        <w:rPr>
          <w:rFonts w:hint="eastAsia"/>
        </w:rPr>
        <w:t>　　　　1.5.2 2-氯-5-硝基苯甲腈行业发展主要特点</w:t>
      </w:r>
      <w:r>
        <w:rPr>
          <w:rFonts w:hint="eastAsia"/>
        </w:rPr>
        <w:br/>
      </w:r>
      <w:r>
        <w:rPr>
          <w:rFonts w:hint="eastAsia"/>
        </w:rPr>
        <w:t>　　　　1.5.3 2-氯-5-硝基苯甲腈行业发展影响因素</w:t>
      </w:r>
      <w:r>
        <w:rPr>
          <w:rFonts w:hint="eastAsia"/>
        </w:rPr>
        <w:br/>
      </w:r>
      <w:r>
        <w:rPr>
          <w:rFonts w:hint="eastAsia"/>
        </w:rPr>
        <w:t>　　　　1.5.3 .1 2-氯-5-硝基苯甲腈有利因素</w:t>
      </w:r>
      <w:r>
        <w:rPr>
          <w:rFonts w:hint="eastAsia"/>
        </w:rPr>
        <w:br/>
      </w:r>
      <w:r>
        <w:rPr>
          <w:rFonts w:hint="eastAsia"/>
        </w:rPr>
        <w:t>　　　　1.5.3 .2 2-氯-5-硝基苯甲腈不利因素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全球市场，近三年2-氯-5-硝基苯甲腈主要企业占有率及排名（按销量）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2-氯-5-硝基苯甲腈主要企业在国际市场占有率（按销量，2022-2025）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2024年2-氯-5-硝基苯甲腈主要企业在国际市场排名（按销量）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全球市场主要企业2-氯-5-硝基苯甲腈销量（2022-2025）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全球市场，近三年2-氯-5-硝基苯甲腈主要企业占有率及排名（按收入）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2-氯-5-硝基苯甲腈主要企业在国际市场占有率（按收入，2022-2025）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2024年2-氯-5-硝基苯甲腈主要企业在国际市场排名（按收入）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全球市场主要企业2-氯-5-硝基苯甲腈销售收入（2022-2025）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全球市场主要企业2-氯-5-硝基苯甲腈销售价格（2022-2025）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中国市场，近三年2-氯-5-硝基苯甲腈主要企业占有率及排名（按销量）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2-氯-5-硝基苯甲腈主要企业在中国市场占有率（按销量，2022-2025）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2024年2-氯-5-硝基苯甲腈主要企业在中国市场排名（按销量）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中国市场主要企业2-氯-5-硝基苯甲腈销量（2022-2025）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中国市场，近三年2-氯-5-硝基苯甲腈主要企业占有率及排名（按收入）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2-氯-5-硝基苯甲腈主要企业在中国市场占有率（按收入，2022-2025）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2024年2-氯-5-硝基苯甲腈主要企业在中国市场排名（按收入）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中国市场主要企业2-氯-5-硝基苯甲腈销售收入（2022-2025）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全球主要厂商2-氯-5-硝基苯甲腈总部及产地分布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全球主要厂商成立时间及2-氯-5-硝基苯甲腈商业化日期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全球主要厂商2-氯-5-硝基苯甲腈产品类型及应用</w:t>
      </w:r>
      <w:r>
        <w:rPr>
          <w:rFonts w:hint="eastAsia"/>
        </w:rPr>
        <w:br/>
      </w:r>
      <w:r>
        <w:rPr>
          <w:rFonts w:hint="eastAsia"/>
        </w:rPr>
        <w:t>　　2.9 2-氯-5-硝基苯甲腈行业集中度、竞争程度分析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2-氯-5-硝基苯甲腈行业集中度分析：2024年全球Top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全球2-氯-5-硝基苯甲腈第一梯队、第二梯队和第三梯队生产商（品牌）及市场份额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全球2-氯-5-硝基苯甲腈总体规模分析</w:t>
      </w:r>
      <w:r>
        <w:rPr>
          <w:rFonts w:hint="eastAsia"/>
        </w:rPr>
        <w:br/>
      </w:r>
      <w:r>
        <w:rPr>
          <w:rFonts w:hint="eastAsia"/>
        </w:rPr>
        <w:t>　　3.1 全球2-氯-5-硝基苯甲腈供需现状及预测（2020-2031）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全球2-氯-5-硝基苯甲腈产能、产量、产能利用率及发展趋势（2020-2031）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全球2-氯-5-硝基苯甲腈产量、需求量及发展趋势（2020-2031）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全球主要地区2-氯-5-硝基苯甲腈产量及发展趋势（2020-2031）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全球主要地区2-氯-5-硝基苯甲腈产量（2020-2025）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全球主要地区2-氯-5-硝基苯甲腈产量（2026-2031）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全球主要地区2-氯-5-硝基苯甲腈产量市场份额（2020-2031）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中国2-氯-5-硝基苯甲腈供需现状及预测（2020-2031）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中国2-氯-5-硝基苯甲腈产能、产量、产能利用率及发展趋势（2020-2031）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中国2-氯-5-硝基苯甲腈产量、市场需求量及发展趋势（2020-2031）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中国市场2-氯-5-硝基苯甲腈进出口（2020-2031）</w:t>
      </w:r>
      <w:r>
        <w:rPr>
          <w:rFonts w:hint="eastAsia"/>
        </w:rPr>
        <w:br/>
      </w:r>
      <w:r>
        <w:rPr>
          <w:rFonts w:hint="eastAsia"/>
        </w:rPr>
        <w:t>　　3.4 全球2-氯-5-硝基苯甲腈销量及销售额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全球市场2-氯-5-硝基苯甲腈销售额（2020-2031）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全球市场2-氯-5-硝基苯甲腈销量（2020-2031）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全球市场2-氯-5-硝基苯甲腈价格趋势（2020-2031）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全球2-氯-5-硝基苯甲腈主要地区分析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全球主要地区2-氯-5-硝基苯甲腈市场规模分析：2020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全球主要地区2-氯-5-硝基苯甲腈销售收入及市场份额（2020-2025年）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全球主要地区2-氯-5-硝基苯甲腈销售收入预测（2026-2031年）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全球主要地区2-氯-5-硝基苯甲腈销量分析：2020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全球主要地区2-氯-5-硝基苯甲腈销量及市场份额（2020-2025年）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全球主要地区2-氯-5-硝基苯甲腈销量及市场份额预测（2026-2031）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北美市场2-氯-5-硝基苯甲腈销量、收入及增长率（2020-2031）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欧洲市场2-氯-5-硝基苯甲腈销量、收入及增长率（2020-2031）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中国市场2-氯-5-硝基苯甲腈销量、收入及增长率（2020-2031）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日本市场2-氯-5-硝基苯甲腈销量、收入及增长率（2020-2031）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东南亚市场2-氯-5-硝基苯甲腈销量、收入及增长率（2020-2031）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印度市场2-氯-5-硝基苯甲腈销量、收入及增长率（2020-2031）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2-氯-5-硝基苯甲腈销量、收入、价格及毛利率（2020-2025）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2-氯-5-硝基苯甲腈销量、收入、价格及毛利率（2020-2025）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2-氯-5-硝基苯甲腈销量、收入、价格及毛利率（2020-2025）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2-氯-5-硝基苯甲腈销量、收入、价格及毛利率（2020-2025）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2-氯-5-硝基苯甲腈销量、收入、价格及毛利率（2020-2025）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2-氯-5-硝基苯甲腈销量、收入、价格及毛利率（2020-2025）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2-氯-5-硝基苯甲腈销量、收入、价格及毛利率（2020-2025）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2-氯-5-硝基苯甲腈销量、收入、价格及毛利率（2020-2025）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2-氯-5-硝基苯甲腈销量、收入、价格及毛利率（2020-2025）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不同产品类型2-氯-5-硝基苯甲腈分析</w:t>
      </w:r>
      <w:r>
        <w:rPr>
          <w:rFonts w:hint="eastAsia"/>
        </w:rPr>
        <w:br/>
      </w:r>
      <w:r>
        <w:rPr>
          <w:rFonts w:hint="eastAsia"/>
        </w:rPr>
        <w:t>　　6.1 全球不同产品类型2-氯-5-硝基苯甲腈销量（2020-2031）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全球不同产品类型2-氯-5-硝基苯甲腈销量及市场份额（2020-2025）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全球不同产品类型2-氯-5-硝基苯甲腈销量预测（2026-2031）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全球不同产品类型2-氯-5-硝基苯甲腈收入（2020-2031）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全球不同产品类型2-氯-5-硝基苯甲腈收入及市场份额（2020-2025）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全球不同产品类型2-氯-5-硝基苯甲腈收入预测（2026-2031）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全球不同产品类型2-氯-5-硝基苯甲腈价格走势（2020-2031）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中国不同产品类型2-氯-5-硝基苯甲腈销量（2020-2031）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中国不同产品类型2-氯-5-硝基苯甲腈销量预测（2026-2031）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中国不同产品类型2-氯-5-硝基苯甲腈销量及市场份额（2020-2025）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中国不同产品类型2-氯-5-硝基苯甲腈收入（2020-2031）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中国不同产品类型2-氯-5-硝基苯甲腈收入及市场份额（2020-2025）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中国不同产品类型2-氯-5-硝基苯甲腈收入预测（2026-2031）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不同应用2-氯-5-硝基苯甲腈分析</w:t>
      </w:r>
      <w:r>
        <w:rPr>
          <w:rFonts w:hint="eastAsia"/>
        </w:rPr>
        <w:br/>
      </w:r>
      <w:r>
        <w:rPr>
          <w:rFonts w:hint="eastAsia"/>
        </w:rPr>
        <w:t>　　7.1 全球不同应用2-氯-5-硝基苯甲腈销量（2020-2031）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全球不同应用2-氯-5-硝基苯甲腈销量及市场份额（2020-2025）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全球不同应用2-氯-5-硝基苯甲腈销量预测（2026-2031）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全球不同应用2-氯-5-硝基苯甲腈收入（2020-2031）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全球不同应用2-氯-5-硝基苯甲腈收入及市场份额（2020-2025）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全球不同应用2-氯-5-硝基苯甲腈收入预测（2026-2031）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全球不同应用2-氯-5-硝基苯甲腈价格走势（2020-2031）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中国不同应用2-氯-5-硝基苯甲腈销量（2020-2031）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中国不同应用2-氯-5-硝基苯甲腈销量及市场份额（2020-2025）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中国不同应用2-氯-5-硝基苯甲腈销量预测（2026-2031）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中国不同应用2-氯-5-硝基苯甲腈收入（2020-2031）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中国不同应用2-氯-5-硝基苯甲腈收入及市场份额（2020-2025）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中国不同应用2-氯-5-硝基苯甲腈收入预测（2026-2031）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2-氯-5-硝基苯甲腈行业发展趋势</w:t>
      </w:r>
      <w:r>
        <w:rPr>
          <w:rFonts w:hint="eastAsia"/>
        </w:rPr>
        <w:br/>
      </w:r>
      <w:r>
        <w:rPr>
          <w:rFonts w:hint="eastAsia"/>
        </w:rPr>
        <w:t>　　8.2 2-氯-5-硝基苯甲腈行业主要驱动因素</w:t>
      </w:r>
      <w:r>
        <w:rPr>
          <w:rFonts w:hint="eastAsia"/>
        </w:rPr>
        <w:br/>
      </w:r>
      <w:r>
        <w:rPr>
          <w:rFonts w:hint="eastAsia"/>
        </w:rPr>
        <w:t>　　8.3 2-氯-5-硝基苯甲腈中国企业SWOT分析</w:t>
      </w:r>
      <w:r>
        <w:rPr>
          <w:rFonts w:hint="eastAsia"/>
        </w:rPr>
        <w:br/>
      </w:r>
      <w:r>
        <w:rPr>
          <w:rFonts w:hint="eastAsia"/>
        </w:rPr>
        <w:t>　　8.4 中国2-氯-5-硝基苯甲腈行业政策环境分析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2-氯-5-硝基苯甲腈行业产业链简介</w:t>
      </w:r>
      <w:r>
        <w:rPr>
          <w:rFonts w:hint="eastAsia"/>
        </w:rPr>
        <w:br/>
      </w:r>
      <w:r>
        <w:rPr>
          <w:rFonts w:hint="eastAsia"/>
        </w:rPr>
        <w:t>　　　　9.1.1 2-氯-5-硝基苯甲腈行业供应链分析</w:t>
      </w:r>
      <w:r>
        <w:rPr>
          <w:rFonts w:hint="eastAsia"/>
        </w:rPr>
        <w:br/>
      </w:r>
      <w:r>
        <w:rPr>
          <w:rFonts w:hint="eastAsia"/>
        </w:rPr>
        <w:t>　　　　9.1.2 2-氯-5-硝基苯甲腈主要原料及供应情况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2-氯-5-硝基苯甲腈行业采购模式</w:t>
      </w:r>
      <w:r>
        <w:rPr>
          <w:rFonts w:hint="eastAsia"/>
        </w:rPr>
        <w:br/>
      </w:r>
      <w:r>
        <w:rPr>
          <w:rFonts w:hint="eastAsia"/>
        </w:rPr>
        <w:t>　　9.3 2-氯-5-硝基苯甲腈行业生产模式</w:t>
      </w:r>
      <w:r>
        <w:rPr>
          <w:rFonts w:hint="eastAsia"/>
        </w:rPr>
        <w:br/>
      </w:r>
      <w:r>
        <w:rPr>
          <w:rFonts w:hint="eastAsia"/>
        </w:rPr>
        <w:t>　　9.4 2-氯-5-硝基苯甲腈行业销售模式及销售渠道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按产品类型细分，全球2-氯-5-硝基苯甲腈市场规模2020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按应用细分，全球2-氯-5-硝基苯甲腈市场规模（CAGR）2020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2-氯-5-硝基苯甲腈行业发展主要特点</w:t>
      </w:r>
      <w:r>
        <w:rPr>
          <w:rFonts w:hint="eastAsia"/>
        </w:rPr>
        <w:br/>
      </w:r>
      <w:r>
        <w:rPr>
          <w:rFonts w:hint="eastAsia"/>
        </w:rPr>
        <w:t>　　表 4： 2-氯-5-硝基苯甲腈行业发展有利因素分析</w:t>
      </w:r>
      <w:r>
        <w:rPr>
          <w:rFonts w:hint="eastAsia"/>
        </w:rPr>
        <w:br/>
      </w:r>
      <w:r>
        <w:rPr>
          <w:rFonts w:hint="eastAsia"/>
        </w:rPr>
        <w:t>　　表 5： 2-氯-5-硝基苯甲腈行业发展不利因素分析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进入2-氯-5-硝基苯甲腈行业壁垒</w:t>
      </w:r>
      <w:r>
        <w:rPr>
          <w:rFonts w:hint="eastAsia"/>
        </w:rPr>
        <w:br/>
      </w:r>
      <w:r>
        <w:rPr>
          <w:rFonts w:hint="eastAsia"/>
        </w:rPr>
        <w:t>　　表 7： 2-氯-5-硝基苯甲腈主要企业在国际市场占有率（按销量，2022-2025）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2024年2-氯-5-硝基苯甲腈主要企业在国际市场排名（按销量）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全球市场主要企业2-氯-5-硝基苯甲腈销量（2022-2025）&amp;（千克）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2-氯-5-硝基苯甲腈主要企业在国际市场占有率（按收入，2022-2025）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2024年2-氯-5-硝基苯甲腈主要企业在国际市场排名（按收入）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全球市场主要企业2-氯-5-硝基苯甲腈销售收入（2022-2025）&amp;（万元）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全球市场主要企业2-氯-5-硝基苯甲腈销售价格（2022-2025）&amp;（元/克）</w:t>
      </w:r>
      <w:r>
        <w:rPr>
          <w:rFonts w:hint="eastAsia"/>
        </w:rPr>
        <w:br/>
      </w:r>
      <w:r>
        <w:rPr>
          <w:rFonts w:hint="eastAsia"/>
        </w:rPr>
        <w:t>　　表 14： 2-氯-5-硝基苯甲腈主要企业在中国市场占有率（按销量，2022-2025）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2024年2-氯-5-硝基苯甲腈主要企业在中国市场排名（按销量）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中国市场主要企业2-氯-5-硝基苯甲腈销量（2022-2025）&amp;（千克）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2-氯-5-硝基苯甲腈主要企业在中国市场占有率（按收入，2022-2025）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2024年2-氯-5-硝基苯甲腈主要企业在中国市场排名（按收入）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中国市场主要企业2-氯-5-硝基苯甲腈销售收入（2022-2025）&amp;（万元）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全球主要厂商2-氯-5-硝基苯甲腈总部及产地分布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全球主要厂商成立时间及2-氯-5-硝基苯甲腈商业化日期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全球主要厂商2-氯-5-硝基苯甲腈产品类型及应用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2024年全球2-氯-5-硝基苯甲腈主要厂商市场地位（第一梯队、第二梯队和第三梯队）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全球2-氯-5-硝基苯甲腈市场投资、并购等现状分析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全球主要地区2-氯-5-硝基苯甲腈产量增速（CAGR）：（2020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全球主要地区2-氯-5-硝基苯甲腈产量（2020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全球主要地区2-氯-5-硝基苯甲腈产量（2020-2025）&amp;（千克）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全球主要地区2-氯-5-硝基苯甲腈产量（2026-2031）&amp;（千克）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全球主要地区2-氯-5-硝基苯甲腈产量市场份额（2020-2025）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全球主要地区2-氯-5-硝基苯甲腈产量（2026-2031）&amp;（千克）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中国市场2-氯-5-硝基苯甲腈产量、销量、进出口（2020-2025年）&amp;（千克）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中国市场2-氯-5-硝基苯甲腈产量、销量、进出口预测（2026-2031）&amp;（千克）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全球主要地区2-氯-5-硝基苯甲腈销售收入增速：（2020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全球主要地区2-氯-5-硝基苯甲腈销售收入（2020-2025）&amp;（万元）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全球主要地区2-氯-5-硝基苯甲腈销售收入市场份额（2020-2025）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全球主要地区2-氯-5-硝基苯甲腈收入（2026-2031）&amp;（万元）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全球主要地区2-氯-5-硝基苯甲腈收入市场份额（2026-2031）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全球主要地区2-氯-5-硝基苯甲腈销量（千克）：2020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全球主要地区2-氯-5-硝基苯甲腈销量（2020-2025）&amp;（千克）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全球主要地区2-氯-5-硝基苯甲腈销量市场份额（2020-2025）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全球主要地区2-氯-5-硝基苯甲腈销量（2026-2031）&amp;（千克）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全球主要地区2-氯-5-硝基苯甲腈销量份额（2026-2031）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2-氯-5-硝基苯甲腈销量（千克）、收入（万元）、价格（元/克）及毛利率（2020-2025）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2-氯-5-硝基苯甲腈销量（千克）、收入（万元）、价格（元/克）及毛利率（2020-2025）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2-氯-5-硝基苯甲腈销量（千克）、收入（万元）、价格（元/克）及毛利率（2020-2025）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2-氯-5-硝基苯甲腈销量（千克）、收入（万元）、价格（元/克）及毛利率（2020-2025）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2-氯-5-硝基苯甲腈销量（千克）、收入（万元）、价格（元/克）及毛利率（2020-2025）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2-氯-5-硝基苯甲腈销量（千克）、收入（万元）、价格（元/克）及毛利率（2020-2025）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2-氯-5-硝基苯甲腈销量（千克）、收入（万元）、价格（元/克）及毛利率（2020-2025）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2-氯-5-硝基苯甲腈销量（千克）、收入（万元）、价格（元/克）及毛利率（2020-2025）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2-氯-5-硝基苯甲腈生产基地、销售区域、竞争对手及市场地位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2-氯-5-硝基苯甲腈产品规格、参数及市场应用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2-氯-5-硝基苯甲腈销量（千克）、收入（万元）、价格（元/克）及毛利率（2020-2025）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全球不同产品类型2-氯-5-硝基苯甲腈销量（2020-2025年）&amp;（千克）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全球不同产品类型2-氯-5-硝基苯甲腈销量市场份额（2020-2025）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全球不同产品类型2-氯-5-硝基苯甲腈销量预测（2026-2031）&amp;（千克）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全球市场不同产品类型2-氯-5-硝基苯甲腈销量市场份额预测（2026-2031）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全球不同产品类型2-氯-5-硝基苯甲腈收入（2020-2025年）&amp;（万元）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全球不同产品类型2-氯-5-硝基苯甲腈收入市场份额（2020-2025）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全球不同产品类型2-氯-5-硝基苯甲腈收入预测（2026-2031）&amp;（万元）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全球不同产品类型2-氯-5-硝基苯甲腈收入市场份额预测（2026-2031）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中国不同产品类型2-氯-5-硝基苯甲腈销量预测（2026-2031）&amp;（千克）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全球市场不同产品类型2-氯-5-硝基苯甲腈销量市场份额预测（2026-2031）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中国不同产品类型2-氯-5-硝基苯甲腈销量（2020-2025年）&amp;（千克）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99： 中国不同产品类型2-氯-5-硝基苯甲腈销量市场份额（2020-2025）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中国不同产品类型2-氯-5-硝基苯甲腈收入（2020-2025年）&amp;（万元）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中国不同产品类型2-氯-5-硝基苯甲腈收入市场份额（2020-2025）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中国不同产品类型2-氯-5-硝基苯甲腈收入预测（2026-2031）&amp;（万元）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中国不同产品类型2-氯-5-硝基苯甲腈收入市场份额预测（2026-2031）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全球不同应用2-氯-5-硝基苯甲腈销量（2020-2025年）&amp;（千克）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105： 全球不同应用2-氯-5-硝基苯甲腈销量市场份额（2020-2025）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全球不同应用2-氯-5-硝基苯甲腈销量预测（2026-2031）&amp;（千克）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107： 全球市场不同应用2-氯-5-硝基苯甲腈销量市场份额预测（2026-2031）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全球不同应用2-氯-5-硝基苯甲腈收入（2020-2025年）&amp;（万元）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全球不同应用2-氯-5-硝基苯甲腈收入市场份额（2020-2025）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全球不同应用2-氯-5-硝基苯甲腈收入预测（2026-2031）&amp;（万元）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全球不同应用2-氯-5-硝基苯甲腈收入市场份额预测（2026-2031）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中国不同应用2-氯-5-硝基苯甲腈销量（2020-2025年）&amp;（千克）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113： 中国不同应用2-氯-5-硝基苯甲腈销量市场份额（2020-2025）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中国不同应用2-氯-5-硝基苯甲腈销量预测（2026-2031）&amp;（千克）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115： 中国市场不同应用2-氯-5-硝基苯甲腈销量市场份额预测（2026-2031）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中国不同应用2-氯-5-硝基苯甲腈收入（2020-2025年）&amp;（万元）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中国不同应用2-氯-5-硝基苯甲腈收入市场份额（2020-2025）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中国不同应用2-氯-5-硝基苯甲腈收入预测（2026-2031）&amp;（万元）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中国不同应用2-氯-5-硝基苯甲腈收入市场份额预测（2026-2031）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2-氯-5-硝基苯甲腈行业发展趋势</w:t>
      </w:r>
      <w:r>
        <w:rPr>
          <w:rFonts w:hint="eastAsia"/>
        </w:rPr>
        <w:br/>
      </w:r>
      <w:r>
        <w:rPr>
          <w:rFonts w:hint="eastAsia"/>
        </w:rPr>
        <w:t>　　表 121： 2-氯-5-硝基苯甲腈行业主要驱动因素</w:t>
      </w:r>
      <w:r>
        <w:rPr>
          <w:rFonts w:hint="eastAsia"/>
        </w:rPr>
        <w:br/>
      </w:r>
      <w:r>
        <w:rPr>
          <w:rFonts w:hint="eastAsia"/>
        </w:rPr>
        <w:t>　　表 122： 2-氯-5-硝基苯甲腈行业供应链分析</w:t>
      </w:r>
      <w:r>
        <w:rPr>
          <w:rFonts w:hint="eastAsia"/>
        </w:rPr>
        <w:br/>
      </w:r>
      <w:r>
        <w:rPr>
          <w:rFonts w:hint="eastAsia"/>
        </w:rPr>
        <w:t>　　表 123： 2-氯-5-硝基苯甲腈上游原料供应商</w:t>
      </w:r>
      <w:r>
        <w:rPr>
          <w:rFonts w:hint="eastAsia"/>
        </w:rPr>
        <w:br/>
      </w:r>
      <w:r>
        <w:rPr>
          <w:rFonts w:hint="eastAsia"/>
        </w:rPr>
        <w:t>　　表 124： 2-氯-5-硝基苯甲腈主要地区不同应用客户分析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2-氯-5-硝基苯甲腈典型经销商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2-氯-5-硝基苯甲腈产品图片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全球不同产品类型2-氯-5-硝基苯甲腈销售额2020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全球不同产品类型2-氯-5-硝基苯甲腈市场份额2024 &amp; 2031</w:t>
      </w:r>
      <w:r>
        <w:rPr>
          <w:rFonts w:hint="eastAsia"/>
        </w:rPr>
        <w:br/>
      </w:r>
      <w:r>
        <w:rPr>
          <w:rFonts w:hint="eastAsia"/>
        </w:rPr>
        <w:t>　　图 4： 97%产品图片</w:t>
      </w:r>
      <w:r>
        <w:rPr>
          <w:rFonts w:hint="eastAsia"/>
        </w:rPr>
        <w:br/>
      </w:r>
      <w:r>
        <w:rPr>
          <w:rFonts w:hint="eastAsia"/>
        </w:rPr>
        <w:t>　　图 5： 98%产品图片</w:t>
      </w:r>
      <w:r>
        <w:rPr>
          <w:rFonts w:hint="eastAsia"/>
        </w:rPr>
        <w:br/>
      </w:r>
      <w:r>
        <w:rPr>
          <w:rFonts w:hint="eastAsia"/>
        </w:rPr>
        <w:t>　　图 6： 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全球不同应用2-氯-5-硝基苯甲腈市场份额2024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2024年全球前五大生产商2-氯-5-硝基苯甲腈市场份额</w:t>
      </w:r>
      <w:r>
        <w:rPr>
          <w:rFonts w:hint="eastAsia"/>
        </w:rPr>
        <w:br/>
      </w:r>
      <w:r>
        <w:rPr>
          <w:rFonts w:hint="eastAsia"/>
        </w:rPr>
        <w:t>　　图 13： 2024年全球2-氯-5-硝基苯甲腈第一梯队、第二梯队和第三梯队厂商及市场份额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全球2-氯-5-硝基苯甲腈产能、产量、产能利用率及发展趋势（2020-2031）&amp;（千克）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全球2-氯-5-硝基苯甲腈产量、需求量及发展趋势（2020-2031）&amp;（千克）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全球主要地区2-氯-5-硝基苯甲腈产量市场份额（2020-2031）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中国2-氯-5-硝基苯甲腈产能、产量、产能利用率及发展趋势（2020-2031）&amp;（千克）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中国2-氯-5-硝基苯甲腈产量、市场需求量及发展趋势（2020-2031）&amp;（千克）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全球2-氯-5-硝基苯甲腈市场销售额及增长率：（2020-2031）&amp;（万元）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全球市场2-氯-5-硝基苯甲腈市场规模：2020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全球市场2-氯-5-硝基苯甲腈销量及增长率（2020-2031）&amp;（千克）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全球市场2-氯-5-硝基苯甲腈价格趋势（2020-2031）&amp;（元/克）</w:t>
      </w:r>
      <w:r>
        <w:rPr>
          <w:rFonts w:hint="eastAsia"/>
        </w:rPr>
        <w:br/>
      </w:r>
      <w:r>
        <w:rPr>
          <w:rFonts w:hint="eastAsia"/>
        </w:rPr>
        <w:t>　　图 23： 全球主要地区2-氯-5-硝基苯甲腈销售收入（2020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全球主要地区2-氯-5-硝基苯甲腈销售收入市场份额（2020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北美市场2-氯-5-硝基苯甲腈销量及增长率（2020-2031）&amp;（千克）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北美市场2-氯-5-硝基苯甲腈收入及增长率（2020-2031）&amp;（万元）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欧洲市场2-氯-5-硝基苯甲腈销量及增长率（2020-2031）&amp;（千克）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欧洲市场2-氯-5-硝基苯甲腈收入及增长率（2020-2031）&amp;（万元）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中国市场2-氯-5-硝基苯甲腈销量及增长率（2020-2031）&amp;（千克）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中国市场2-氯-5-硝基苯甲腈收入及增长率（2020-2031）&amp;（万元）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日本市场2-氯-5-硝基苯甲腈销量及增长率（2020-2031）&amp;（千克）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日本市场2-氯-5-硝基苯甲腈收入及增长率（2020-2031）&amp;（万元）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东南亚市场2-氯-5-硝基苯甲腈销量及增长率（2020-2031）&amp;（千克）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东南亚市场2-氯-5-硝基苯甲腈收入及增长率（2020-2031）&amp;（万元）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印度市场2-氯-5-硝基苯甲腈销量及增长率（2020-2031）&amp;（千克）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印度市场2-氯-5-硝基苯甲腈收入及增长率（2020-2031）&amp;（万元）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全球不同产品类型2-氯-5-硝基苯甲腈价格走势（2020-2031）&amp;（元/克）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38： 全球不同应用2-氯-5-硝基苯甲腈价格走势（2020-2031）&amp;（元/克）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39： 2-氯-5-硝基苯甲腈中国企业SWOT分析</w:t>
      </w:r>
      <w:r>
        <w:rPr>
          <w:rFonts w:hint="eastAsia"/>
        </w:rPr>
        <w:br/>
      </w:r>
      <w:r>
        <w:rPr>
          <w:rFonts w:hint="eastAsia"/>
        </w:rPr>
        <w:t>　　图 40： 2-氯-5-硝基苯甲腈产业链</w:t>
      </w:r>
      <w:r>
        <w:rPr>
          <w:rFonts w:hint="eastAsia"/>
        </w:rPr>
        <w:br/>
      </w:r>
      <w:r>
        <w:rPr>
          <w:rFonts w:hint="eastAsia"/>
        </w:rPr>
        <w:t>　　图 41： 2-氯-5-硝基苯甲腈行业采购模式分析</w:t>
      </w:r>
      <w:r>
        <w:rPr>
          <w:rFonts w:hint="eastAsia"/>
        </w:rPr>
        <w:br/>
      </w:r>
      <w:r>
        <w:rPr>
          <w:rFonts w:hint="eastAsia"/>
        </w:rPr>
        <w:t>　　图 42： 2-氯-5-硝基苯甲腈行业生产模式</w:t>
      </w:r>
      <w:r>
        <w:rPr>
          <w:rFonts w:hint="eastAsia"/>
        </w:rPr>
        <w:br/>
      </w:r>
      <w:r>
        <w:rPr>
          <w:rFonts w:hint="eastAsia"/>
        </w:rPr>
        <w:t>　　图 43： 2-氯-5-硝基苯甲腈行业销售模式分析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07e9e29b74a7d" w:history="1">
        <w:r>
          <w:rPr>
            <w:rStyle w:val="Hyperlink"/>
          </w:rPr>
          <w:t>2025-2031年全球与中国2-氯-5-硝基苯甲腈行业市场分析及发展前景报告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07e9e29b74a7d" w:history="1">
        <w:r>
          <w:rPr>
            <w:rStyle w:val="Hyperlink"/>
          </w:rPr>
          <w:t>https://www.20087.com/2/68/2-Lv-5-XiaoJiBenJiaJingDeXianZhuangYuQianJing.html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67c56111648f2" w:history="1">
      <w:r>
        <w:rPr>
          <w:rStyle w:val="Hyperlink"/>
        </w:rPr>
        <w:t>2025-2031年全球与中国2-氯-5-硝基苯甲腈行业市场分析及发展前景报告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2-Lv-5-XiaoJiBenJiaJingDeXianZhuangYuQianJing.html" TargetMode="External" Id="Rb7307e9e29b7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2-Lv-5-XiaoJiBenJiaJingDeXianZhuangYuQianJing.html" TargetMode="External" Id="Re4a67c561116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2025-03-05T05:01:35Z</dcterms:created>
  <dcterms:modified xsi:type="dcterms:W3CDTF">2025-03-05T06:01:35Z</dcterms:modified>
  <dc:subject>2025-2031年全球与中国2-氯-5-硝基苯甲腈行业市场分析及发展前景报告</dc:subject>
  <dc:title>2025-2031年全球与中国2-氯-5-硝基苯甲腈行业市场分析及发展前景报告</dc:title>
  <cp:keywords>2025-2031年全球与中国2-氯-5-硝基苯甲腈行业市场分析及发展前景报告</cp:keywords>
  <dc:description>2025-2031年全球与中国2-氯-5-硝基苯甲腈行业市场分析及发展前景报告</dc:description>
</cp:coreProperties>
</file>