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6a95cfb094dcc" w:history="1">
              <w:r>
                <w:rPr>
                  <w:rStyle w:val="Hyperlink"/>
                </w:rPr>
                <w:t>2025中国2-氨基-2-甲基-1-丙醇市场研究与发展前景分析报告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6a95cfb094dcc" w:history="1">
              <w:r>
                <w:rPr>
                  <w:rStyle w:val="Hyperlink"/>
                </w:rPr>
                <w:t>2025中国2-氨基-2-甲基-1-丙醇市场研究与发展前景分析报告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6a95cfb094dcc" w:history="1">
                <w:r>
                  <w:rPr>
                    <w:rStyle w:val="Hyperlink"/>
                  </w:rPr>
                  <w:t>https://www.20087.com/2/28/2-AnJi-2-JiaJi-1-BingChunHangYeShuJu.html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-2-甲基-1-丙醇（AAMP）是一种重要的有机中间体，广泛应用于医药、农药和精细化学品的合成。近年来，随着精细化工和生物医药行业的发展，对高品质、低残留的化学品需求增加，推动了AAMP的生产技术创新。通过改进合成路线和纯化工艺，AAMP的纯度和收率得到提升，满足了下游应用的严格要求。</w:t>
      </w:r>
      <w:r>
        <w:rPr>
          <w:rFonts w:hint="eastAsia"/>
        </w:rPr>
        <w:br/>
      </w:r>
      <w:r>
        <w:rPr>
          <w:rFonts w:hint="eastAsia"/>
        </w:rPr>
        <w:t>　　未来，2-氨基-2-甲基-1-丙醇的生产将更加注重绿色化学和循环经济。通过采用生物催化和连续流化学等环境友好的合成方法，减少化学废物和能耗，提高可持续性。同时，随着合成生物学和代谢工程的进步，利用微生物或酶催化生产AAMP将成为可能，提供一条高效、经济的生产途径。此外，随着新材料和生物技术的发展，AAMP有望在新型药物和生物材料中找到新的应用，进一步拓展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6a95cfb094dcc" w:history="1">
        <w:r>
          <w:rPr>
            <w:rStyle w:val="Hyperlink"/>
          </w:rPr>
          <w:t>2025中国2-氨基-2-甲基-1-丙醇市场研究与发展前景分析报告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2-氨基-2-甲基-1-丙醇行业的市场规模、技术现状及未来发展方向。报告全面梳理了2-氨基-2-甲基-1-丙醇行业运行态势，重点分析了2-氨基-2-甲基-1-丙醇细分领域的动态变化，并对行业内的重点企业及竞争格局进行了解读。通过对2-氨基-2-甲基-1-丙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2-氨基-2-甲基-1-丙醇行业概述</w:t>
      </w:r>
      <w:r>
        <w:rPr>
          <w:rFonts w:hint="eastAsia"/>
        </w:rPr>
        <w:br/>
      </w:r>
      <w:r>
        <w:rPr>
          <w:rFonts w:hint="eastAsia"/>
        </w:rPr>
        <w:t>　　第一节 2-氨基-2-甲基-1-丙醇行业界定</w:t>
      </w:r>
      <w:r>
        <w:rPr>
          <w:rFonts w:hint="eastAsia"/>
        </w:rPr>
        <w:br/>
      </w:r>
      <w:r>
        <w:rPr>
          <w:rFonts w:hint="eastAsia"/>
        </w:rPr>
        <w:t>　　第二节 2-氨基-2-甲基-1-丙醇行业发展历程</w:t>
      </w:r>
      <w:r>
        <w:rPr>
          <w:rFonts w:hint="eastAsia"/>
        </w:rPr>
        <w:br/>
      </w:r>
      <w:r>
        <w:rPr>
          <w:rFonts w:hint="eastAsia"/>
        </w:rPr>
        <w:t>　　第三节 2-氨基-2-甲基-1-丙醇产业链分析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二、2-氨基-2-甲基-1-丙醇产业链模型分析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2024-2025年2-氨基-2-甲基-1-丙醇行业发展环境分析</w:t>
      </w:r>
      <w:r>
        <w:rPr>
          <w:rFonts w:hint="eastAsia"/>
        </w:rPr>
        <w:br/>
      </w:r>
      <w:r>
        <w:rPr>
          <w:rFonts w:hint="eastAsia"/>
        </w:rPr>
        <w:t>　　第一节 2-氨基-2-甲基-1-丙醇行业环境分析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2-氨基-2-甲基-1-丙醇行业相关政策、法规</w:t>
      </w:r>
      <w:r>
        <w:rPr>
          <w:rFonts w:hint="eastAsia"/>
        </w:rPr>
        <w:br/>
      </w:r>
      <w:r>
        <w:rPr>
          <w:rFonts w:hint="eastAsia"/>
        </w:rPr>
        <w:t>　　第三节 2-氨基-2-甲基-1-丙醇行业所进入的壁垒与周期性分析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中国2-氨基-2-甲基-1-丙醇行业产量情况分析预测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2019-2024年中国2-氨基-2-甲基-1-丙醇行业产量统计</w:t>
      </w:r>
      <w:r>
        <w:rPr>
          <w:rFonts w:hint="eastAsia"/>
        </w:rPr>
        <w:br/>
      </w:r>
      <w:r>
        <w:rPr>
          <w:rFonts w:hint="eastAsia"/>
        </w:rPr>
        <w:t>　　第二节 2024年中国2-氨基-2-甲基-1-丙醇行业产量特点分析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2025-2031年中国2-氨基-2-甲基-1-丙醇行业产量预测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中国2-氨基-2-甲基-1-丙醇行业需求情况分析预测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2019-2024年中国2-氨基-2-甲基-1-丙醇需求情况分析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2025年中国2-氨基-2-甲基-1-丙醇行业需求特点分析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2019-2024年中国2-氨基-2-甲基-1-丙醇行业市场价格分析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2025-2031年中国2-氨基-2-甲基-1-丙醇行业市场需求预测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2024-2025年中国2-氨基-2-甲基-1-丙醇行业发展现状分析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中国2-氨基-2-甲基-1-丙醇行业发展现状</w:t>
      </w:r>
      <w:r>
        <w:rPr>
          <w:rFonts w:hint="eastAsia"/>
        </w:rPr>
        <w:br/>
      </w:r>
      <w:r>
        <w:rPr>
          <w:rFonts w:hint="eastAsia"/>
        </w:rPr>
        <w:t>　　　　一、2-氨基-2-甲基-1-丙醇行业品牌发展现状</w:t>
      </w:r>
      <w:r>
        <w:rPr>
          <w:rFonts w:hint="eastAsia"/>
        </w:rPr>
        <w:br/>
      </w:r>
      <w:r>
        <w:rPr>
          <w:rFonts w:hint="eastAsia"/>
        </w:rPr>
        <w:t>　　　　二、2-氨基-2-甲基-1-丙醇行业需求市场现状</w:t>
      </w:r>
      <w:r>
        <w:rPr>
          <w:rFonts w:hint="eastAsia"/>
        </w:rPr>
        <w:br/>
      </w:r>
      <w:r>
        <w:rPr>
          <w:rFonts w:hint="eastAsia"/>
        </w:rPr>
        <w:t>　　　　三、2-氨基-2-甲基-1-丙醇市场需求层次分析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四、中国2-氨基-2-甲基-1-丙醇市场走向分析</w:t>
      </w:r>
      <w:r>
        <w:rPr>
          <w:rFonts w:hint="eastAsia"/>
        </w:rPr>
        <w:br/>
      </w:r>
      <w:r>
        <w:rPr>
          <w:rFonts w:hint="eastAsia"/>
        </w:rPr>
        <w:t>　　第二节 中国2-氨基-2-甲基-1-丙醇产品技术分析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一、2024-2025年2-氨基-2-甲基-1-丙醇产品技术变化特点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二、2024-2025年2-氨基-2-甲基-1-丙醇产品市场的新技术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三、2024-2025年2-氨基-2-甲基-1-丙醇产品市场现状分析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中国2-氨基-2-甲基-1-丙醇行业存在的问题</w:t>
      </w:r>
      <w:r>
        <w:rPr>
          <w:rFonts w:hint="eastAsia"/>
        </w:rPr>
        <w:br/>
      </w:r>
      <w:r>
        <w:rPr>
          <w:rFonts w:hint="eastAsia"/>
        </w:rPr>
        <w:t>　　　　一、2-氨基-2-甲基-1-丙醇产品市场存在的主要问题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二、国内2-氨基-2-甲基-1-丙醇产品市场的三大瓶颈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三、2-氨基-2-甲基-1-丙醇产品市场遭遇的规模难题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对中国2-氨基-2-甲基-1-丙醇市场的分析及思考</w:t>
      </w:r>
      <w:r>
        <w:rPr>
          <w:rFonts w:hint="eastAsia"/>
        </w:rPr>
        <w:br/>
      </w:r>
      <w:r>
        <w:rPr>
          <w:rFonts w:hint="eastAsia"/>
        </w:rPr>
        <w:t>　　　　一、2-氨基-2-甲基-1-丙醇市场特点</w:t>
      </w:r>
      <w:r>
        <w:rPr>
          <w:rFonts w:hint="eastAsia"/>
        </w:rPr>
        <w:br/>
      </w:r>
      <w:r>
        <w:rPr>
          <w:rFonts w:hint="eastAsia"/>
        </w:rPr>
        <w:t>　　　　二、2-氨基-2-甲基-1-丙醇市场分析</w:t>
      </w:r>
      <w:r>
        <w:rPr>
          <w:rFonts w:hint="eastAsia"/>
        </w:rPr>
        <w:br/>
      </w:r>
      <w:r>
        <w:rPr>
          <w:rFonts w:hint="eastAsia"/>
        </w:rPr>
        <w:t>　　　　三、2-氨基-2-甲基-1-丙醇市场变化的方向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四、中国2-氨基-2-甲基-1-丙醇行业发展的新思路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五、对我国2-氨基-2-甲基-1-丙醇行业发展的思考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2019-2024年中国2-氨基-2-甲基-1-丙醇行业总体发展状况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中国2-氨基-2-甲基-1-丙醇行业规模情况分析</w:t>
      </w:r>
      <w:r>
        <w:rPr>
          <w:rFonts w:hint="eastAsia"/>
        </w:rPr>
        <w:br/>
      </w:r>
      <w:r>
        <w:rPr>
          <w:rFonts w:hint="eastAsia"/>
        </w:rPr>
        <w:t>　　　　一、2-氨基-2-甲基-1-丙醇行业单位规模情况分析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二、2-氨基-2-甲基-1-丙醇行业人员规模状况分析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三、2-氨基-2-甲基-1-丙醇行业资产规模状况分析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四、2-氨基-2-甲基-1-丙醇行业市场规模状况分析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五、2-氨基-2-甲基-1-丙醇行业敏感性分析</w:t>
      </w:r>
      <w:r>
        <w:rPr>
          <w:rFonts w:hint="eastAsia"/>
        </w:rPr>
        <w:br/>
      </w:r>
      <w:r>
        <w:rPr>
          <w:rFonts w:hint="eastAsia"/>
        </w:rPr>
        <w:t>　　第二节 中国2-氨基-2-甲基-1-丙醇行业财务能力分析</w:t>
      </w:r>
      <w:r>
        <w:rPr>
          <w:rFonts w:hint="eastAsia"/>
        </w:rPr>
        <w:br/>
      </w:r>
      <w:r>
        <w:rPr>
          <w:rFonts w:hint="eastAsia"/>
        </w:rPr>
        <w:t>　　　　一、2-氨基-2-甲基-1-丙醇行业盈利能力分析</w:t>
      </w:r>
      <w:r>
        <w:rPr>
          <w:rFonts w:hint="eastAsia"/>
        </w:rPr>
        <w:br/>
      </w:r>
      <w:r>
        <w:rPr>
          <w:rFonts w:hint="eastAsia"/>
        </w:rPr>
        <w:t>　　　　二、2-氨基-2-甲基-1-丙醇行业偿债能力分析</w:t>
      </w:r>
      <w:r>
        <w:rPr>
          <w:rFonts w:hint="eastAsia"/>
        </w:rPr>
        <w:br/>
      </w:r>
      <w:r>
        <w:rPr>
          <w:rFonts w:hint="eastAsia"/>
        </w:rPr>
        <w:t>　　　　三、2-氨基-2-甲基-1-丙醇行业营运能力分析</w:t>
      </w:r>
      <w:r>
        <w:rPr>
          <w:rFonts w:hint="eastAsia"/>
        </w:rPr>
        <w:br/>
      </w:r>
      <w:r>
        <w:rPr>
          <w:rFonts w:hint="eastAsia"/>
        </w:rPr>
        <w:t>　　　　四、2-氨基-2-甲基-1-丙醇行业发展能力分析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2-氨基-2-甲基-1-丙醇上下游行业发展现状与趋势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2-氨基-2-甲基-1-丙醇上游行业发展分析</w:t>
      </w:r>
      <w:r>
        <w:rPr>
          <w:rFonts w:hint="eastAsia"/>
        </w:rPr>
        <w:br/>
      </w:r>
      <w:r>
        <w:rPr>
          <w:rFonts w:hint="eastAsia"/>
        </w:rPr>
        <w:t>　　　　一、2-氨基-2-甲基-1-丙醇上游行业发展现状</w:t>
      </w:r>
      <w:r>
        <w:rPr>
          <w:rFonts w:hint="eastAsia"/>
        </w:rPr>
        <w:br/>
      </w:r>
      <w:r>
        <w:rPr>
          <w:rFonts w:hint="eastAsia"/>
        </w:rPr>
        <w:t>　　　　二、2-氨基-2-甲基-1-丙醇上游行业发展趋势预测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三、行业新动态及其对2-氨基-2-甲基-1-丙醇行业的影响分析</w:t>
      </w:r>
      <w:r>
        <w:rPr>
          <w:rFonts w:hint="eastAsia"/>
        </w:rPr>
        <w:br/>
      </w:r>
      <w:r>
        <w:rPr>
          <w:rFonts w:hint="eastAsia"/>
        </w:rPr>
        <w:t>　　第二节 2-氨基-2-甲基-1-丙醇下游行业发展分析</w:t>
      </w:r>
      <w:r>
        <w:rPr>
          <w:rFonts w:hint="eastAsia"/>
        </w:rPr>
        <w:br/>
      </w:r>
      <w:r>
        <w:rPr>
          <w:rFonts w:hint="eastAsia"/>
        </w:rPr>
        <w:t>　　　　一、2-氨基-2-甲基-1-丙醇下游行业发展现状</w:t>
      </w:r>
      <w:r>
        <w:rPr>
          <w:rFonts w:hint="eastAsia"/>
        </w:rPr>
        <w:br/>
      </w:r>
      <w:r>
        <w:rPr>
          <w:rFonts w:hint="eastAsia"/>
        </w:rPr>
        <w:t>　　　　二、2-氨基-2-甲基-1-丙醇下游行业发展趋势预测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三、行业新动态及其对2-氨基-2-甲基-1-丙醇行业的影响分析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中国2-氨基-2-甲基-1-丙醇行业进出口情况分析预测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中国2-氨基-2-甲基-1-丙醇行业进口情况分析预测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一、2019-2024年中国2-氨基-2-甲基-1-丙醇行业进口情况分析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二、2025年中国2-氨基-2-甲基-1-丙醇行业进口特点分析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三、2025-2031年中国2-氨基-2-甲基-1-丙醇行业进口情况预测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中国2-氨基-2-甲基-1-丙醇行业出口情况分析预测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一、2019-2024年中国2-氨基-2-甲基-1-丙醇行业出口情况分析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二、2025年中国2-氨基-2-甲基-1-丙醇行业出口特点分析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二、2025-2031年中国2-氨基-2-甲基-1-丙醇行业出口情况预测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影响中国2-氨基-2-甲基-1-丙醇行业进出口因素分析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2019-2024年中国2-氨基-2-甲基-1-丙醇行业重点区域发展分析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一、中国2-氨基-2-甲基-1-丙醇行业重点区域市场结构变化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二、**地区2-氨基-2-甲基-1-丙醇行业发展分析</w:t>
      </w:r>
      <w:r>
        <w:rPr>
          <w:rFonts w:hint="eastAsia"/>
        </w:rPr>
        <w:br/>
      </w:r>
      <w:r>
        <w:rPr>
          <w:rFonts w:hint="eastAsia"/>
        </w:rPr>
        <w:t>　　　　三、**地区2-氨基-2-甲基-1-丙醇行业发展分析</w:t>
      </w:r>
      <w:r>
        <w:rPr>
          <w:rFonts w:hint="eastAsia"/>
        </w:rPr>
        <w:br/>
      </w:r>
      <w:r>
        <w:rPr>
          <w:rFonts w:hint="eastAsia"/>
        </w:rPr>
        <w:t>　　　　四、**地区2-氨基-2-甲基-1-丙醇行业发展分析</w:t>
      </w:r>
      <w:r>
        <w:rPr>
          <w:rFonts w:hint="eastAsia"/>
        </w:rPr>
        <w:br/>
      </w:r>
      <w:r>
        <w:rPr>
          <w:rFonts w:hint="eastAsia"/>
        </w:rPr>
        <w:t>　　　　五、**地区2-氨基-2-甲基-1-丙醇行业发展分析</w:t>
      </w:r>
      <w:r>
        <w:rPr>
          <w:rFonts w:hint="eastAsia"/>
        </w:rPr>
        <w:br/>
      </w:r>
      <w:r>
        <w:rPr>
          <w:rFonts w:hint="eastAsia"/>
        </w:rPr>
        <w:t>　　　　六、**地区2-氨基-2-甲基-1-丙醇行业发展分析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2-氨基-2-甲基-1-丙醇行业重点企业发展调研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2-氨基-2-甲基-1-丙醇重点企业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二、2-氨基-2-甲基-1-丙醇企业经营状况分析</w:t>
      </w:r>
      <w:r>
        <w:rPr>
          <w:rFonts w:hint="eastAsia"/>
        </w:rPr>
        <w:br/>
      </w:r>
      <w:r>
        <w:rPr>
          <w:rFonts w:hint="eastAsia"/>
        </w:rPr>
        <w:t>　　　　三、2-氨基-2-甲基-1-丙醇企业发展战略规划</w:t>
      </w:r>
      <w:r>
        <w:rPr>
          <w:rFonts w:hint="eastAsia"/>
        </w:rPr>
        <w:br/>
      </w:r>
      <w:r>
        <w:rPr>
          <w:rFonts w:hint="eastAsia"/>
        </w:rPr>
        <w:t>　　第二节 2-氨基-2-甲基-1-丙醇重点企业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二、2-氨基-2-甲基-1-丙醇企业经营状况分析</w:t>
      </w:r>
      <w:r>
        <w:rPr>
          <w:rFonts w:hint="eastAsia"/>
        </w:rPr>
        <w:br/>
      </w:r>
      <w:r>
        <w:rPr>
          <w:rFonts w:hint="eastAsia"/>
        </w:rPr>
        <w:t>　　　　三、2-氨基-2-甲基-1-丙醇企业发展战略规划</w:t>
      </w:r>
      <w:r>
        <w:rPr>
          <w:rFonts w:hint="eastAsia"/>
        </w:rPr>
        <w:br/>
      </w:r>
      <w:r>
        <w:rPr>
          <w:rFonts w:hint="eastAsia"/>
        </w:rPr>
        <w:t>　　第三节 2-氨基-2-甲基-1-丙醇重点企业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二、2-氨基-2-甲基-1-丙醇企业经营状况分析</w:t>
      </w:r>
      <w:r>
        <w:rPr>
          <w:rFonts w:hint="eastAsia"/>
        </w:rPr>
        <w:br/>
      </w:r>
      <w:r>
        <w:rPr>
          <w:rFonts w:hint="eastAsia"/>
        </w:rPr>
        <w:t>　　　　三、2-氨基-2-甲基-1-丙醇企业发展战略规划</w:t>
      </w:r>
      <w:r>
        <w:rPr>
          <w:rFonts w:hint="eastAsia"/>
        </w:rPr>
        <w:br/>
      </w:r>
      <w:r>
        <w:rPr>
          <w:rFonts w:hint="eastAsia"/>
        </w:rPr>
        <w:t>　　第四节 2-氨基-2-甲基-1-丙醇重点企业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二、2-氨基-2-甲基-1-丙醇企业经营状况分析</w:t>
      </w:r>
      <w:r>
        <w:rPr>
          <w:rFonts w:hint="eastAsia"/>
        </w:rPr>
        <w:br/>
      </w:r>
      <w:r>
        <w:rPr>
          <w:rFonts w:hint="eastAsia"/>
        </w:rPr>
        <w:t>　　　　三、2-氨基-2-甲基-1-丙醇企业发展战略规划</w:t>
      </w:r>
      <w:r>
        <w:rPr>
          <w:rFonts w:hint="eastAsia"/>
        </w:rPr>
        <w:br/>
      </w:r>
      <w:r>
        <w:rPr>
          <w:rFonts w:hint="eastAsia"/>
        </w:rPr>
        <w:t>　　第五节 2-氨基-2-甲基-1-丙醇重点企业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二、2-氨基-2-甲基-1-丙醇企业经营状况分析</w:t>
      </w:r>
      <w:r>
        <w:rPr>
          <w:rFonts w:hint="eastAsia"/>
        </w:rPr>
        <w:br/>
      </w:r>
      <w:r>
        <w:rPr>
          <w:rFonts w:hint="eastAsia"/>
        </w:rPr>
        <w:t>　　　　三、2-氨基-2-甲基-1-丙醇企业发展战略规划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2-氨基-2-甲基-1-丙醇企业发展策略分析</w:t>
      </w:r>
      <w:r>
        <w:rPr>
          <w:rFonts w:hint="eastAsia"/>
        </w:rPr>
        <w:br/>
      </w:r>
      <w:r>
        <w:rPr>
          <w:rFonts w:hint="eastAsia"/>
        </w:rPr>
        <w:t>　　第一节 2-氨基-2-甲基-1-丙醇市场策略分析</w:t>
      </w:r>
      <w:r>
        <w:rPr>
          <w:rFonts w:hint="eastAsia"/>
        </w:rPr>
        <w:br/>
      </w:r>
      <w:r>
        <w:rPr>
          <w:rFonts w:hint="eastAsia"/>
        </w:rPr>
        <w:t>　　　　一、2-氨基-2-甲基-1-丙醇价格策略分析</w:t>
      </w:r>
      <w:r>
        <w:rPr>
          <w:rFonts w:hint="eastAsia"/>
        </w:rPr>
        <w:br/>
      </w:r>
      <w:r>
        <w:rPr>
          <w:rFonts w:hint="eastAsia"/>
        </w:rPr>
        <w:t>　　　　二、2-氨基-2-甲基-1-丙醇渠道策略分析</w:t>
      </w:r>
      <w:r>
        <w:rPr>
          <w:rFonts w:hint="eastAsia"/>
        </w:rPr>
        <w:br/>
      </w:r>
      <w:r>
        <w:rPr>
          <w:rFonts w:hint="eastAsia"/>
        </w:rPr>
        <w:t>　　第二节 2-氨基-2-甲基-1-丙醇销售策略分析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提高2-氨基-2-甲基-1-丙醇企业竞争力的策略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一、提高中国2-氨基-2-甲基-1-丙醇企业核心竞争力的对策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二、2-氨基-2-甲基-1-丙醇企业提升竞争力的主要方向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三、影响2-氨基-2-甲基-1-丙醇企业核心竞争力的因素及提升途径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四、提高2-氨基-2-甲基-1-丙醇企业竞争力的策略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对我国2-氨基-2-甲基-1-丙醇品牌的战略思考</w:t>
      </w:r>
      <w:r>
        <w:rPr>
          <w:rFonts w:hint="eastAsia"/>
        </w:rPr>
        <w:br/>
      </w:r>
      <w:r>
        <w:rPr>
          <w:rFonts w:hint="eastAsia"/>
        </w:rPr>
        <w:t>　　　　一、2-氨基-2-甲基-1-丙醇实施品牌战略的意义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二、2-氨基-2-甲基-1-丙醇企业品牌的现状分析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三、我国2-氨基-2-甲基-1-丙醇企业的品牌战略</w:t>
      </w:r>
      <w:r>
        <w:rPr>
          <w:rFonts w:hint="eastAsia"/>
        </w:rPr>
        <w:br/>
      </w:r>
      <w:r>
        <w:rPr>
          <w:rFonts w:hint="eastAsia"/>
        </w:rPr>
        <w:t>　　　　四、2-氨基-2-甲基-1-丙醇品牌战略管理的策略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中国2-氨基-2-甲基-1-丙醇行业营销策略分析</w:t>
      </w:r>
      <w:r>
        <w:rPr>
          <w:rFonts w:hint="eastAsia"/>
        </w:rPr>
        <w:br/>
      </w:r>
      <w:r>
        <w:rPr>
          <w:rFonts w:hint="eastAsia"/>
        </w:rPr>
        <w:t>　　第一节 2-氨基-2-甲基-1-丙醇市场推广策略研究分析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一、做好2-氨基-2-甲基-1-丙醇产品导入</w:t>
      </w:r>
      <w:r>
        <w:rPr>
          <w:rFonts w:hint="eastAsia"/>
        </w:rPr>
        <w:br/>
      </w:r>
      <w:r>
        <w:rPr>
          <w:rFonts w:hint="eastAsia"/>
        </w:rPr>
        <w:t>　　　　二、做好2-氨基-2-甲基-1-丙醇产品组合和产品线决策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三、2-氨基-2-甲基-1-丙醇行业城市市场推广策略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2-氨基-2-甲基-1-丙醇行业渠道营销研究分析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一、2-氨基-2-甲基-1-丙醇行业营销环境分析</w:t>
      </w:r>
      <w:r>
        <w:rPr>
          <w:rFonts w:hint="eastAsia"/>
        </w:rPr>
        <w:br/>
      </w:r>
      <w:r>
        <w:rPr>
          <w:rFonts w:hint="eastAsia"/>
        </w:rPr>
        <w:t>　　　　二、2-氨基-2-甲基-1-丙醇行业现存的营销渠道分析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三、2-氨基-2-甲基-1-丙醇行业终端市场营销管理策略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2-氨基-2-甲基-1-丙醇行业营销战略研究分析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一、中国2-氨基-2-甲基-1-丙醇行业有效整合营销策略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二、建立2-氨基-2-甲基-1-丙醇行业厂商的双嬴模式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2025-2031年2-氨基-2-甲基-1-丙醇行业发展机会及对策建议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2-氨基-2-甲基-1-丙醇行业风险预警分析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二、2-氨基-2-甲基-1-丙醇产业政策环境风险分析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三、2-氨基-2-甲基-1-丙醇行业市场风险分析</w:t>
      </w:r>
      <w:r>
        <w:rPr>
          <w:rFonts w:hint="eastAsia"/>
        </w:rPr>
        <w:br/>
      </w:r>
      <w:r>
        <w:rPr>
          <w:rFonts w:hint="eastAsia"/>
        </w:rPr>
        <w:t>　　　　四、2-氨基-2-甲基-1-丙醇行业发展风险防范建议</w:t>
      </w:r>
      <w:r>
        <w:rPr>
          <w:rFonts w:hint="eastAsia"/>
        </w:rPr>
        <w:br/>
      </w:r>
      <w:r>
        <w:rPr>
          <w:rFonts w:hint="eastAsia"/>
        </w:rPr>
        <w:t>　　第二节 2-氨基-2-甲基-1-丙醇行业发展机会</w:t>
      </w:r>
      <w:r>
        <w:rPr>
          <w:rFonts w:hint="eastAsia"/>
        </w:rPr>
        <w:br/>
      </w:r>
      <w:r>
        <w:rPr>
          <w:rFonts w:hint="eastAsia"/>
        </w:rPr>
        <w:t>　　　　一、2-氨基-2-甲基-1-丙醇行业总体发展机会及发展建议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二、2-氨基-2-甲基-1-丙醇行业并购发展机会及建议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三、2-氨基-2-甲基-1-丙醇市场机会及发展建议</w:t>
      </w:r>
      <w:r>
        <w:rPr>
          <w:rFonts w:hint="eastAsia"/>
        </w:rPr>
        <w:br/>
      </w:r>
      <w:r>
        <w:rPr>
          <w:rFonts w:hint="eastAsia"/>
        </w:rPr>
        <w:t>　　　　四、2-氨基-2-甲基-1-丙醇发展现状及存在问题</w:t>
      </w:r>
      <w:r>
        <w:rPr>
          <w:rFonts w:hint="eastAsia"/>
        </w:rPr>
        <w:br/>
      </w:r>
      <w:r>
        <w:rPr>
          <w:rFonts w:hint="eastAsia"/>
        </w:rPr>
        <w:t>　　　　五、2-氨基-2-甲基-1-丙醇企业应对策略</w:t>
      </w:r>
      <w:r>
        <w:rPr>
          <w:rFonts w:hint="eastAsia"/>
        </w:rPr>
        <w:br/>
      </w:r>
      <w:r>
        <w:rPr>
          <w:rFonts w:hint="eastAsia"/>
        </w:rPr>
        <w:t>　　第三节 (中~智~林)2-氨基-2-甲基-1-丙醇行业投资建议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2-氨基-2-甲基-1-丙醇图片</w:t>
      </w:r>
      <w:r>
        <w:rPr>
          <w:rFonts w:hint="eastAsia"/>
        </w:rPr>
        <w:br/>
      </w:r>
      <w:r>
        <w:rPr>
          <w:rFonts w:hint="eastAsia"/>
        </w:rPr>
        <w:t>　　图表 2-氨基-2-甲基-1-丙醇种类 分类</w:t>
      </w:r>
      <w:r>
        <w:rPr>
          <w:rFonts w:hint="eastAsia"/>
        </w:rPr>
        <w:br/>
      </w:r>
      <w:r>
        <w:rPr>
          <w:rFonts w:hint="eastAsia"/>
        </w:rPr>
        <w:t>　　图表 2-氨基-2-甲基-1-丙醇用途 应用</w:t>
      </w:r>
      <w:r>
        <w:rPr>
          <w:rFonts w:hint="eastAsia"/>
        </w:rPr>
        <w:br/>
      </w:r>
      <w:r>
        <w:rPr>
          <w:rFonts w:hint="eastAsia"/>
        </w:rPr>
        <w:t>　　图表 2-氨基-2-甲基-1-丙醇主要特点</w:t>
      </w:r>
      <w:r>
        <w:rPr>
          <w:rFonts w:hint="eastAsia"/>
        </w:rPr>
        <w:br/>
      </w:r>
      <w:r>
        <w:rPr>
          <w:rFonts w:hint="eastAsia"/>
        </w:rPr>
        <w:t>　　图表 2-氨基-2-甲基-1-丙醇产业链分析</w:t>
      </w:r>
      <w:r>
        <w:rPr>
          <w:rFonts w:hint="eastAsia"/>
        </w:rPr>
        <w:br/>
      </w:r>
      <w:r>
        <w:rPr>
          <w:rFonts w:hint="eastAsia"/>
        </w:rPr>
        <w:t>　　图表 2-氨基-2-甲基-1-丙醇政策分析</w:t>
      </w:r>
      <w:r>
        <w:rPr>
          <w:rFonts w:hint="eastAsia"/>
        </w:rPr>
        <w:br/>
      </w:r>
      <w:r>
        <w:rPr>
          <w:rFonts w:hint="eastAsia"/>
        </w:rPr>
        <w:t>　　图表 2-氨基-2-甲基-1-丙醇技术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2019-2024年中国2-氨基-2-甲基-1-丙醇行业市场规模及增长情况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2019-2024年2-氨基-2-甲基-1-丙醇行业市场容量分析</w:t>
      </w:r>
      <w:r>
        <w:rPr>
          <w:rFonts w:hint="eastAsia"/>
        </w:rPr>
        <w:br/>
      </w:r>
      <w:r>
        <w:rPr>
          <w:rFonts w:hint="eastAsia"/>
        </w:rPr>
        <w:t>　　图表 2-氨基-2-甲基-1-丙醇生产现状</w:t>
      </w:r>
      <w:r>
        <w:rPr>
          <w:rFonts w:hint="eastAsia"/>
        </w:rPr>
        <w:br/>
      </w:r>
      <w:r>
        <w:rPr>
          <w:rFonts w:hint="eastAsia"/>
        </w:rPr>
        <w:t>　　图表 2019-2024年中国2-氨基-2-甲基-1-丙醇行业产能统计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2019-2024年中国2-氨基-2-甲基-1-丙醇行业产量及增长趋势</w:t>
      </w:r>
      <w:r>
        <w:rPr>
          <w:rFonts w:hint="eastAsia"/>
        </w:rPr>
        <w:br/>
      </w:r>
      <w:r>
        <w:rPr>
          <w:rFonts w:hint="eastAsia"/>
        </w:rPr>
        <w:t>　　图表 2-氨基-2-甲基-1-丙醇行业动态</w:t>
      </w:r>
      <w:r>
        <w:rPr>
          <w:rFonts w:hint="eastAsia"/>
        </w:rPr>
        <w:br/>
      </w:r>
      <w:r>
        <w:rPr>
          <w:rFonts w:hint="eastAsia"/>
        </w:rPr>
        <w:t>　　图表 2019-2024年中国2-氨基-2-甲基-1-丙醇市场需求量及增速统计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2019-2024年中国2-氨基-2-甲基-1-丙醇行业销售收入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2024年中国2-氨基-2-甲基-1-丙醇行业需求领域分布格局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2019-2024年中国2-氨基-2-甲基-1-丙醇行业利润总额统计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2019-2024年中国2-氨基-2-甲基-1-丙醇进口情况分析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2019-2024年中国2-氨基-2-甲基-1-丙醇出口情况分析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2019-2024年中国2-氨基-2-甲基-1-丙醇行业企业数量情况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2019-2024年中国2-氨基-2-甲基-1-丙醇行业企业平均规模情况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2019-2024年中国2-氨基-2-甲基-1-丙醇价格走势</w:t>
      </w:r>
      <w:r>
        <w:rPr>
          <w:rFonts w:hint="eastAsia"/>
        </w:rPr>
        <w:br/>
      </w:r>
      <w:r>
        <w:rPr>
          <w:rFonts w:hint="eastAsia"/>
        </w:rPr>
        <w:t>　　图表 2024年2-氨基-2-甲基-1-丙醇成本和利润分析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**地区2-氨基-2-甲基-1-丙醇市场规模及增长情况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**地区2-氨基-2-甲基-1-丙醇行业市场需求情况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**地区2-氨基-2-甲基-1-丙醇市场规模及增长情况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**地区2-氨基-2-甲基-1-丙醇行业市场需求情况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**地区2-氨基-2-甲基-1-丙醇市场规模及增长情况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**地区2-氨基-2-甲基-1-丙醇行业市场需求情况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**地区2-氨基-2-甲基-1-丙醇市场规模及增长情况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**地区2-氨基-2-甲基-1-丙醇行业市场需求情况</w:t>
      </w:r>
      <w:r>
        <w:rPr>
          <w:rFonts w:hint="eastAsia"/>
        </w:rPr>
        <w:br/>
      </w:r>
      <w:r>
        <w:rPr>
          <w:rFonts w:hint="eastAsia"/>
        </w:rPr>
        <w:t>　　图表 2-氨基-2-甲基-1-丙醇品牌</w:t>
      </w:r>
      <w:r>
        <w:rPr>
          <w:rFonts w:hint="eastAsia"/>
        </w:rPr>
        <w:br/>
      </w:r>
      <w:r>
        <w:rPr>
          <w:rFonts w:hint="eastAsia"/>
        </w:rPr>
        <w:t>　　图表 2-氨基-2-甲基-1-丙醇企业（一）概况</w:t>
      </w:r>
      <w:r>
        <w:rPr>
          <w:rFonts w:hint="eastAsia"/>
        </w:rPr>
        <w:br/>
      </w:r>
      <w:r>
        <w:rPr>
          <w:rFonts w:hint="eastAsia"/>
        </w:rPr>
        <w:t>　　图表 企业2-氨基-2-甲基-1-丙醇型号 规格</w:t>
      </w:r>
      <w:r>
        <w:rPr>
          <w:rFonts w:hint="eastAsia"/>
        </w:rPr>
        <w:br/>
      </w:r>
      <w:r>
        <w:rPr>
          <w:rFonts w:hint="eastAsia"/>
        </w:rPr>
        <w:t>　　图表 2-氨基-2-甲基-1-丙醇企业（一）经营分析</w:t>
      </w:r>
      <w:r>
        <w:rPr>
          <w:rFonts w:hint="eastAsia"/>
        </w:rPr>
        <w:br/>
      </w:r>
      <w:r>
        <w:rPr>
          <w:rFonts w:hint="eastAsia"/>
        </w:rPr>
        <w:t>　　图表 2-氨基-2-甲基-1-丙醇企业（一）盈利能力情况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2-氨基-2-甲基-1-丙醇企业（一）偿债能力情况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2-氨基-2-甲基-1-丙醇企业（一）运营能力情况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2-氨基-2-甲基-1-丙醇企业（一）成长能力情况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2-氨基-2-甲基-1-丙醇上游现状</w:t>
      </w:r>
      <w:r>
        <w:rPr>
          <w:rFonts w:hint="eastAsia"/>
        </w:rPr>
        <w:br/>
      </w:r>
      <w:r>
        <w:rPr>
          <w:rFonts w:hint="eastAsia"/>
        </w:rPr>
        <w:t>　　图表 2-氨基-2-甲基-1-丙醇下游调研</w:t>
      </w:r>
      <w:r>
        <w:rPr>
          <w:rFonts w:hint="eastAsia"/>
        </w:rPr>
        <w:br/>
      </w:r>
      <w:r>
        <w:rPr>
          <w:rFonts w:hint="eastAsia"/>
        </w:rPr>
        <w:t>　　图表 2-氨基-2-甲基-1-丙醇企业（二）概况</w:t>
      </w:r>
      <w:r>
        <w:rPr>
          <w:rFonts w:hint="eastAsia"/>
        </w:rPr>
        <w:br/>
      </w:r>
      <w:r>
        <w:rPr>
          <w:rFonts w:hint="eastAsia"/>
        </w:rPr>
        <w:t>　　图表 企业2-氨基-2-甲基-1-丙醇型号 规格</w:t>
      </w:r>
      <w:r>
        <w:rPr>
          <w:rFonts w:hint="eastAsia"/>
        </w:rPr>
        <w:br/>
      </w:r>
      <w:r>
        <w:rPr>
          <w:rFonts w:hint="eastAsia"/>
        </w:rPr>
        <w:t>　　图表 2-氨基-2-甲基-1-丙醇企业（二）经营分析</w:t>
      </w:r>
      <w:r>
        <w:rPr>
          <w:rFonts w:hint="eastAsia"/>
        </w:rPr>
        <w:br/>
      </w:r>
      <w:r>
        <w:rPr>
          <w:rFonts w:hint="eastAsia"/>
        </w:rPr>
        <w:t>　　图表 2-氨基-2-甲基-1-丙醇企业（二）盈利能力情况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2-氨基-2-甲基-1-丙醇企业（二）偿债能力情况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2-氨基-2-甲基-1-丙醇企业（二）运营能力情况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2-氨基-2-甲基-1-丙醇企业（二）成长能力情况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2-氨基-2-甲基-1-丙醇企业（三）概况</w:t>
      </w:r>
      <w:r>
        <w:rPr>
          <w:rFonts w:hint="eastAsia"/>
        </w:rPr>
        <w:br/>
      </w:r>
      <w:r>
        <w:rPr>
          <w:rFonts w:hint="eastAsia"/>
        </w:rPr>
        <w:t>　　图表 企业2-氨基-2-甲基-1-丙醇型号 规格</w:t>
      </w:r>
      <w:r>
        <w:rPr>
          <w:rFonts w:hint="eastAsia"/>
        </w:rPr>
        <w:br/>
      </w:r>
      <w:r>
        <w:rPr>
          <w:rFonts w:hint="eastAsia"/>
        </w:rPr>
        <w:t>　　图表 2-氨基-2-甲基-1-丙醇企业（三）经营分析</w:t>
      </w:r>
      <w:r>
        <w:rPr>
          <w:rFonts w:hint="eastAsia"/>
        </w:rPr>
        <w:br/>
      </w:r>
      <w:r>
        <w:rPr>
          <w:rFonts w:hint="eastAsia"/>
        </w:rPr>
        <w:t>　　图表 2-氨基-2-甲基-1-丙醇企业（三）盈利能力情况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2-氨基-2-甲基-1-丙醇企业（三）偿债能力情况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2-氨基-2-甲基-1-丙醇企业（三）运营能力情况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2-氨基-2-甲基-1-丙醇企业（三）成长能力情况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2-氨基-2-甲基-1-丙醇优势</w:t>
      </w:r>
      <w:r>
        <w:rPr>
          <w:rFonts w:hint="eastAsia"/>
        </w:rPr>
        <w:br/>
      </w:r>
      <w:r>
        <w:rPr>
          <w:rFonts w:hint="eastAsia"/>
        </w:rPr>
        <w:t>　　图表 2-氨基-2-甲基-1-丙醇劣势</w:t>
      </w:r>
      <w:r>
        <w:rPr>
          <w:rFonts w:hint="eastAsia"/>
        </w:rPr>
        <w:br/>
      </w:r>
      <w:r>
        <w:rPr>
          <w:rFonts w:hint="eastAsia"/>
        </w:rPr>
        <w:t>　　图表 2-氨基-2-甲基-1-丙醇机会</w:t>
      </w:r>
      <w:r>
        <w:rPr>
          <w:rFonts w:hint="eastAsia"/>
        </w:rPr>
        <w:br/>
      </w:r>
      <w:r>
        <w:rPr>
          <w:rFonts w:hint="eastAsia"/>
        </w:rPr>
        <w:t>　　图表 2-氨基-2-甲基-1-丙醇威胁</w:t>
      </w:r>
      <w:r>
        <w:rPr>
          <w:rFonts w:hint="eastAsia"/>
        </w:rPr>
        <w:br/>
      </w:r>
      <w:r>
        <w:rPr>
          <w:rFonts w:hint="eastAsia"/>
        </w:rPr>
        <w:t>　　图表 2025-2031年中国2-氨基-2-甲基-1-丙醇行业产能预测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2025-2031年中国2-氨基-2-甲基-1-丙醇行业产量预测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2025-2031年中国2-氨基-2-甲基-1-丙醇市场销售预测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2025-2031年中国2-氨基-2-甲基-1-丙醇行业市场规模预测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2025-2031年中国2-氨基-2-甲基-1-丙醇市场前景分析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2025-2031年中国2-氨基-2-甲基-1-丙醇行业风险分析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2025-2031年中国2-氨基-2-甲基-1-丙醇行业发展趋势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6a95cfb094dcc" w:history="1">
        <w:r>
          <w:rPr>
            <w:rStyle w:val="Hyperlink"/>
          </w:rPr>
          <w:t>2025中国2-氨基-2-甲基-1-丙醇市场研究与发展前景分析报告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6a95cfb094dcc" w:history="1">
        <w:r>
          <w:rPr>
            <w:rStyle w:val="Hyperlink"/>
          </w:rPr>
          <w:t>https://www.20087.com/2/28/2-AnJi-2-JiaJi-1-BingChunHangYeShuJu.html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热点：二亚乙基三胺、2-氨基-2-甲基-1-丙醇 生产厂家、丙磺酸内酯、2-氨基-2-甲基-1-丙醇产品图片、氨甲基丙醇属于强碱吗、2-氨基-2-甲基-1-丙醇沸点、14丁二胺密度、2-氨基-2-甲基-1-丙醇(AMP)、三乙醇胺在清洗剂中的作用及用途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51073b1164f7f" w:history="1">
      <w:r>
        <w:rPr>
          <w:rStyle w:val="Hyperlink"/>
        </w:rPr>
        <w:t>2025中国2-氨基-2-甲基-1-丙醇市场研究与发展前景分析报告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2-AnJi-2-JiaJi-1-BingChunHangYeShuJu.html" TargetMode="External" Id="Rae86a95cfb09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2-AnJi-2-JiaJi-1-BingChunHangYeShuJu.html" TargetMode="External" Id="Rcd851073b116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2025-02-21T08:25:00Z</dcterms:created>
  <dcterms:modified xsi:type="dcterms:W3CDTF">2025-02-21T09:25:00Z</dcterms:modified>
  <dc:subject>2025中国2-氨基-2-甲基-1-丙醇市场研究与发展前景分析报告</dc:subject>
  <dc:title>2025中国2-氨基-2-甲基-1-丙醇市场研究与发展前景分析报告</dc:title>
  <cp:keywords>2025中国2-氨基-2-甲基-1-丙醇市场研究与发展前景分析报告</cp:keywords>
  <dc:description>2025中国2-氨基-2-甲基-1-丙醇市场研究与发展前景分析报告</dc:description>
</cp:coreProperties>
</file>