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228a4b5554b3e" w:history="1">
              <w:r>
                <w:rPr>
                  <w:rStyle w:val="Hyperlink"/>
                </w:rPr>
                <w:t>2025-2031年中国三偏磷酸钠市场现状调研及发展趋势分析报告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228a4b5554b3e" w:history="1">
              <w:r>
                <w:rPr>
                  <w:rStyle w:val="Hyperlink"/>
                </w:rPr>
                <w:t>2025-2031年中国三偏磷酸钠市场现状调研及发展趋势分析报告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228a4b5554b3e" w:history="1">
                <w:r>
                  <w:rPr>
                    <w:rStyle w:val="Hyperlink"/>
                  </w:rPr>
                  <w:t>https://www.20087.com/2010-07/R_2010_2015niansanpianlinsuannashichan224.html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磷酸钠是一种无机缩合磷酸盐，分子式为Na5P3O10，广泛用作食品添加剂、水处理剂与洗涤助剂，具备金属离子螯合、pH缓冲与分散乳化功能。在食品工业中，三偏磷酸钠作为保水剂用于肉类、水产品加工，改善质地与出品率；在纺织印染领域，作为软水剂防止钙镁沉淀。目前，三偏磷酸钠以磷酸二氢钠高温聚合为主，通过精确控温与停留时间调控聚合度，产品呈白色粉末状，易溶于水且溶液呈碱性。三偏磷酸钠企业注重重金属与氟化物杂质控制，确保符合食品安全标准，并提供不同粒径型号以适应喷雾干燥或直接添加工艺。</w:t>
      </w:r>
      <w:r>
        <w:rPr>
          <w:rFonts w:hint="eastAsia"/>
        </w:rPr>
        <w:br/>
      </w:r>
      <w:r>
        <w:rPr>
          <w:rFonts w:hint="eastAsia"/>
        </w:rPr>
        <w:t>　　未来，三偏磷酸钠将向高纯化、复合改性与绿色合成方向发展。超滤与重结晶技术将提升产品纯度，满足高端食品与电子级清洗应用需求。与其他磷酸盐或有机酸复配形成协同增效体系，降低总体添加量。在水处理领域，开发缓释型颗粒制剂，延长阻垢周期。生产过程将优化热能回收与尾气处理，减少能耗与氨氮排放。非磷替代路线将并行探索，但在特定功能场景仍具不可替代性。在应用端，精准计量系统将减少过量使用，降低环境负荷。此外，再生磷酸资源将尝试用于三偏磷酸钠合成，推动循环利用。三偏磷酸钠正从通用化工助剂向集高效、安全、低碳于一体的精细功能材料转型，支撑下游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228a4b5554b3e" w:history="1">
        <w:r>
          <w:rPr>
            <w:rStyle w:val="Hyperlink"/>
          </w:rPr>
          <w:t>2025-2031年中国三偏磷酸钠市场现状调研及发展趋势分析报告</w:t>
        </w:r>
      </w:hyperlink>
      <w:r>
        <w:rPr>
          <w:rFonts w:hint="eastAsia"/>
        </w:rPr>
        <w:t>》基于国家统计局及相关协会的详实数据，系统分析三偏磷酸钠行业的市场规模、产业链结构和价格动态，客观呈现三偏磷酸钠市场供需状况与技术发展水平。报告从三偏磷酸钠市场需求、政策环境和技术演进三个维度，对行业未来增长空间与潜在风险进行合理预判，并通过对三偏磷酸钠重点企业的经营策略的解析，帮助投资者和管理者把握市场机遇。报告涵盖三偏磷酸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三偏磷酸钠定义及概况</w:t>
      </w:r>
      <w:r>
        <w:rPr>
          <w:rFonts w:hint="eastAsia"/>
        </w:rPr>
        <w:br/>
      </w:r>
      <w:r>
        <w:rPr>
          <w:rFonts w:hint="eastAsia"/>
        </w:rPr>
        <w:t>　　第一节 三偏磷酸钠概述</w:t>
      </w:r>
      <w:r>
        <w:rPr>
          <w:rFonts w:hint="eastAsia"/>
        </w:rPr>
        <w:br/>
      </w:r>
      <w:r>
        <w:rPr>
          <w:rFonts w:hint="eastAsia"/>
        </w:rPr>
        <w:t>　　第二节 三偏磷酸钠相关标准</w:t>
      </w:r>
      <w:r>
        <w:rPr>
          <w:rFonts w:hint="eastAsia"/>
        </w:rPr>
        <w:br/>
      </w:r>
      <w:r>
        <w:rPr>
          <w:rFonts w:hint="eastAsia"/>
        </w:rPr>
        <w:t>　　第三节 三偏磷酸钠行业政策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三偏磷酸钠产品生产工艺及技术趋势研究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提高三偏磷酸钠技术的策略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三偏磷酸钠行业发展形势分析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2020-2025年三偏磷酸钠行业发展现状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2020-2025年三偏磷酸钠市场规模分析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国内三偏磷酸钠生产现状分析</w:t>
      </w:r>
      <w:r>
        <w:rPr>
          <w:rFonts w:hint="eastAsia"/>
        </w:rPr>
        <w:br/>
      </w:r>
      <w:r>
        <w:rPr>
          <w:rFonts w:hint="eastAsia"/>
        </w:rPr>
        <w:t>　　第一节 国内三偏磷酸钠生产企业现状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国内三偏磷酸钠产能、产量分析与预测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一、三偏磷酸钠产能情况与预测</w:t>
      </w:r>
      <w:r>
        <w:rPr>
          <w:rFonts w:hint="eastAsia"/>
        </w:rPr>
        <w:br/>
      </w:r>
      <w:r>
        <w:rPr>
          <w:rFonts w:hint="eastAsia"/>
        </w:rPr>
        <w:t>　　　　二、三偏磷酸钠产量情况与预测</w:t>
      </w:r>
      <w:r>
        <w:rPr>
          <w:rFonts w:hint="eastAsia"/>
        </w:rPr>
        <w:br/>
      </w:r>
      <w:r>
        <w:rPr>
          <w:rFonts w:hint="eastAsia"/>
        </w:rPr>
        <w:t>　　第三节 三偏磷酸钠产业集中度分析</w:t>
      </w:r>
      <w:r>
        <w:rPr>
          <w:rFonts w:hint="eastAsia"/>
        </w:rPr>
        <w:br/>
      </w:r>
      <w:r>
        <w:rPr>
          <w:rFonts w:hint="eastAsia"/>
        </w:rPr>
        <w:t>　　第四节 三偏磷酸钠产业的生命周期分析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国内三偏磷酸钠需求现状</w:t>
      </w:r>
      <w:r>
        <w:rPr>
          <w:rFonts w:hint="eastAsia"/>
        </w:rPr>
        <w:br/>
      </w:r>
      <w:r>
        <w:rPr>
          <w:rFonts w:hint="eastAsia"/>
        </w:rPr>
        <w:t>　　第一节 2020-2025年三偏磷酸钠需求规模分析与预测</w:t>
      </w:r>
      <w:r>
        <w:rPr>
          <w:rFonts w:hint="eastAsia"/>
        </w:rPr>
        <w:br/>
      </w:r>
      <w:r>
        <w:rPr>
          <w:rFonts w:hint="eastAsia"/>
        </w:rPr>
        <w:t>　　　　一、三偏磷酸钠市场需求的规模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二、影响三偏磷酸钠市场需求的因素</w:t>
      </w:r>
      <w:r>
        <w:rPr>
          <w:rFonts w:hint="eastAsia"/>
        </w:rPr>
        <w:br/>
      </w:r>
      <w:r>
        <w:rPr>
          <w:rFonts w:hint="eastAsia"/>
        </w:rPr>
        <w:t>　　　　三、三偏磷酸钠市场需求规模预测</w:t>
      </w:r>
      <w:r>
        <w:rPr>
          <w:rFonts w:hint="eastAsia"/>
        </w:rPr>
        <w:br/>
      </w:r>
      <w:r>
        <w:rPr>
          <w:rFonts w:hint="eastAsia"/>
        </w:rPr>
        <w:t>　　第二节 三偏磷酸钠销售渠道分析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2020-2025年三偏磷酸钠所属行业进、出口分析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三偏磷酸钠所属行业进、出口分析</w:t>
      </w:r>
      <w:r>
        <w:rPr>
          <w:rFonts w:hint="eastAsia"/>
        </w:rPr>
        <w:br/>
      </w:r>
      <w:r>
        <w:rPr>
          <w:rFonts w:hint="eastAsia"/>
        </w:rPr>
        <w:t>　　　　一、三偏磷酸钠所属行业进口分析</w:t>
      </w:r>
      <w:r>
        <w:rPr>
          <w:rFonts w:hint="eastAsia"/>
        </w:rPr>
        <w:br/>
      </w:r>
      <w:r>
        <w:rPr>
          <w:rFonts w:hint="eastAsia"/>
        </w:rPr>
        <w:t>　　　　二、三偏磷酸钠所属行业出口分析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2025-2031年三偏磷酸钠所属行业进、出口预测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2020-2025年三偏磷酸钠价格走势分析</w:t>
      </w:r>
      <w:r>
        <w:rPr>
          <w:rFonts w:hint="eastAsia"/>
        </w:rPr>
        <w:br/>
      </w:r>
      <w:r>
        <w:rPr>
          <w:rFonts w:hint="eastAsia"/>
        </w:rPr>
        <w:t>　　第一节 三偏磷酸钠价格回顾</w:t>
      </w:r>
      <w:r>
        <w:rPr>
          <w:rFonts w:hint="eastAsia"/>
        </w:rPr>
        <w:br/>
      </w:r>
      <w:r>
        <w:rPr>
          <w:rFonts w:hint="eastAsia"/>
        </w:rPr>
        <w:t>　　第二节 三偏磷酸钠价格影响因素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2025年中国三偏磷酸钠市场影响因素分析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三偏磷酸钠及其主要上、下游产品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三偏磷酸钠主要上游产品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三偏磷酸钠国内重点生产厂家竞争与趋势分析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成都化工研究设计院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郑州春旭化工商贸有限公司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江阴市兴欣生物科技有限公司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四川泽雍化工新材料有限公司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陕西九五联和化工有限公司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三偏磷酸钠产品行业前景调研分析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三偏磷酸钠产品投资机会</w:t>
      </w:r>
      <w:r>
        <w:rPr>
          <w:rFonts w:hint="eastAsia"/>
        </w:rPr>
        <w:br/>
      </w:r>
      <w:r>
        <w:rPr>
          <w:rFonts w:hint="eastAsia"/>
        </w:rPr>
        <w:t>　　第二节 三偏磷酸钠产品投资前景</w:t>
      </w:r>
      <w:r>
        <w:rPr>
          <w:rFonts w:hint="eastAsia"/>
        </w:rPr>
        <w:br/>
      </w:r>
      <w:r>
        <w:rPr>
          <w:rFonts w:hint="eastAsia"/>
        </w:rPr>
        <w:t>　　第三节 三偏磷酸钠产品投资收益预测</w:t>
      </w:r>
      <w:r>
        <w:rPr>
          <w:rFonts w:hint="eastAsia"/>
        </w:rPr>
        <w:br/>
      </w:r>
      <w:r>
        <w:rPr>
          <w:rFonts w:hint="eastAsia"/>
        </w:rPr>
        <w:t>　　第四节 中智⋅林－三偏磷酸钠行业未来投资方向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三偏磷酸钠行业历程</w:t>
      </w:r>
      <w:r>
        <w:rPr>
          <w:rFonts w:hint="eastAsia"/>
        </w:rPr>
        <w:br/>
      </w:r>
      <w:r>
        <w:rPr>
          <w:rFonts w:hint="eastAsia"/>
        </w:rPr>
        <w:t>　　图表 三偏磷酸钠行业生命周期</w:t>
      </w:r>
      <w:r>
        <w:rPr>
          <w:rFonts w:hint="eastAsia"/>
        </w:rPr>
        <w:br/>
      </w:r>
      <w:r>
        <w:rPr>
          <w:rFonts w:hint="eastAsia"/>
        </w:rPr>
        <w:t>　　图表 三偏磷酸钠行业产业链分析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2020-2025年三偏磷酸钠行业市场容量分析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2025年中国三偏磷酸钠行业需求领域分布格局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2020-2025年中国三偏磷酸钠进口金额分析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2020-2025年中国三偏磷酸钠出口数量分析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2020-2025年中国三偏磷酸钠出口金额分析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2025年中国三偏磷酸钠进口国家及地区分析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2025年中国三偏磷酸钠出口国家及地区分析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2025-2031年中国三偏磷酸钠市场前景分析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2025-2031年中国三偏磷酸钠行业发展趋势预测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228a4b5554b3e" w:history="1">
        <w:r>
          <w:rPr>
            <w:rStyle w:val="Hyperlink"/>
          </w:rPr>
          <w:t>2025-2031年中国三偏磷酸钠市场现状调研及发展趋势分析报告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228a4b5554b3e" w:history="1">
        <w:r>
          <w:rPr>
            <w:rStyle w:val="Hyperlink"/>
          </w:rPr>
          <w:t>https://www.20087.com/2010-07/R_2010_2015niansanpianlinsuannashichan224.html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热点：na3po3是什么化学名称、三偏磷酸钠溶解度、三偏磷酸钠属于、三偏磷酸钠是危险品吗、三偏磷酸钠价格多少、三偏磷酸钠ph值、三偏磷酸钠结构、三偏磷酸钠化学式、三偏磷酸钠的红外图谱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669190bab4bd5" w:history="1">
      <w:r>
        <w:rPr>
          <w:rStyle w:val="Hyperlink"/>
        </w:rPr>
        <w:t>2025-2031年中国三偏磷酸钠市场现状调研及发展趋势分析报告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pianlinsuannashichan224.html" TargetMode="External" Id="R044228a4b555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pianlinsuannashichan224.html" TargetMode="External" Id="Rfe8669190ba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2025-10-08T08:27:16Z</dcterms:created>
  <dcterms:modified xsi:type="dcterms:W3CDTF">2025-10-08T09:27:16Z</dcterms:modified>
  <dc:subject>2025-2031年中国三偏磷酸钠市场现状调研及发展趋势分析报告</dc:subject>
  <dc:title>2025-2031年中国三偏磷酸钠市场现状调研及发展趋势分析报告</dc:title>
  <cp:keywords>2025-2031年中国三偏磷酸钠市场现状调研及发展趋势分析报告</cp:keywords>
  <dc:description>2025-2031年中国三偏磷酸钠市场现状调研及发展趋势分析报告</dc:description>
</cp:coreProperties>
</file>