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32dd150c34519" w:history="1">
              <w:r>
                <w:rPr>
                  <w:rStyle w:val="Hyperlink"/>
                </w:rPr>
                <w:t>全球与中国3-硝基氧丙醇发展现状及前景趋势分析报告（2025-2031年）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32dd150c34519" w:history="1">
              <w:r>
                <w:rPr>
                  <w:rStyle w:val="Hyperlink"/>
                </w:rPr>
                <w:t>全球与中国3-硝基氧丙醇发展现状及前景趋势分析报告（2025-2031年）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32dd150c34519" w:history="1">
                <w:r>
                  <w:rPr>
                    <w:rStyle w:val="Hyperlink"/>
                  </w:rPr>
                  <w:t>https://www.20087.com/2/88/3-XiaoJiYangBingChunDeQianJingQuShi.html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硝基氧丙醇是一种重要的化学中间体，广泛应用于制药、农药、染料等行业。随着精细化工技术的发展和市场需求的变化，3-硝基氧丙醇在合成新化合物和改性材料中的应用越来越多。当前市场上，3-硝基氧丙醇不仅在纯度和收率上有所提升，还在合成路线和生产流程上进行了优化，以提高效率和降低成本。随着对环保和可持续性的要求提高，3-硝基氧丙醇的绿色合成技术也在不断发展。</w:t>
      </w:r>
      <w:r>
        <w:rPr>
          <w:rFonts w:hint="eastAsia"/>
        </w:rPr>
        <w:br/>
      </w:r>
      <w:r>
        <w:rPr>
          <w:rFonts w:hint="eastAsia"/>
        </w:rPr>
        <w:t>　　未来，3-硝基氧丙醇的发展将受到技术创新和市场需求的影响。一方面，随着对高性能化学品的需求增长，对于能够提供更高纯度、更稳定质量的3-硝基氧丙醇需求将持续增长，这将推动合成技术和纯化技术的不断创新。另一方面，随着对绿色化学和可持续性的关注增加，对于能够实现更低环境影响、更清洁生产的3-硝基氧丙醇需求也将增加，促使生产商采用更环保的合成路线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32dd150c34519" w:history="1">
        <w:r>
          <w:rPr>
            <w:rStyle w:val="Hyperlink"/>
          </w:rPr>
          <w:t>全球与中国3-硝基氧丙醇发展现状及前景趋势分析报告（2025-2031年）</w:t>
        </w:r>
      </w:hyperlink>
      <w:r>
        <w:rPr>
          <w:rFonts w:hint="eastAsia"/>
        </w:rPr>
        <w:t>》依托多年行业监测数据，结合3-硝基氧丙醇行业现状与未来前景，系统分析了3-硝基氧丙醇市场需求、市场规模、产业链结构、价格机制及细分市场特征。报告对3-硝基氧丙醇市场前景进行了客观评估，预测了3-硝基氧丙醇行业发展趋势，并详细解读了品牌竞争格局、市场集中度及重点企业的运营表现。此外，报告通过SWOT分析识别了3-硝基氧丙醇行业机遇与潜在风险，为投资者和决策者提供了科学、规范的战略建议，助力把握3-硝基氧丙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3-硝基氧丙醇市场概述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按照不同产品类型，3-硝基氧丙醇主要可以分为如下几个类别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全球不同产品类型3-硝基氧丙醇销售额增长趋势2020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纯度＞98%</w:t>
      </w:r>
      <w:r>
        <w:rPr>
          <w:rFonts w:hint="eastAsia"/>
        </w:rPr>
        <w:br/>
      </w:r>
      <w:r>
        <w:rPr>
          <w:rFonts w:hint="eastAsia"/>
        </w:rPr>
        <w:t>　　　　1.2.3 纯度≤98%</w:t>
      </w:r>
      <w:r>
        <w:rPr>
          <w:rFonts w:hint="eastAsia"/>
        </w:rPr>
        <w:br/>
      </w:r>
      <w:r>
        <w:rPr>
          <w:rFonts w:hint="eastAsia"/>
        </w:rPr>
        <w:t>　　1.3 从不同应用，3-硝基氧丙醇主要包括如下几个方面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全球不同应用3-硝基氧丙醇销售额增长趋势2020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奶牛</w:t>
      </w:r>
      <w:r>
        <w:rPr>
          <w:rFonts w:hint="eastAsia"/>
        </w:rPr>
        <w:br/>
      </w:r>
      <w:r>
        <w:rPr>
          <w:rFonts w:hint="eastAsia"/>
        </w:rPr>
        <w:t>　　　　1.3.3 肉牛</w:t>
      </w:r>
      <w:r>
        <w:rPr>
          <w:rFonts w:hint="eastAsia"/>
        </w:rPr>
        <w:br/>
      </w:r>
      <w:r>
        <w:rPr>
          <w:rFonts w:hint="eastAsia"/>
        </w:rPr>
        <w:t>　　　　1.3.4 育肥牛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3-硝基氧丙醇行业背景、发展历史、现状及趋势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3-硝基氧丙醇行业目前现状分析</w:t>
      </w:r>
      <w:r>
        <w:rPr>
          <w:rFonts w:hint="eastAsia"/>
        </w:rPr>
        <w:br/>
      </w:r>
      <w:r>
        <w:rPr>
          <w:rFonts w:hint="eastAsia"/>
        </w:rPr>
        <w:t>　　　　1.4.2 3-硝基氧丙醇发展趋势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全球3-硝基氧丙醇总体规模分析</w:t>
      </w:r>
      <w:r>
        <w:rPr>
          <w:rFonts w:hint="eastAsia"/>
        </w:rPr>
        <w:br/>
      </w:r>
      <w:r>
        <w:rPr>
          <w:rFonts w:hint="eastAsia"/>
        </w:rPr>
        <w:t>　　2.1 全球3-硝基氧丙醇供需现状及预测（2020-2031）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全球3-硝基氧丙醇产能、产量、产能利用率及发展趋势（2020-2031）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全球3-硝基氧丙醇产量、需求量及发展趋势（2020-2031）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全球主要地区3-硝基氧丙醇产量及发展趋势（2020-2031）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全球主要地区3-硝基氧丙醇产量（2020-2025）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全球主要地区3-硝基氧丙醇产量（2025-2031）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全球主要地区3-硝基氧丙醇产量市场份额（2020-2031）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中国3-硝基氧丙醇供需现状及预测（2020-2031）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中国3-硝基氧丙醇产能、产量、产能利用率及发展趋势（2020-2031）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中国3-硝基氧丙醇产量、市场需求量及发展趋势（2020-2031）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全球3-硝基氧丙醇销量及销售额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全球市场3-硝基氧丙醇销售额（2020-2031）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全球市场3-硝基氧丙醇销量（2020-2031）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全球市场3-硝基氧丙醇价格趋势（2020-2031）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全球市场主要厂商3-硝基氧丙醇产能市场份额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全球市场主要厂商3-硝基氧丙醇销量（2020-2025）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全球市场主要厂商3-硝基氧丙醇销量（2020-2025）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全球市场主要厂商3-硝基氧丙醇销售收入（2020-2025）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全球市场主要厂商3-硝基氧丙醇销售价格（2020-2025）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2025年全球主要生产商3-硝基氧丙醇收入排名</w:t>
      </w:r>
      <w:r>
        <w:rPr>
          <w:rFonts w:hint="eastAsia"/>
        </w:rPr>
        <w:br/>
      </w:r>
      <w:r>
        <w:rPr>
          <w:rFonts w:hint="eastAsia"/>
        </w:rPr>
        <w:t>　　3.3 中国市场主要厂商3-硝基氧丙醇销量（2020-2025）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中国市场主要厂商3-硝基氧丙醇销量（2020-2025）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中国市场主要厂商3-硝基氧丙醇销售收入（2020-2025）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2025年中国主要生产商3-硝基氧丙醇收入排名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中国市场主要厂商3-硝基氧丙醇销售价格（2020-2025）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全球主要厂商3-硝基氧丙醇总部及产地分布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全球主要厂商成立时间及3-硝基氧丙醇商业化日期</w:t>
      </w:r>
      <w:r>
        <w:rPr>
          <w:rFonts w:hint="eastAsia"/>
        </w:rPr>
        <w:br/>
      </w:r>
      <w:r>
        <w:rPr>
          <w:rFonts w:hint="eastAsia"/>
        </w:rPr>
        <w:t>　　3.6 全球主要厂商3-硝基氧丙醇产品类型及应用</w:t>
      </w:r>
      <w:r>
        <w:rPr>
          <w:rFonts w:hint="eastAsia"/>
        </w:rPr>
        <w:br/>
      </w:r>
      <w:r>
        <w:rPr>
          <w:rFonts w:hint="eastAsia"/>
        </w:rPr>
        <w:t>　　3.7 3-硝基氧丙醇行业集中度、竞争程度分析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3-硝基氧丙醇行业集中度分析：2025年全球Top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全球3-硝基氧丙醇第一梯队、第二梯队和第三梯队生产商（品牌）及市场份额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全球3-硝基氧丙醇主要地区分析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全球主要地区3-硝基氧丙醇市场规模分析：2020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全球主要地区3-硝基氧丙醇销售收入及市场份额（2020-2025年）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全球主要地区3-硝基氧丙醇销售收入预测（2025-2031年）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全球主要地区3-硝基氧丙醇销量分析：2020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全球主要地区3-硝基氧丙醇销量及市场份额（2020-2025年）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全球主要地区3-硝基氧丙醇销量及市场份额预测（2025-2031）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北美市场3-硝基氧丙醇销量、收入及增长率（2020-2031）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欧洲市场3-硝基氧丙醇销量、收入及增长率（2020-2031）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中国市场3-硝基氧丙醇销量、收入及增长率（2020-2031）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日本市场3-硝基氧丙醇销量、收入及增长率（2020-2031）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东南亚市场3-硝基氧丙醇销量、收入及增长率（2020-2031）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印度市场3-硝基氧丙醇销量、收入及增长率（2020-2031）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重点企业（1）基本信息、3-硝基氧丙醇生产基地、销售区域、竞争对手及市场地位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3-硝基氧丙醇产品规格、参数及市场应用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3-硝基氧丙醇销量、收入、价格及毛利率（2020-2025）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不同产品类型3-硝基氧丙醇分析</w:t>
      </w:r>
      <w:r>
        <w:rPr>
          <w:rFonts w:hint="eastAsia"/>
        </w:rPr>
        <w:br/>
      </w:r>
      <w:r>
        <w:rPr>
          <w:rFonts w:hint="eastAsia"/>
        </w:rPr>
        <w:t>　　6.1 全球不同产品类型3-硝基氧丙醇销量（2020-2031）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全球不同产品类型3-硝基氧丙醇销量及市场份额（2020-2025）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全球不同产品类型3-硝基氧丙醇销量预测（2025-2031）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全球不同产品类型3-硝基氧丙醇收入（2020-2031）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全球不同产品类型3-硝基氧丙醇收入及市场份额（2020-2025）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全球不同产品类型3-硝基氧丙醇收入预测（2025-2031）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全球不同产品类型3-硝基氧丙醇价格走势（2020-2031）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不同应用3-硝基氧丙醇分析</w:t>
      </w:r>
      <w:r>
        <w:rPr>
          <w:rFonts w:hint="eastAsia"/>
        </w:rPr>
        <w:br/>
      </w:r>
      <w:r>
        <w:rPr>
          <w:rFonts w:hint="eastAsia"/>
        </w:rPr>
        <w:t>　　7.1 全球不同应用3-硝基氧丙醇销量（2020-2031）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全球不同应用3-硝基氧丙醇销量及市场份额（2020-2025）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全球不同应用3-硝基氧丙醇销量预测（2025-2031）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全球不同应用3-硝基氧丙醇收入（2020-2031）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全球不同应用3-硝基氧丙醇收入及市场份额（2020-2025）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全球不同应用3-硝基氧丙醇收入预测（2025-2031）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全球不同应用3-硝基氧丙醇价格走势（2020-2031）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3-硝基氧丙醇产业链分析</w:t>
      </w:r>
      <w:r>
        <w:rPr>
          <w:rFonts w:hint="eastAsia"/>
        </w:rPr>
        <w:br/>
      </w:r>
      <w:r>
        <w:rPr>
          <w:rFonts w:hint="eastAsia"/>
        </w:rPr>
        <w:t>　　8.2 3-硝基氧丙醇产业上游供应分析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3-硝基氧丙醇下游典型客户</w:t>
      </w:r>
      <w:r>
        <w:rPr>
          <w:rFonts w:hint="eastAsia"/>
        </w:rPr>
        <w:br/>
      </w:r>
      <w:r>
        <w:rPr>
          <w:rFonts w:hint="eastAsia"/>
        </w:rPr>
        <w:t>　　8.4 3-硝基氧丙醇销售渠道分析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3-硝基氧丙醇行业发展机遇及主要驱动因素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3-硝基氧丙醇行业发展面临的风险</w:t>
      </w:r>
      <w:r>
        <w:rPr>
          <w:rFonts w:hint="eastAsia"/>
        </w:rPr>
        <w:br/>
      </w:r>
      <w:r>
        <w:rPr>
          <w:rFonts w:hint="eastAsia"/>
        </w:rPr>
        <w:t>　　9.3 3-硝基氧丙醇行业政策分析</w:t>
      </w:r>
      <w:r>
        <w:rPr>
          <w:rFonts w:hint="eastAsia"/>
        </w:rPr>
        <w:br/>
      </w:r>
      <w:r>
        <w:rPr>
          <w:rFonts w:hint="eastAsia"/>
        </w:rPr>
        <w:t>　　9.4 3-硝基氧丙醇中国企业SWOT分析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全球不同产品类型3-硝基氧丙醇销售额增长（CAGR）趋势2020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3-硝基氧丙醇行业目前发展现状</w:t>
      </w:r>
      <w:r>
        <w:rPr>
          <w:rFonts w:hint="eastAsia"/>
        </w:rPr>
        <w:br/>
      </w:r>
      <w:r>
        <w:rPr>
          <w:rFonts w:hint="eastAsia"/>
        </w:rPr>
        <w:t>　　表 4： 3-硝基氧丙醇发展趋势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全球主要地区3-硝基氧丙醇产量增速（CAGR）：（2020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全球主要地区3-硝基氧丙醇产量（2020-2025）&amp;（吨）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全球主要地区3-硝基氧丙醇产量（2025-2031）&amp;（吨）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全球主要地区3-硝基氧丙醇产量市场份额（2020-2025）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全球主要地区3-硝基氧丙醇产量（2025-2031）&amp;（吨）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全球市场主要厂商3-硝基氧丙醇产能（2024-2025）&amp;（吨）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全球市场主要厂商3-硝基氧丙醇销量（2020-2025）&amp;（吨）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全球市场主要厂商3-硝基氧丙醇销量市场份额（2020-2025）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全球市场主要厂商3-硝基氧丙醇销售收入（2020-2025）&amp;（百万美元）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全球市场主要厂商3-硝基氧丙醇销售收入市场份额（2020-2025）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全球市场主要厂商3-硝基氧丙醇销售价格（2020-2025）&amp;（美元/吨）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2025年全球主要生产商3-硝基氧丙醇收入排名（百万美元）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中国市场主要厂商3-硝基氧丙醇销量（2020-2025）&amp;（吨）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中国市场主要厂商3-硝基氧丙醇销量市场份额（2020-2025）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中国市场主要厂商3-硝基氧丙醇销售收入（2020-2025）&amp;（百万美元）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中国市场主要厂商3-硝基氧丙醇销售收入市场份额（2020-2025）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2025年中国主要生产商3-硝基氧丙醇收入排名（百万美元）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中国市场主要厂商3-硝基氧丙醇销售价格（2020-2025）&amp;（美元/吨）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全球主要厂商3-硝基氧丙醇总部及产地分布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全球主要厂商成立时间及3-硝基氧丙醇商业化日期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全球主要厂商3-硝基氧丙醇产品类型及应用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2025年全球3-硝基氧丙醇主要厂商市场地位（第一梯队、第二梯队和第三梯队）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全球3-硝基氧丙醇市场投资、并购等现状分析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全球主要地区3-硝基氧丙醇销售收入增速：（2020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全球主要地区3-硝基氧丙醇销售收入（2020-2025）&amp;（百万美元）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全球主要地区3-硝基氧丙醇销售收入市场份额（2020-2025）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全球主要地区3-硝基氧丙醇收入（2025-2031）&amp;（百万美元）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全球主要地区3-硝基氧丙醇收入市场份额（2025-2031）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全球主要地区3-硝基氧丙醇销量（吨）：2020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全球主要地区3-硝基氧丙醇销量（2020-2025）&amp;（吨）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全球主要地区3-硝基氧丙醇销量市场份额（2020-2025）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全球主要地区3-硝基氧丙醇销量（2025-2031）&amp;（吨）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全球主要地区3-硝基氧丙醇销量份额（2025-2031）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3-硝基氧丙醇生产基地、销售区域、竞争对手及市场地位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3-硝基氧丙醇产品规格、参数及市场应用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3-硝基氧丙醇销量（吨）、收入（百万美元）、价格（美元/吨）及毛利率（2020-2025）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全球不同产品类型3-硝基氧丙醇销量（2020-2025年）&amp;（吨）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44： 全球不同产品类型3-硝基氧丙醇销量市场份额（2020-2025）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45： 全球不同产品类型3-硝基氧丙醇销量预测（2025-2031）&amp;（吨）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46： 全球市场不同产品类型3-硝基氧丙醇销量市场份额预测（2025-2031）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47： 全球不同产品类型3-硝基氧丙醇收入（2020-2025年）&amp;（百万美元）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48： 全球不同产品类型3-硝基氧丙醇收入市场份额（2020-2025）</w:t>
      </w:r>
      <w:r>
        <w:rPr>
          <w:rFonts w:hint="eastAsia"/>
        </w:rPr>
        <w:br/>
      </w:r>
      <w:r>
        <w:rPr>
          <w:rFonts w:hint="eastAsia"/>
        </w:rPr>
        <w:t>　　表 49： 全球不同产品类型3-硝基氧丙醇收入预测（2025-2031）&amp;（百万美元）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50： 全球不同产品类型3-硝基氧丙醇收入市场份额预测（2025-2031）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51： 全球不同应用3-硝基氧丙醇销量（2020-2025年）&amp;（吨）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52： 全球不同应用3-硝基氧丙醇销量市场份额（2020-2025）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全球不同应用3-硝基氧丙醇销量预测（2025-2031）&amp;（吨）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54： 全球市场不同应用3-硝基氧丙醇销量市场份额预测（2025-2031）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55： 全球不同应用3-硝基氧丙醇收入（2020-2025年）&amp;（百万美元）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全球不同应用3-硝基氧丙醇收入市场份额（2020-2025）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全球不同应用3-硝基氧丙醇收入预测（2025-2031）&amp;（百万美元）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全球不同应用3-硝基氧丙醇收入市场份额预测（2025-2031）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59： 3-硝基氧丙醇上游原料供应商及联系方式列表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60： 3-硝基氧丙醇典型客户列表</w:t>
      </w:r>
      <w:r>
        <w:rPr>
          <w:rFonts w:hint="eastAsia"/>
        </w:rPr>
        <w:br/>
      </w:r>
      <w:r>
        <w:rPr>
          <w:rFonts w:hint="eastAsia"/>
        </w:rPr>
        <w:t>　　表 61： 3-硝基氧丙醇主要销售模式及销售渠道</w:t>
      </w:r>
      <w:r>
        <w:rPr>
          <w:rFonts w:hint="eastAsia"/>
        </w:rPr>
        <w:br/>
      </w:r>
      <w:r>
        <w:rPr>
          <w:rFonts w:hint="eastAsia"/>
        </w:rPr>
        <w:t>　　表 62： 3-硝基氧丙醇行业发展机遇及主要驱动因素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63： 3-硝基氧丙醇行业发展面临的风险</w:t>
      </w:r>
      <w:r>
        <w:rPr>
          <w:rFonts w:hint="eastAsia"/>
        </w:rPr>
        <w:br/>
      </w:r>
      <w:r>
        <w:rPr>
          <w:rFonts w:hint="eastAsia"/>
        </w:rPr>
        <w:t>　　表 64： 3-硝基氧丙醇行业政策分析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3-硝基氧丙醇产品图片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全球不同产品类型3-硝基氧丙醇销售额2020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全球不同产品类型3-硝基氧丙醇市场份额2024 VS 2025</w:t>
      </w:r>
      <w:r>
        <w:rPr>
          <w:rFonts w:hint="eastAsia"/>
        </w:rPr>
        <w:br/>
      </w:r>
      <w:r>
        <w:rPr>
          <w:rFonts w:hint="eastAsia"/>
        </w:rPr>
        <w:t>　　图 4： 纯度＞98%产品图片</w:t>
      </w:r>
      <w:r>
        <w:rPr>
          <w:rFonts w:hint="eastAsia"/>
        </w:rPr>
        <w:br/>
      </w:r>
      <w:r>
        <w:rPr>
          <w:rFonts w:hint="eastAsia"/>
        </w:rPr>
        <w:t>　　图 5： 纯度≤98%产品图片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全球不同应用3-硝基氧丙醇市场份额2024 VS 2025</w:t>
      </w:r>
      <w:r>
        <w:rPr>
          <w:rFonts w:hint="eastAsia"/>
        </w:rPr>
        <w:br/>
      </w:r>
      <w:r>
        <w:rPr>
          <w:rFonts w:hint="eastAsia"/>
        </w:rPr>
        <w:t>　　图 8： 奶牛</w:t>
      </w:r>
      <w:r>
        <w:rPr>
          <w:rFonts w:hint="eastAsia"/>
        </w:rPr>
        <w:br/>
      </w:r>
      <w:r>
        <w:rPr>
          <w:rFonts w:hint="eastAsia"/>
        </w:rPr>
        <w:t>　　图 9： 肉牛</w:t>
      </w:r>
      <w:r>
        <w:rPr>
          <w:rFonts w:hint="eastAsia"/>
        </w:rPr>
        <w:br/>
      </w:r>
      <w:r>
        <w:rPr>
          <w:rFonts w:hint="eastAsia"/>
        </w:rPr>
        <w:t>　　图 10： 育肥牛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全球3-硝基氧丙醇产能、产量、产能利用率及发展趋势（2020-2031）&amp;（吨）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全球3-硝基氧丙醇产量、需求量及发展趋势（2020-2031）&amp;（吨）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全球主要地区3-硝基氧丙醇产量（2020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全球主要地区3-硝基氧丙醇产量市场份额（2020-2031）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中国3-硝基氧丙醇产能、产量、产能利用率及发展趋势（2020-2031）&amp;（吨）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中国3-硝基氧丙醇产量、市场需求量及发展趋势（2020-2031）&amp;（吨）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全球3-硝基氧丙醇市场销售额及增长率：（2020-2031）&amp;（百万美元）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全球市场3-硝基氧丙醇市场规模：2020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全球市场3-硝基氧丙醇销量及增长率（2020-2031）&amp;（吨）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全球市场3-硝基氧丙醇价格趋势（2020-2031）&amp;（美元/吨）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2025年全球市场主要厂商3-硝基氧丙醇销量市场份额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2025年全球市场主要厂商3-硝基氧丙醇收入市场份额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2025年中国市场主要厂商3-硝基氧丙醇销量市场份额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2025年中国市场主要厂商3-硝基氧丙醇收入市场份额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2025年全球前五大生产商3-硝基氧丙醇市场份额</w:t>
      </w:r>
      <w:r>
        <w:rPr>
          <w:rFonts w:hint="eastAsia"/>
        </w:rPr>
        <w:br/>
      </w:r>
      <w:r>
        <w:rPr>
          <w:rFonts w:hint="eastAsia"/>
        </w:rPr>
        <w:t>　　图 27： 2025年全球3-硝基氧丙醇第一梯队、第二梯队和第三梯队厂商及市场份额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全球主要地区3-硝基氧丙醇销售收入（2020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全球主要地区3-硝基氧丙醇销售收入市场份额（2024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北美市场3-硝基氧丙醇销量及增长率（2020-2031）&amp;（吨）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北美市场3-硝基氧丙醇收入及增长率（2020-2031）&amp;（百万美元）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欧洲市场3-硝基氧丙醇销量及增长率（2020-2031）&amp;（吨）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欧洲市场3-硝基氧丙醇收入及增长率（2020-2031）&amp;（百万美元）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中国市场3-硝基氧丙醇销量及增长率（2020-2031）&amp;（吨）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中国市场3-硝基氧丙醇收入及增长率（2020-2031）&amp;（百万美元）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日本市场3-硝基氧丙醇销量及增长率（2020-2031）&amp;（吨）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日本市场3-硝基氧丙醇收入及增长率（2020-2031）&amp;（百万美元）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东南亚市场3-硝基氧丙醇销量及增长率（2020-2031）&amp;（吨）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东南亚市场3-硝基氧丙醇收入及增长率（2020-2031）&amp;（百万美元）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印度市场3-硝基氧丙醇销量及增长率（2020-2031）&amp;（吨）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印度市场3-硝基氧丙醇收入及增长率（2020-2031）&amp;（百万美元）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全球不同产品类型3-硝基氧丙醇价格走势（2020-2031）&amp;（美元/吨）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全球不同应用3-硝基氧丙醇价格走势（2020-2031）&amp;（美元/吨）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3-硝基氧丙醇产业链</w:t>
      </w:r>
      <w:r>
        <w:rPr>
          <w:rFonts w:hint="eastAsia"/>
        </w:rPr>
        <w:br/>
      </w:r>
      <w:r>
        <w:rPr>
          <w:rFonts w:hint="eastAsia"/>
        </w:rPr>
        <w:t>　　图 45： 3-硝基氧丙醇中国企业SWOT分析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32dd150c34519" w:history="1">
        <w:r>
          <w:rPr>
            <w:rStyle w:val="Hyperlink"/>
          </w:rPr>
          <w:t>全球与中国3-硝基氧丙醇发展现状及前景趋势分析报告（2025-2031年）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32dd150c34519" w:history="1">
        <w:r>
          <w:rPr>
            <w:rStyle w:val="Hyperlink"/>
          </w:rPr>
          <w:t>https://www.20087.com/2/88/3-XiaoJiYangBingChunDeQianJingQuShi.html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热点：1-甲氧基-2-丙醇、3-硝基氧丙醇代谢途径、三硝基丙三醇、3-硝基氧丙醇 生物法、硝基中氮和氧怎么连接的、3-硝基氧丙醇类似物、芳氧丙醇胺结构式、3硝基氧丙醇化学合成途径、3甲硫基丙醇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77a90bf164e9b" w:history="1">
      <w:r>
        <w:rPr>
          <w:rStyle w:val="Hyperlink"/>
        </w:rPr>
        <w:t>全球与中国3-硝基氧丙醇发展现状及前景趋势分析报告（2025-2031年）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3-XiaoJiYangBingChunDeQianJingQuShi.html" TargetMode="External" Id="Rba532dd150c3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3-XiaoJiYangBingChunDeQianJingQuShi.html" TargetMode="External" Id="R4a477a90bf16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2025-01-24T04:42:00Z</dcterms:created>
  <dcterms:modified xsi:type="dcterms:W3CDTF">2025-01-24T05:42:00Z</dcterms:modified>
  <dc:subject>全球与中国3-硝基氧丙醇发展现状及前景趋势分析报告（2025-2031年）</dc:subject>
  <dc:title>全球与中国3-硝基氧丙醇发展现状及前景趋势分析报告（2025-2031年）</dc:title>
  <cp:keywords>全球与中国3-硝基氧丙醇发展现状及前景趋势分析报告（2025-2031年）</cp:keywords>
  <dc:description>全球与中国3-硝基氧丙醇发展现状及前景趋势分析报告（2025-2031年）</dc:description>
</cp:coreProperties>
</file>