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50554d55e4126" w:history="1">
              <w:r>
                <w:rPr>
                  <w:rStyle w:val="Hyperlink"/>
                </w:rPr>
                <w:t>2025-2031年中国3D打印碳纤维复合材料行业现状与发展趋势研究报告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50554d55e4126" w:history="1">
              <w:r>
                <w:rPr>
                  <w:rStyle w:val="Hyperlink"/>
                </w:rPr>
                <w:t>2025-2031年中国3D打印碳纤维复合材料行业现状与发展趋势研究报告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50554d55e4126" w:history="1">
                <w:r>
                  <w:rPr>
                    <w:rStyle w:val="Hyperlink"/>
                  </w:rPr>
                  <w:t>https://www.20087.com/2/08/3DDaYinTanXianWeiFuHeCaiLiaoFaZhanQuShi.html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碳纤维复合材料技术正在迅速发展，这种技术可以精确控制碳纤维增强塑料的内部结构，实现材料性能的最大化。目前，航空航天、汽车制造、运动器材等行业已经开始广泛应用3D打印碳纤维复合材料，以实现零部件的轻量化和性能优化。然而，现有的技术挑战主要集中在如何保证打印过程中的纤维均匀分布、保持连续性以及提高材料沉积效率等方面。</w:t>
      </w:r>
      <w:r>
        <w:rPr>
          <w:rFonts w:hint="eastAsia"/>
        </w:rPr>
        <w:br/>
      </w:r>
      <w:r>
        <w:rPr>
          <w:rFonts w:hint="eastAsia"/>
        </w:rPr>
        <w:t>　　未来3D打印碳纤维复合材料将迎来更加广阔的市场空间和发展机遇。随着打印精度和速度的不断提升，该技术将能够解决更多复杂结构件的直接制造问题。新的打印材料、打印工艺和后处理技术的研发将进一步拓宽其应用范围，尤其是在大规模工业化生产中的应用。同时，随着3D打印与设计软件、仿真技术的深度融合，设计师将能够充分利用碳纤维复合材料的力学特性，设计出更具创新性和高效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50554d55e4126" w:history="1">
        <w:r>
          <w:rPr>
            <w:rStyle w:val="Hyperlink"/>
          </w:rPr>
          <w:t>2025-2031年中国3D打印碳纤维复合材料行业现状与发展趋势研究报告</w:t>
        </w:r>
      </w:hyperlink>
      <w:r>
        <w:rPr>
          <w:rFonts w:hint="eastAsia"/>
        </w:rPr>
        <w:t>》系统分析了3D打印碳纤维复合材料行业的市场规模、市场需求及价格波动，深入探讨了3D打印碳纤维复合材料产业链关键环节及各细分市场特点。报告基于权威数据，科学预测了3D打印碳纤维复合材料市场前景与发展趋势，同时评估了3D打印碳纤维复合材料重点企业的经营状况，包括品牌影响力、市场集中度及竞争格局。通过SWOT分析，报告揭示了3D打印碳纤维复合材料行业面临的风险与机遇，为3D打印碳纤维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3D打印碳纤维复合材料行业界定及应用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3D打印碳纤维复合材料主要应用领域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2024-2025年中国3D打印碳纤维复合材料行业发展环境分析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3D打印碳纤维复合材料行业政策环境分析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一、3D打印碳纤维复合材料行业政策影响分析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二、相关3D打印碳纤维复合材料行业标准分析</w:t>
      </w:r>
      <w:r>
        <w:rPr>
          <w:rFonts w:hint="eastAsia"/>
        </w:rPr>
        <w:br/>
      </w:r>
      <w:r>
        <w:rPr>
          <w:rFonts w:hint="eastAsia"/>
        </w:rPr>
        <w:t>　　第三节 3D打印碳纤维复合材料行业社会环境分析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2024-2025年3D打印碳纤维复合材料行业技术发展现状及趋势分析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国内外3D打印碳纤维复合材料行业技术差异与原因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3D打印碳纤维复合材料行业技术发展方向、趋势预测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提升3D打印碳纤维复合材料行业技术能力策略建议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2024-2025年全球3D打印碳纤维复合材料行业发展状况分析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2019-2024年全球3D打印碳纤维复合材料行业运行概况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2019-2024年全球3D打印碳纤维复合材料行业市场规模分析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全球主要地区3D打印碳纤维复合材料行业运行情况分析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2025-2031年全球3D打印碳纤维复合材料行业发展趋势预测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中国3D打印碳纤维复合材料行业现状调研分析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中国3D打印碳纤维复合材料行业发展现状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一、2024-2025年3D打印碳纤维复合材料行业品牌发展现状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二、2024-2025年3D打印碳纤维复合材料行业需求市场现状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三、2024-2025年3D打印碳纤维复合材料市场需求层次分析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四、2024-2025年中国3D打印碳纤维复合材料市场走向分析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中国3D打印碳纤维复合材料行业存在的问题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一、2024-2025年3D打印碳纤维复合材料产品市场存在的主要问题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二、2024-2025年国内3D打印碳纤维复合材料产品市场的三大瓶颈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三、2024-2025年3D打印碳纤维复合材料产品市场遭遇的规模难题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对中国3D打印碳纤维复合材料市场的分析及思考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一、3D打印碳纤维复合材料市场特点</w:t>
      </w:r>
      <w:r>
        <w:rPr>
          <w:rFonts w:hint="eastAsia"/>
        </w:rPr>
        <w:br/>
      </w:r>
      <w:r>
        <w:rPr>
          <w:rFonts w:hint="eastAsia"/>
        </w:rPr>
        <w:t>　　　　二、3D打印碳纤维复合材料市场分析</w:t>
      </w:r>
      <w:r>
        <w:rPr>
          <w:rFonts w:hint="eastAsia"/>
        </w:rPr>
        <w:br/>
      </w:r>
      <w:r>
        <w:rPr>
          <w:rFonts w:hint="eastAsia"/>
        </w:rPr>
        <w:t>　　　　三、3D打印碳纤维复合材料市场变化的方向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四、中国3D打印碳纤维复合材料行业发展的新思路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五、对中国3D打印碳纤维复合材料行业发展的思考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中国3D打印碳纤维复合材料行业市场供需现状调研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中国3D打印碳纤维复合材料市场现状分析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中国3D打印碳纤维复合材料行业产量情况分析及预测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一、3D打印碳纤维复合材料总体产能规模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二、3D打印碳纤维复合材料生产区域分布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三、2019-2024年中国3D打印碳纤维复合材料产量统计分析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四、2025-2031年中国3D打印碳纤维复合材料产量预测分析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中国3D打印碳纤维复合材料市场需求分析及预测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一、中国3D打印碳纤维复合材料市场需求特点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二、2019-2024年中国3D打印碳纤维复合材料市场需求量统计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三、2025-2031年中国3D打印碳纤维复合材料市场需求量预测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中国3D打印碳纤维复合材料价格趋势分析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一、2019-2024年中国3D打印碳纤维复合材料市场价格趋势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二、2025-2031年中国3D打印碳纤维复合材料市场价格走势预测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3D打印碳纤维复合材料细分市场深度分析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3D打印碳纤维复合材料细分市场（二）发展研究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中国3D打印碳纤维复合材料进出口分析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3D打印碳纤维复合材料出口情况分析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影响3D打印碳纤维复合材料进出口因素分析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中国3D打印碳纤维复合材料行业主要指标监测分析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2019-2024年中国3D打印碳纤维复合材料行业规模情况分析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2019-2024年中国3D打印碳纤维复合材料行业财务能力分析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3D打印碳纤维复合材料行业上下游发展情况分析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3D打印碳纤维复合材料行业下游产业发展分析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中国3D打印碳纤维复合材料行业重点地区发展分析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**地区3D打印碳纤维复合材料市场容量分析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**地区3D打印碳纤维复合材料市场容量分析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**地区3D打印碳纤维复合材料市场容量分析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**地区3D打印碳纤维复合材料市场容量分析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**地区3D打印碳纤维复合材料市场容量分析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3D打印碳纤维复合材料行业重点企业竞争力分析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三、企业3D打印碳纤维复合材料经营状况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3D打印碳纤维复合材料行业企业经营策略研究分析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3D打印碳纤维复合材料企业多样化经营策略分析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一、3D打印碳纤维复合材料企业多样化经营情况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二、现行3D打印碳纤维复合材料行业多样化经营的方向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大型3D打印碳纤维复合材料企业集团未来发展策略分析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对中小3D打印碳纤维复合材料企业生产经营的建议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3D打印碳纤维复合材料行业前景及投资风险预警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2025年3D打印碳纤维复合材料市场前景分析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2025年3D打印碳纤维复合材料行业发展趋势预测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影响3D打印碳纤维复合材料行业发展的主要因素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一、2025年影响3D打印碳纤维复合材料行业运行的有利因素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二、2025年影响3D打印碳纤维复合材料行业运行的稳定因素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三、2025年影响3D打印碳纤维复合材料行业运行的不利因素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四、2025年中国3D打印碳纤维复合材料行业发展面临的挑战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五、2025年中国3D打印碳纤维复合材料行业发展面临的机遇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3D打印碳纤维复合材料行业投资风险预警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一、3D打印碳纤维复合材料行业市场风险预测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二、3D打印碳纤维复合材料行业政策风险预测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三、3D打印碳纤维复合材料行业经营风险预测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四、3D打印碳纤维复合材料行业技术风险预测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五、3D打印碳纤维复合材料行业竞争风险预测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六、3D打印碳纤维复合材料行业其他风险预测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3D打印碳纤维复合材料投资建议</w:t>
      </w:r>
      <w:r>
        <w:rPr>
          <w:rFonts w:hint="eastAsia"/>
        </w:rPr>
        <w:br/>
      </w:r>
      <w:r>
        <w:rPr>
          <w:rFonts w:hint="eastAsia"/>
        </w:rPr>
        <w:t>　　第一节 3D打印碳纤维复合材料行业投资环境分析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3D打印碳纤维复合材料行业投资进入壁垒分析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3D打印碳纤维复合材料行业类别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3D打印碳纤维复合材料行业产业链调研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3D打印碳纤维复合材料行业现状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2024年中国3D打印碳纤维复合材料行业产能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2019-2024年中国3D打印碳纤维复合材料行业产量统计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2024年中国3D打印碳纤维复合材料行业需求区域调研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2019-2024年中国3D打印碳纤维复合材料行业企业数量统计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**地区3D打印碳纤维复合材料市场规模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**地区3D打印碳纤维复合材料市场调研</w:t>
      </w:r>
      <w:r>
        <w:rPr>
          <w:rFonts w:hint="eastAsia"/>
        </w:rPr>
        <w:br/>
      </w:r>
      <w:r>
        <w:rPr>
          <w:rFonts w:hint="eastAsia"/>
        </w:rPr>
        <w:t>　　图表 **地区3D打印碳纤维复合材料行业市场需求分析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3D打印碳纤维复合材料重点企业（三）成长能力情况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3D打印碳纤维复合材料行业准入条件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2025-2031年中国3D打印碳纤维复合材料行业发展趋势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50554d55e4126" w:history="1">
        <w:r>
          <w:rPr>
            <w:rStyle w:val="Hyperlink"/>
          </w:rPr>
          <w:t>2025-2031年中国3D打印碳纤维复合材料行业现状与发展趋势研究报告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50554d55e4126" w:history="1">
        <w:r>
          <w:rPr>
            <w:rStyle w:val="Hyperlink"/>
          </w:rPr>
          <w:t>https://www.20087.com/2/08/3DDaYinTanXianWeiFuHeCaiLiaoFaZhanQuShi.html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热点：1公斤碳纤维价格、3d打印 碳纤维、开3d打印店一年利润、3d打印碳纤维耗材的优点儿、碳纤维的强度是钢的几倍、碳纤维3d打印成型工艺、连续碳纤维打印、3d打印机打印碳纤维参数、碳纤维材料多少钱一公斤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da4c2a1b40af" w:history="1">
      <w:r>
        <w:rPr>
          <w:rStyle w:val="Hyperlink"/>
        </w:rPr>
        <w:t>2025-2031年中国3D打印碳纤维复合材料行业现状与发展趋势研究报告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3DDaYinTanXianWeiFuHeCaiLiaoFaZhanQuShi.html" TargetMode="External" Id="Rfe050554d55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3DDaYinTanXianWeiFuHeCaiLiaoFaZhanQuShi.html" TargetMode="External" Id="R8d5fda4c2a1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2025-03-08T02:09:00Z</dcterms:created>
  <dcterms:modified xsi:type="dcterms:W3CDTF">2025-03-08T03:09:00Z</dcterms:modified>
  <dc:subject>2025-2031年中国3D打印碳纤维复合材料行业现状与发展趋势研究报告</dc:subject>
  <dc:title>2025-2031年中国3D打印碳纤维复合材料行业现状与发展趋势研究报告</dc:title>
  <cp:keywords>2025-2031年中国3D打印碳纤维复合材料行业现状与发展趋势研究报告</cp:keywords>
  <dc:description>2025-2031年中国3D打印碳纤维复合材料行业现状与发展趋势研究报告</dc:description>
</cp:coreProperties>
</file>