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92c4c191e4ee2" w:history="1">
              <w:r>
                <w:rPr>
                  <w:rStyle w:val="Hyperlink"/>
                </w:rPr>
                <w:t>2023-2029年全球与中国4-乙酰基苯甲酸行业发展全面调研与未来趋势报告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92c4c191e4ee2" w:history="1">
              <w:r>
                <w:rPr>
                  <w:rStyle w:val="Hyperlink"/>
                </w:rPr>
                <w:t>2023-2029年全球与中国4-乙酰基苯甲酸行业发展全面调研与未来趋势报告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92c4c191e4ee2" w:history="1">
                <w:r>
                  <w:rPr>
                    <w:rStyle w:val="Hyperlink"/>
                  </w:rPr>
                  <w:t>https://www.20087.com/2/88/4YiXianJiBenJiaSuanFaZhanQuShiYu.html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乙酰基苯甲酸是一种重要的有机化合物，用作医药、农药及染料中间体。近年来，随着合成技术的进步和应用领域的拓宽，4-乙酰基苯甲酸的生产方法和纯度得到了显著提升。当前市场上，4-乙酰基苯甲酸的生产工艺更加成熟稳定，且能够满足不同行业对于纯度和规格的要求。此外，随着环保法规的日益严格，生产商也在不断改进生产工艺以减少对环境的影响。</w:t>
      </w:r>
      <w:r>
        <w:rPr>
          <w:rFonts w:hint="eastAsia"/>
        </w:rPr>
        <w:br/>
      </w:r>
      <w:r>
        <w:rPr>
          <w:rFonts w:hint="eastAsia"/>
        </w:rPr>
        <w:t>　　未来，4-乙酰基苯甲酸的发展将更加侧重于技术创新和应用拓展。一方面，随着合成化学和催化技术的进步，4-乙酰基苯甲酸将探索更多高效、环保的合成路径，以提高产率和降低生产成本。另一方面，随着对医药、农药及精细化学品需求的增长，4-乙酰基苯甲酸将开发更多针对特定应用的新品种，以满足不同领域的需求。此外，随着对可持续发展的重视，4-乙酰基苯甲酸的生产和使用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92c4c191e4ee2" w:history="1">
        <w:r>
          <w:rPr>
            <w:rStyle w:val="Hyperlink"/>
          </w:rPr>
          <w:t>2023-2029年全球与中国4-乙酰基苯甲酸行业发展全面调研与未来趋势报告</w:t>
        </w:r>
      </w:hyperlink>
      <w:r>
        <w:rPr>
          <w:rFonts w:hint="eastAsia"/>
        </w:rPr>
        <w:t>》系统分析了4-乙酰基苯甲酸行业的市场规模、供需动态及竞争格局，重点评估了主要4-乙酰基苯甲酸企业的经营表现，并对4-乙酰基苯甲酸行业未来发展趋势进行了科学预测。报告结合4-乙酰基苯甲酸技术现状与SWOT分析，揭示了市场机遇与潜在风险。市场调研网发布的《</w:t>
      </w:r>
      <w:hyperlink r:id="Ra7892c4c191e4ee2" w:history="1">
        <w:r>
          <w:rPr>
            <w:rStyle w:val="Hyperlink"/>
          </w:rPr>
          <w:t>2023-2029年全球与中国4-乙酰基苯甲酸行业发展全面调研与未来趋势报告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中国4-乙酰基苯甲酸概述</w:t>
      </w:r>
      <w:r>
        <w:rPr>
          <w:rFonts w:hint="eastAsia"/>
        </w:rPr>
        <w:br/>
      </w:r>
      <w:r>
        <w:rPr>
          <w:rFonts w:hint="eastAsia"/>
        </w:rPr>
        <w:t>　　第一节 4-乙酰基苯甲酸行业定义</w:t>
      </w:r>
      <w:r>
        <w:rPr>
          <w:rFonts w:hint="eastAsia"/>
        </w:rPr>
        <w:br/>
      </w:r>
      <w:r>
        <w:rPr>
          <w:rFonts w:hint="eastAsia"/>
        </w:rPr>
        <w:t>　　第二节 4-乙酰基苯甲酸行业发展特性</w:t>
      </w:r>
      <w:r>
        <w:rPr>
          <w:rFonts w:hint="eastAsia"/>
        </w:rPr>
        <w:br/>
      </w:r>
      <w:r>
        <w:rPr>
          <w:rFonts w:hint="eastAsia"/>
        </w:rPr>
        <w:t>　　第三节 4-乙酰基苯甲酸产业链分析</w:t>
      </w:r>
      <w:r>
        <w:rPr>
          <w:rFonts w:hint="eastAsia"/>
        </w:rPr>
        <w:br/>
      </w:r>
      <w:r>
        <w:rPr>
          <w:rFonts w:hint="eastAsia"/>
        </w:rPr>
        <w:t>　　第四节 4-乙酰基苯甲酸行业生命周期分析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2022-2023年国外4-乙酰基苯甲酸市场发展概况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全球4-乙酰基苯甲酸市场发展分析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北美地区主要国家4-乙酰基苯甲酸市场概况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欧洲地区主要国家4-乙酰基苯甲酸市场概况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亚洲地区主要国家4-乙酰基苯甲酸市场概况</w:t>
      </w:r>
      <w:r>
        <w:rPr>
          <w:rFonts w:hint="eastAsia"/>
        </w:rPr>
        <w:br/>
      </w:r>
      <w:r>
        <w:rPr>
          <w:rFonts w:hint="eastAsia"/>
        </w:rPr>
        <w:t>　　第五节 全球4-乙酰基苯甲酸市场发展预测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2022-2023年中国4-乙酰基苯甲酸发展环境分析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4-乙酰基苯甲酸行业相关政策、标准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4-乙酰基苯甲酸行业相关发展规划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中国4-乙酰基苯甲酸技术发展分析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当前4-乙酰基苯甲酸技术发展现状分析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4-乙酰基苯甲酸生产中需注意的问题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4-乙酰基苯甲酸行业主要技术趋势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4-乙酰基苯甲酸市场特性分析</w:t>
      </w:r>
      <w:r>
        <w:rPr>
          <w:rFonts w:hint="eastAsia"/>
        </w:rPr>
        <w:br/>
      </w:r>
      <w:r>
        <w:rPr>
          <w:rFonts w:hint="eastAsia"/>
        </w:rPr>
        <w:t>　　第一节 4-乙酰基苯甲酸行业集中度分析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4-乙酰基苯甲酸行业SWOT分析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一、4-乙酰基苯甲酸行业优势</w:t>
      </w:r>
      <w:r>
        <w:rPr>
          <w:rFonts w:hint="eastAsia"/>
        </w:rPr>
        <w:br/>
      </w:r>
      <w:r>
        <w:rPr>
          <w:rFonts w:hint="eastAsia"/>
        </w:rPr>
        <w:t>　　　　二、4-乙酰基苯甲酸行业劣势</w:t>
      </w:r>
      <w:r>
        <w:rPr>
          <w:rFonts w:hint="eastAsia"/>
        </w:rPr>
        <w:br/>
      </w:r>
      <w:r>
        <w:rPr>
          <w:rFonts w:hint="eastAsia"/>
        </w:rPr>
        <w:t>　　　　三、4-乙酰基苯甲酸行业机会</w:t>
      </w:r>
      <w:r>
        <w:rPr>
          <w:rFonts w:hint="eastAsia"/>
        </w:rPr>
        <w:br/>
      </w:r>
      <w:r>
        <w:rPr>
          <w:rFonts w:hint="eastAsia"/>
        </w:rPr>
        <w:t>　　　　四、4-乙酰基苯甲酸行业风险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中国4-乙酰基苯甲酸发展现状</w:t>
      </w:r>
      <w:r>
        <w:rPr>
          <w:rFonts w:hint="eastAsia"/>
        </w:rPr>
        <w:br/>
      </w:r>
      <w:r>
        <w:rPr>
          <w:rFonts w:hint="eastAsia"/>
        </w:rPr>
        <w:t>　　第一节 中国4-乙酰基苯甲酸市场现状分析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中国4-乙酰基苯甲酸行业产量情况分析及预测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一、4-乙酰基苯甲酸总体产能规模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二、4-乙酰基苯甲酸生产区域分布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三、2018-2023年中国4-乙酰基苯甲酸产量统计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三、2023-2029年中国4-乙酰基苯甲酸产量预测</w:t>
      </w:r>
      <w:r>
        <w:rPr>
          <w:rFonts w:hint="eastAsia"/>
        </w:rPr>
        <w:br/>
      </w:r>
      <w:r>
        <w:rPr>
          <w:rFonts w:hint="eastAsia"/>
        </w:rPr>
        <w:t>　　第三节 中国4-乙酰基苯甲酸市场需求分析及预测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一、中国4-乙酰基苯甲酸市场需求特点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二、2018-2023年中国4-乙酰基苯甲酸市场需求量统计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三、2023-2029年中国4-乙酰基苯甲酸市场需求量预测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中国4-乙酰基苯甲酸价格趋势分析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一、2018-2023年中国4-乙酰基苯甲酸市场价格趋势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二、2023-2029年中国4-乙酰基苯甲酸市场价格走势预测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2018-2023年4-乙酰基苯甲酸行业经济运行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2018-2023年中国4-乙酰基苯甲酸行业盈利能力分析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2018-2023年中国4-乙酰基苯甲酸行业发展能力分析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2018-2023年4-乙酰基苯甲酸行业偿债能力分析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2018-2023年4-乙酰基苯甲酸制造企业数量分析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中国4-乙酰基苯甲酸行业重点地区发展分析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**地区4-乙酰基苯甲酸市场发展分析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**地区4-乙酰基苯甲酸市场发展分析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**地区4-乙酰基苯甲酸市场发展分析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**地区4-乙酰基苯甲酸市场发展分析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**地区4-乙酰基苯甲酸市场发展分析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2018-2023年中国4-乙酰基苯甲酸进出口分析</w:t>
      </w:r>
      <w:r>
        <w:rPr>
          <w:rFonts w:hint="eastAsia"/>
        </w:rPr>
        <w:br/>
      </w:r>
      <w:r>
        <w:rPr>
          <w:rFonts w:hint="eastAsia"/>
        </w:rPr>
        <w:t>　　第一节 4-乙酰基苯甲酸进口情况分析</w:t>
      </w:r>
      <w:r>
        <w:rPr>
          <w:rFonts w:hint="eastAsia"/>
        </w:rPr>
        <w:br/>
      </w:r>
      <w:r>
        <w:rPr>
          <w:rFonts w:hint="eastAsia"/>
        </w:rPr>
        <w:t>　　第二节 4-乙酰基苯甲酸出口情况分析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影响4-乙酰基苯甲酸进出口因素分析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主要4-乙酰基苯甲酸生产企业及竞争格局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三、企业4-乙酰基苯甲酸经营状况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三、企业4-乙酰基苯甲酸经营状况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三、企业4-乙酰基苯甲酸经营状况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三、企业4-乙酰基苯甲酸经营状况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三、企业4-乙酰基苯甲酸经营状况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三、企业4-乙酰基苯甲酸经营状况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4-乙酰基苯甲酸行业投资战略研究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4-乙酰基苯甲酸行业发展战略研究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对我国4-乙酰基苯甲酸品牌的战略思考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一、4-乙酰基苯甲酸品牌的重要性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二、4-乙酰基苯甲酸实施品牌战略的意义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三、4-乙酰基苯甲酸企业品牌的现状分析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四、我国4-乙酰基苯甲酸企业的品牌战略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五、4-乙酰基苯甲酸品牌战略管理的策略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4-乙酰基苯甲酸经营策略分析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一、4-乙酰基苯甲酸市场细分策略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二、4-乙酰基苯甲酸市场创新策略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四、4-乙酰基苯甲酸新产品差异化战略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2023-2029年中国4-乙酰基苯甲酸发展趋势预测及投资风险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未来4-乙酰基苯甲酸行业发展趋势预测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4-乙酰基苯甲酸行业投资风险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4-乙酰基苯甲酸投资建议</w:t>
      </w:r>
      <w:r>
        <w:rPr>
          <w:rFonts w:hint="eastAsia"/>
        </w:rPr>
        <w:br/>
      </w:r>
      <w:r>
        <w:rPr>
          <w:rFonts w:hint="eastAsia"/>
        </w:rPr>
        <w:t>　　第一节 4-乙酰基苯甲酸行业投资环境分析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4-乙酰基苯甲酸行业投资进入壁垒分析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92c4c191e4ee2" w:history="1">
        <w:r>
          <w:rPr>
            <w:rStyle w:val="Hyperlink"/>
          </w:rPr>
          <w:t>2023-2029年全球与中国4-乙酰基苯甲酸行业发展全面调研与未来趋势报告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92c4c191e4ee2" w:history="1">
        <w:r>
          <w:rPr>
            <w:rStyle w:val="Hyperlink"/>
          </w:rPr>
          <w:t>https://www.20087.com/2/88/4YiXianJiBenJiaSuanFaZhanQuShiYu.html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热点：苯乙酰胺结构式、4-乙酰基苯甲酸溶于什么溶剂、2个苯甲酸反应、4-乙酰基苯甲酸酸性、芴甲基氯甲酸酯、4-乙酰基苯甲酸乙酯批发、对乙酰氧基苯甲酸、4-乙酰基苯甲酸叔丁酯价格、2—乙酰氧基苯甲酸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ba2667f8d40d3" w:history="1">
      <w:r>
        <w:rPr>
          <w:rStyle w:val="Hyperlink"/>
        </w:rPr>
        <w:t>2023-2029年全球与中国4-乙酰基苯甲酸行业发展全面调研与未来趋势报告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4YiXianJiBenJiaSuanFaZhanQuShiYu.html" TargetMode="External" Id="Ra7892c4c191e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4YiXianJiBenJiaSuanFaZhanQuShiYu.html" TargetMode="External" Id="R5ccba2667f8d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2023-02-03T01:00:00Z</dcterms:created>
  <dcterms:modified xsi:type="dcterms:W3CDTF">2023-02-03T02:00:00Z</dcterms:modified>
  <dc:subject>2023-2029年全球与中国4-乙酰基苯甲酸行业发展全面调研与未来趋势报告</dc:subject>
  <dc:title>2023-2029年全球与中国4-乙酰基苯甲酸行业发展全面调研与未来趋势报告</dc:title>
  <cp:keywords>2023-2029年全球与中国4-乙酰基苯甲酸行业发展全面调研与未来趋势报告</cp:keywords>
  <dc:description>2023-2029年全球与中国4-乙酰基苯甲酸行业发展全面调研与未来趋势报告</dc:description>
</cp:coreProperties>
</file>