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6bf6399f84438" w:history="1">
              <w:r>
                <w:rPr>
                  <w:rStyle w:val="Hyperlink"/>
                </w:rPr>
                <w:t>中国ABS合金市场现状调研与前景趋势（2025-2031年）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6bf6399f84438" w:history="1">
              <w:r>
                <w:rPr>
                  <w:rStyle w:val="Hyperlink"/>
                </w:rPr>
                <w:t>中国ABS合金市场现状调研与前景趋势（2025-2031年）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6bf6399f84438" w:history="1">
                <w:r>
                  <w:rPr>
                    <w:rStyle w:val="Hyperlink"/>
                  </w:rPr>
                  <w:t>https://www.20087.com/2/88/ABSHeJinHangYeFaZhanQuShi.html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合金是一种以丙烯腈-丁二烯-苯乙烯共聚物为基础的功能性工程塑料，广泛应用于家电、汽车和电子产品领域。例如，通过优化分子结构设计和引入纳米填料，显著改善了材料的强度、韧性和耐热性能；同时，环保型配方的研发降低了生产过程中的资源消耗和环境污染。此外，多功能化成为行业发展的主要趋势。</w:t>
      </w:r>
      <w:r>
        <w:rPr>
          <w:rFonts w:hint="eastAsia"/>
        </w:rPr>
        <w:br/>
      </w:r>
      <w:r>
        <w:rPr>
          <w:rFonts w:hint="eastAsia"/>
        </w:rPr>
        <w:t>　　未来，ABS合金的技术发展方向将更加注重高性能化和定制化。一方面，通过开发新型单体和催化剂，可以进一步优化ABS合金的分子结构和综合性能，例如提高耐候性和阻燃性；另一方面，针对不同应用场景的需求，企业可以通过调整配方设计开发出差异化产品，例如适用于食品接触或医疗级应用的专用配方。此外，随着循环经济理念的推广，可回收和可再生原料的研发将成为行业关注的新焦点，这将进一步推动绿色制造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6bf6399f84438" w:history="1">
        <w:r>
          <w:rPr>
            <w:rStyle w:val="Hyperlink"/>
          </w:rPr>
          <w:t>中国ABS合金市场现状调研与前景趋势（2025-2031年）</w:t>
        </w:r>
      </w:hyperlink>
      <w:r>
        <w:rPr>
          <w:rFonts w:hint="eastAsia"/>
        </w:rPr>
        <w:t>》基于国家统计局及相关协会的详实数据，结合长期监测的一手资料，全面分析了ABS合金行业的市场规模、需求变化、产业链动态及区域发展格局。报告重点解读了ABS合金行业竞争态势与重点企业的市场表现，并通过科学研判行业趋势与前景，揭示了ABS合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2024-2025年ABS合金市场特点分析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ABS合金行业发展周期特征分析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2024-2025年中国ABS合金行业发展环境分析</w:t>
      </w:r>
      <w:r>
        <w:rPr>
          <w:rFonts w:hint="eastAsia"/>
        </w:rPr>
        <w:br/>
      </w:r>
      <w:r>
        <w:rPr>
          <w:rFonts w:hint="eastAsia"/>
        </w:rPr>
        <w:t>　　第一节 ABS合金行业经济环境分析</w:t>
      </w:r>
      <w:r>
        <w:rPr>
          <w:rFonts w:hint="eastAsia"/>
        </w:rPr>
        <w:br/>
      </w:r>
      <w:r>
        <w:rPr>
          <w:rFonts w:hint="eastAsia"/>
        </w:rPr>
        <w:t>　　第二节 ABS合金行业政策环境分析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一、ABS合金行业政策影响分析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二、相关ABS合金行业标准分析</w:t>
      </w:r>
      <w:r>
        <w:rPr>
          <w:rFonts w:hint="eastAsia"/>
        </w:rPr>
        <w:br/>
      </w:r>
      <w:r>
        <w:rPr>
          <w:rFonts w:hint="eastAsia"/>
        </w:rPr>
        <w:t>　　第三节 ABS合金行业社会环境分析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ABS合金行业技术发展方向、趋势预测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2024-2025年全球ABS合金行业市场发展调研分析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全球ABS合金行业市场运行环境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全球ABS合金行业市场发展情况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一、全球ABS合金行业市场供给分析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二、全球ABS合金行业市场需求分析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三、全球ABS合金行业主要国家地区发展情况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2025-2031年全球ABS合金行业市场规模趋势预测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2024-2025年中国ABS合金市场现状</w:t>
      </w:r>
      <w:r>
        <w:rPr>
          <w:rFonts w:hint="eastAsia"/>
        </w:rPr>
        <w:br/>
      </w:r>
      <w:r>
        <w:rPr>
          <w:rFonts w:hint="eastAsia"/>
        </w:rPr>
        <w:t>　　第二节 中国ABS合金行业产量情况分析及预测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二、2019-2024年中国ABS合金产量统计</w:t>
      </w:r>
      <w:r>
        <w:rPr>
          <w:rFonts w:hint="eastAsia"/>
        </w:rPr>
        <w:br/>
      </w:r>
      <w:r>
        <w:rPr>
          <w:rFonts w:hint="eastAsia"/>
        </w:rPr>
        <w:t>　　　　三、ABS合金行业区域产量分布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四、2025-2031年中国ABS合金产量预测</w:t>
      </w:r>
      <w:r>
        <w:rPr>
          <w:rFonts w:hint="eastAsia"/>
        </w:rPr>
        <w:br/>
      </w:r>
      <w:r>
        <w:rPr>
          <w:rFonts w:hint="eastAsia"/>
        </w:rPr>
        <w:t>　　第三节 中国ABS合金市场需求分析及预测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一、2019-2024年中国ABS合金市场需求统计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二、中国ABS合金市场需求特点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三、2025-2031年中国ABS合金市场需求量预测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ABS合金细分市场深度分析</w:t>
      </w:r>
      <w:r>
        <w:rPr>
          <w:rFonts w:hint="eastAsia"/>
        </w:rPr>
        <w:br/>
      </w:r>
      <w:r>
        <w:rPr>
          <w:rFonts w:hint="eastAsia"/>
        </w:rPr>
        <w:t>　　第一节 ABS合金细分市场（一）发展研究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2024-2025年中国ABS合金行业现状调研分析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中国ABS合金行业发展现状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一、2024-2025年ABS合金行业品牌发展现状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二、2024-2025年ABS合金行业需求市场现状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三、2024-2025年ABS合金市场需求层次分析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四、2024-2025年中国ABS合金市场走向分析</w:t>
      </w:r>
      <w:r>
        <w:rPr>
          <w:rFonts w:hint="eastAsia"/>
        </w:rPr>
        <w:br/>
      </w:r>
      <w:r>
        <w:rPr>
          <w:rFonts w:hint="eastAsia"/>
        </w:rPr>
        <w:t>　　第二节 中国ABS合金行业存在的问题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一、2024-2025年ABS合金产品市场存在的主要问题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二、2024-2025年国内ABS合金产品市场的三大瓶颈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三、2024-2025年ABS合金产品市场遭遇的规模难题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对中国ABS合金市场的分析及思考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一、ABS合金市场特点</w:t>
      </w:r>
      <w:r>
        <w:rPr>
          <w:rFonts w:hint="eastAsia"/>
        </w:rPr>
        <w:br/>
      </w:r>
      <w:r>
        <w:rPr>
          <w:rFonts w:hint="eastAsia"/>
        </w:rPr>
        <w:t>　　　　二、ABS合金市场分析</w:t>
      </w:r>
      <w:r>
        <w:rPr>
          <w:rFonts w:hint="eastAsia"/>
        </w:rPr>
        <w:br/>
      </w:r>
      <w:r>
        <w:rPr>
          <w:rFonts w:hint="eastAsia"/>
        </w:rPr>
        <w:t>　　　　三、ABS合金市场变化的方向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四、中国ABS合金行业发展的新思路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五、对中国ABS合金行业发展的思考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2019-2024年中国ABS合金产品出口统计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2019-2024年中国ABS合金产品进口统计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2019-2024年中国ABS合金产品进出口价格对比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中国ABS合金主要进口来源地及出口目的地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2019-2024年中国ABS合金行业竞争态势分析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2025年ABS合金行业集中度分析</w:t>
      </w:r>
      <w:r>
        <w:rPr>
          <w:rFonts w:hint="eastAsia"/>
        </w:rPr>
        <w:br/>
      </w:r>
      <w:r>
        <w:rPr>
          <w:rFonts w:hint="eastAsia"/>
        </w:rPr>
        <w:t>　　　　一、ABS合金市场集中度分析</w:t>
      </w:r>
      <w:r>
        <w:rPr>
          <w:rFonts w:hint="eastAsia"/>
        </w:rPr>
        <w:br/>
      </w:r>
      <w:r>
        <w:rPr>
          <w:rFonts w:hint="eastAsia"/>
        </w:rPr>
        <w:t>　　　　二、ABS合金企业分布区域集中度分析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三、ABS合金区域消费集中度分析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2019-2024年ABS合金主要企业竞争力分析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2024-2025年ABS合金行业竞争格局分析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一、ABS合金行业竞争分析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二、中外ABS合金产品竞争分析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三、国内ABS合金行业重点企业发展动向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ABS合金上游产业发展分析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ABS合金下游产业发展分析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2025年ABS合金企业管理策略建议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提高ABS合金企业竞争力的策略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一、提高中国ABS合金企业核心竞争力的对策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三、影响ABS合金企业核心竞争力的因素及提升途径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四、提高ABS合金企业竞争力的策略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对中国ABS合金品牌的战略思考</w:t>
      </w:r>
      <w:r>
        <w:rPr>
          <w:rFonts w:hint="eastAsia"/>
        </w:rPr>
        <w:br/>
      </w:r>
      <w:r>
        <w:rPr>
          <w:rFonts w:hint="eastAsia"/>
        </w:rPr>
        <w:t>　　　　一、ABS合金实施品牌战略的意义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三、中国ABS合金企业的品牌战略</w:t>
      </w:r>
      <w:r>
        <w:rPr>
          <w:rFonts w:hint="eastAsia"/>
        </w:rPr>
        <w:br/>
      </w:r>
      <w:r>
        <w:rPr>
          <w:rFonts w:hint="eastAsia"/>
        </w:rPr>
        <w:t>　　　　四、ABS合金品牌战略管理的策略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2025年ABS合金市场前景分析</w:t>
      </w:r>
      <w:r>
        <w:rPr>
          <w:rFonts w:hint="eastAsia"/>
        </w:rPr>
        <w:br/>
      </w:r>
      <w:r>
        <w:rPr>
          <w:rFonts w:hint="eastAsia"/>
        </w:rPr>
        <w:t>　　第二节 2025年ABS合金行业发展趋势预测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影响ABS合金行业发展的主要因素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一、2025年影响ABS合金行业运行的有利因素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二、2025年影响ABS合金行业运行的稳定因素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三、2025年影响ABS合金行业运行的不利因素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四、2025年中国ABS合金行业发展面临的挑战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五、2025年中国ABS合金行业发展面临的机遇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ABS合金行业投资风险预警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一、2025年ABS合金行业市场风险及控制策略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二、2025年ABS合金行业政策风险及控制策略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三、2025年ABS合金行业经营风险及控制策略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四、2025年ABS合金同业竞争风险及控制策略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五、2025年ABS合金行业其他风险及控制策略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ABS合金市场研究结论</w:t>
      </w:r>
      <w:r>
        <w:rPr>
          <w:rFonts w:hint="eastAsia"/>
        </w:rPr>
        <w:br/>
      </w:r>
      <w:r>
        <w:rPr>
          <w:rFonts w:hint="eastAsia"/>
        </w:rPr>
        <w:t>　　第二节 ABS合金子行业研究结论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中~智~林~－ABS合金市场发展建议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ABS合金行业类别</w:t>
      </w:r>
      <w:r>
        <w:rPr>
          <w:rFonts w:hint="eastAsia"/>
        </w:rPr>
        <w:br/>
      </w:r>
      <w:r>
        <w:rPr>
          <w:rFonts w:hint="eastAsia"/>
        </w:rPr>
        <w:t>　　图表 ABS合金行业产业链调研</w:t>
      </w:r>
      <w:r>
        <w:rPr>
          <w:rFonts w:hint="eastAsia"/>
        </w:rPr>
        <w:br/>
      </w:r>
      <w:r>
        <w:rPr>
          <w:rFonts w:hint="eastAsia"/>
        </w:rPr>
        <w:t>　　图表 ABS合金行业现状</w:t>
      </w:r>
      <w:r>
        <w:rPr>
          <w:rFonts w:hint="eastAsia"/>
        </w:rPr>
        <w:br/>
      </w:r>
      <w:r>
        <w:rPr>
          <w:rFonts w:hint="eastAsia"/>
        </w:rPr>
        <w:t>　　图表 ABS合金行业标准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2024年中国ABS合金行业产能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2019-2024年中国ABS合金行业产量统计</w:t>
      </w:r>
      <w:r>
        <w:rPr>
          <w:rFonts w:hint="eastAsia"/>
        </w:rPr>
        <w:br/>
      </w:r>
      <w:r>
        <w:rPr>
          <w:rFonts w:hint="eastAsia"/>
        </w:rPr>
        <w:t>　　图表 ABS合金行业动态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2019-2024年中国ABS合金市场需求量</w:t>
      </w:r>
      <w:r>
        <w:rPr>
          <w:rFonts w:hint="eastAsia"/>
        </w:rPr>
        <w:br/>
      </w:r>
      <w:r>
        <w:rPr>
          <w:rFonts w:hint="eastAsia"/>
        </w:rPr>
        <w:t>　　图表 2024年中国ABS合金行业需求区域调研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2019-2024年中国ABS合金行情</w:t>
      </w:r>
      <w:r>
        <w:rPr>
          <w:rFonts w:hint="eastAsia"/>
        </w:rPr>
        <w:br/>
      </w:r>
      <w:r>
        <w:rPr>
          <w:rFonts w:hint="eastAsia"/>
        </w:rPr>
        <w:t>　　图表 2019-2024年中国ABS合金价格走势图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2019-2024年中国ABS合金出口统计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**地区ABS合金市场规模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</w:t>
      </w:r>
      <w:r>
        <w:rPr>
          <w:rFonts w:hint="eastAsia"/>
        </w:rPr>
        <w:br/>
      </w:r>
      <w:r>
        <w:rPr>
          <w:rFonts w:hint="eastAsia"/>
        </w:rPr>
        <w:t>　　图表 **地区ABS合金市场调研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**地区ABS合金市场规模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</w:t>
      </w:r>
      <w:r>
        <w:rPr>
          <w:rFonts w:hint="eastAsia"/>
        </w:rPr>
        <w:br/>
      </w:r>
      <w:r>
        <w:rPr>
          <w:rFonts w:hint="eastAsia"/>
        </w:rPr>
        <w:t>　　图表 **地区ABS合金市场调研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ABS合金行业竞争对手分析</w:t>
      </w:r>
      <w:r>
        <w:rPr>
          <w:rFonts w:hint="eastAsia"/>
        </w:rPr>
        <w:br/>
      </w:r>
      <w:r>
        <w:rPr>
          <w:rFonts w:hint="eastAsia"/>
        </w:rPr>
        <w:t>　　图表 ABS合金重点企业（一）基本信息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2025-2031年中国ABS合金行业市场规模预测</w:t>
      </w:r>
      <w:r>
        <w:rPr>
          <w:rFonts w:hint="eastAsia"/>
        </w:rPr>
        <w:br/>
      </w:r>
      <w:r>
        <w:rPr>
          <w:rFonts w:hint="eastAsia"/>
        </w:rPr>
        <w:t>　　图表 ABS合金行业准入条件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2025-2031年中国ABS合金行业风险分析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6bf6399f84438" w:history="1">
        <w:r>
          <w:rPr>
            <w:rStyle w:val="Hyperlink"/>
          </w:rPr>
          <w:t>中国ABS合金市场现状调研与前景趋势（2025-2031年）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6bf6399f84438" w:history="1">
        <w:r>
          <w:rPr>
            <w:rStyle w:val="Hyperlink"/>
          </w:rPr>
          <w:t>https://www.20087.com/2/88/ABSHeJinHangYeFaZhanQuShi.html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热点：abs材质和合金比哪个好、ABS合金塑料烘干温度多少、abs塑料和合金的哪种材质好、ABS合金、pvc/ABS合金材料、ABS合金塑料、pvcABS合金料的主要用途、ABS合金材质、abs/pvc合金的简介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de356082649cd" w:history="1">
      <w:r>
        <w:rPr>
          <w:rStyle w:val="Hyperlink"/>
        </w:rPr>
        <w:t>中国ABS合金市场现状调研与前景趋势（2025-2031年）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ABSHeJinHangYeFaZhanQuShi.html" TargetMode="External" Id="Ra226bf6399f8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ABSHeJinHangYeFaZhanQuShi.html" TargetMode="External" Id="Rab5de3560826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2024-10-28T08:12:00Z</dcterms:created>
  <dcterms:modified xsi:type="dcterms:W3CDTF">2024-10-28T09:12:00Z</dcterms:modified>
  <dc:subject>中国ABS合金市场现状调研与前景趋势（2025-2031年）</dc:subject>
  <dc:title>中国ABS合金市场现状调研与前景趋势（2025-2031年）</dc:title>
  <cp:keywords>中国ABS合金市场现状调研与前景趋势（2025-2031年）</cp:keywords>
  <dc:description>中国ABS合金市场现状调研与前景趋势（2025-2031年）</dc:description>
</cp:coreProperties>
</file>