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648fbd0214689" w:history="1">
              <w:r>
                <w:rPr>
                  <w:rStyle w:val="Hyperlink"/>
                </w:rPr>
                <w:t>2024-2030年全球与中国A型分子筛市场现状及前景趋势分析报告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648fbd0214689" w:history="1">
              <w:r>
                <w:rPr>
                  <w:rStyle w:val="Hyperlink"/>
                </w:rPr>
                <w:t>2024-2030年全球与中国A型分子筛市场现状及前景趋势分析报告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648fbd0214689" w:history="1">
                <w:r>
                  <w:rPr>
                    <w:rStyle w:val="Hyperlink"/>
                  </w:rPr>
                  <w:t>https://www.20087.com/2/18/AXingFenZiShaiDeXianZhuangYuFaZhanQianJing.html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分子筛是一种具有规则孔道结构的固体吸附剂，常用于气体分离、催化剂载体和湿度控制等领域。近年来，随着工业和环保标准的提高，A型分子筛的应用范围不断扩大，特别是在空气净化和废水处理方面。科研人员正致力于开发具有更高选择性和吸附效率的分子筛新材料。</w:t>
      </w:r>
      <w:r>
        <w:rPr>
          <w:rFonts w:hint="eastAsia"/>
        </w:rPr>
        <w:br/>
      </w:r>
      <w:r>
        <w:rPr>
          <w:rFonts w:hint="eastAsia"/>
        </w:rPr>
        <w:t>　　未来，A型分子筛的创新将集中于功能性和应用领域的拓展。通过纳米技术改进孔隙结构和表面性质，分子筛将能够更精确地分离特定分子，如二氧化碳捕获和氢气提纯，助力清洁能源的发展。同时，结合智能响应材料的设计，分子筛有望实现对环境变化的自动调节，提高其在复杂工况下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648fbd0214689" w:history="1">
        <w:r>
          <w:rPr>
            <w:rStyle w:val="Hyperlink"/>
          </w:rPr>
          <w:t>2024-2030年全球与中国A型分子筛市场现状及前景趋势分析报告</w:t>
        </w:r>
      </w:hyperlink>
      <w:r>
        <w:rPr>
          <w:rFonts w:hint="eastAsia"/>
        </w:rPr>
        <w:t>》主要分析了A型分子筛行业的市场规模、A型分子筛市场供需状况、A型分子筛市场竞争状况和A型分子筛主要企业经营情况，同时对A型分子筛行业的未来发展做出了科学预测。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648fbd0214689" w:history="1">
        <w:r>
          <w:rPr>
            <w:rStyle w:val="Hyperlink"/>
          </w:rPr>
          <w:t>2024-2030年全球与中国A型分子筛市场现状及前景趋势分析报告</w:t>
        </w:r>
      </w:hyperlink>
      <w:r>
        <w:rPr>
          <w:rFonts w:hint="eastAsia"/>
        </w:rPr>
        <w:t>》在多年A型分子筛行业研究的基础上，结合全球及中国A型分子筛行业市场的发展现状，通过资深研究团队对A型分子筛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648fbd0214689" w:history="1">
        <w:r>
          <w:rPr>
            <w:rStyle w:val="Hyperlink"/>
          </w:rPr>
          <w:t>2024-2030年全球与中国A型分子筛市场现状及前景趋势分析报告</w:t>
        </w:r>
      </w:hyperlink>
      <w:r>
        <w:rPr>
          <w:rFonts w:hint="eastAsia"/>
        </w:rPr>
        <w:t>》可以帮助投资者准确把握A型分子筛行业的市场现状，为投资者进行投资作出A型分子筛行业前景预判，挖掘A型分子筛行业投资价值，同时提出A型分子筛行业投资策略、生产策略、营销策略等方面的建议。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A型分子筛市场概述</w:t>
      </w:r>
      <w:r>
        <w:rPr>
          <w:rFonts w:hint="eastAsia"/>
        </w:rPr>
        <w:br/>
      </w:r>
      <w:r>
        <w:rPr>
          <w:rFonts w:hint="eastAsia"/>
        </w:rPr>
        <w:t>　　1.1 A型分子筛行业概述及统计范围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按照不同产品类型，A型分子筛主要可以分为如下几个类别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不同产品类型A型分子筛增长趋势2019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3A分子筛</w:t>
      </w:r>
      <w:r>
        <w:rPr>
          <w:rFonts w:hint="eastAsia"/>
        </w:rPr>
        <w:br/>
      </w:r>
      <w:r>
        <w:rPr>
          <w:rFonts w:hint="eastAsia"/>
        </w:rPr>
        <w:t>　　　　1.2.3 4A分子筛</w:t>
      </w:r>
      <w:r>
        <w:rPr>
          <w:rFonts w:hint="eastAsia"/>
        </w:rPr>
        <w:br/>
      </w:r>
      <w:r>
        <w:rPr>
          <w:rFonts w:hint="eastAsia"/>
        </w:rPr>
        <w:t>　　　　1.2.4 5A分子筛</w:t>
      </w:r>
      <w:r>
        <w:rPr>
          <w:rFonts w:hint="eastAsia"/>
        </w:rPr>
        <w:br/>
      </w:r>
      <w:r>
        <w:rPr>
          <w:rFonts w:hint="eastAsia"/>
        </w:rPr>
        <w:t>　　1.3 从不同应用，A型分子筛主要包括如下几个方面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不同应用A型分子筛增长趋势2019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A型分子筛行业发展总体概况</w:t>
      </w:r>
      <w:r>
        <w:rPr>
          <w:rFonts w:hint="eastAsia"/>
        </w:rPr>
        <w:br/>
      </w:r>
      <w:r>
        <w:rPr>
          <w:rFonts w:hint="eastAsia"/>
        </w:rPr>
        <w:t>　　　　1.4.2 A型分子筛行业发展主要特点</w:t>
      </w:r>
      <w:r>
        <w:rPr>
          <w:rFonts w:hint="eastAsia"/>
        </w:rPr>
        <w:br/>
      </w:r>
      <w:r>
        <w:rPr>
          <w:rFonts w:hint="eastAsia"/>
        </w:rPr>
        <w:t>　　　　1.4.3 A型分子筛行业发展影响因素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全球A型分子筛供需现状及预测（2019-2030）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全球A型分子筛产能、产量、产能利用率及发展趋势（2019-2030）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全球A型分子筛产量、需求量及发展趋势（2019-2030）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全球主要地区A型分子筛产量及发展趋势（2019-2030）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中国A型分子筛供需现状及预测（2019-2030）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中国A型分子筛产能、产量、产能利用率及发展趋势（2019-2030）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中国A型分子筛产量、市场需求量及发展趋势（2019-2030）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中国A型分子筛产能和产量占全球的比重（2019-2030）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全球A型分子筛销量及收入（2019-2030）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全球市场A型分子筛收入（2019-2030）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全球市场A型分子筛销量（2019-2030）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全球市场A型分子筛价格趋势（2019-2030）</w:t>
      </w:r>
      <w:r>
        <w:rPr>
          <w:rFonts w:hint="eastAsia"/>
        </w:rPr>
        <w:br/>
      </w:r>
      <w:r>
        <w:rPr>
          <w:rFonts w:hint="eastAsia"/>
        </w:rPr>
        <w:t>　　2.4 中国A型分子筛销量及收入（2019-2030）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中国市场A型分子筛收入（2019-2030）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中国市场A型分子筛销量（2019-2030）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中国市场A型分子筛销量和收入占全球的比重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全球A型分子筛主要地区分析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全球主要地区A型分子筛市场规模分析：2019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全球主要地区A型分子筛销售收入及市场份额（2019-2024年）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全球主要地区A型分子筛销售收入预测（2024-2030年）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全球主要地区A型分子筛销量分析：2019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全球主要地区A型分子筛销量及市场份额（2019-2024年）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全球主要地区A型分子筛销量及市场份额预测（2024-2030）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北美（美国和加拿大）A型分子筛销量（2019-2030）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北美（美国和加拿大）A型分子筛收入（2019-2030）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欧洲（德国、英国、法国和意大利等国家）A型分子筛销量（2019-2030）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欧洲（德国、英国、法国和意大利等国家）A型分子筛收入（2019-2030）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亚太（中国、日本、韩国、中国台湾、印度和东南亚等）A型分子筛销量（2019-2030）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亚太（中国、日本、韩国、中国台湾、印度和东南亚等）A型分子筛收入（2019-2030）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拉美地区（墨西哥、巴西等国家）A型分子筛销量（2019-2030）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拉美地区（墨西哥、巴西等国家）A型分子筛收入（2019-2030）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中东及非洲（土耳其、沙特等国家）A型分子筛销量（2019-2030）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中东及非洲（土耳其、沙特等国家）A型分子筛收入（2019-2030）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全球市场主要厂商A型分子筛产能市场份额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全球市场主要厂商A型分子筛销量（2019-2024）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全球市场主要厂商A型分子筛销售收入（2019-2024）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全球市场主要厂商A型分子筛销售价格（2019-2024）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2024年全球主要生产商A型分子筛收入排名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中国市场主要厂商A型分子筛销量（2019-2024）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中国市场主要厂商A型分子筛销售收入（2019-2024）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中国市场主要厂商A型分子筛销售价格（2019-2024）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2024年中国主要生产商A型分子筛收入排名</w:t>
      </w:r>
      <w:r>
        <w:rPr>
          <w:rFonts w:hint="eastAsia"/>
        </w:rPr>
        <w:br/>
      </w:r>
      <w:r>
        <w:rPr>
          <w:rFonts w:hint="eastAsia"/>
        </w:rPr>
        <w:t>　　4.3 全球主要厂商A型分子筛产地分布及商业化日期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全球主要厂商A型分子筛产品类型列表</w:t>
      </w:r>
      <w:r>
        <w:rPr>
          <w:rFonts w:hint="eastAsia"/>
        </w:rPr>
        <w:br/>
      </w:r>
      <w:r>
        <w:rPr>
          <w:rFonts w:hint="eastAsia"/>
        </w:rPr>
        <w:t>　　4.5 A型分子筛行业集中度、竞争程度分析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A型分子筛行业集中度分析：全球头部厂商份额（Top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全球A型分子筛第一梯队、第二梯队和第三梯队生产商（品牌）及市场份额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不同产品类型A型分子筛分析</w:t>
      </w:r>
      <w:r>
        <w:rPr>
          <w:rFonts w:hint="eastAsia"/>
        </w:rPr>
        <w:br/>
      </w:r>
      <w:r>
        <w:rPr>
          <w:rFonts w:hint="eastAsia"/>
        </w:rPr>
        <w:t>　　5.1 全球市场不同产品类型A型分子筛销量（2019-2030）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全球市场不同产品类型A型分子筛销量及市场份额（2019-2024）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全球市场不同产品类型A型分子筛销量预测（2024-2030）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全球市场不同产品类型A型分子筛收入（2019-2030）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全球市场不同产品类型A型分子筛收入及市场份额（2019-2024）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全球市场不同产品类型A型分子筛收入预测（2024-2030）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全球市场不同产品类型A型分子筛价格走势（2019-2030）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中国市场不同产品类型A型分子筛销量（2019-2030）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中国市场不同产品类型A型分子筛销量及市场份额（2019-2024）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中国市场不同产品类型A型分子筛销量预测（2024-2030）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中国市场不同产品类型A型分子筛收入（2019-2030）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中国市场不同产品类型A型分子筛收入及市场份额（2019-2024）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中国市场不同产品类型A型分子筛收入预测（2024-2030）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不同应用A型分子筛分析</w:t>
      </w:r>
      <w:r>
        <w:rPr>
          <w:rFonts w:hint="eastAsia"/>
        </w:rPr>
        <w:br/>
      </w:r>
      <w:r>
        <w:rPr>
          <w:rFonts w:hint="eastAsia"/>
        </w:rPr>
        <w:t>　　6.1 全球市场不同应用A型分子筛销量（2019-2030）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全球市场不同应用A型分子筛销量及市场份额（2019-2024）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全球市场不同应用A型分子筛销量预测（2024-2030）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全球市场不同应用A型分子筛收入（2019-2030）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全球市场不同应用A型分子筛收入及市场份额（2019-2024）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全球市场不同应用A型分子筛收入预测（2024-2030）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全球市场不同应用A型分子筛价格走势（2019-2030）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中国市场不同应用A型分子筛销量（2019-2030）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中国市场不同应用A型分子筛销量及市场份额（2019-2024）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中国市场不同应用A型分子筛销量预测（2024-2030）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中国市场不同应用A型分子筛收入（2019-2030）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中国市场不同应用A型分子筛收入及市场份额（2019-2024）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中国市场不同应用A型分子筛收入预测（2024-2030）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A型分子筛行业发展趋势</w:t>
      </w:r>
      <w:r>
        <w:rPr>
          <w:rFonts w:hint="eastAsia"/>
        </w:rPr>
        <w:br/>
      </w:r>
      <w:r>
        <w:rPr>
          <w:rFonts w:hint="eastAsia"/>
        </w:rPr>
        <w:t>　　7.2 A型分子筛行业主要驱动因素</w:t>
      </w:r>
      <w:r>
        <w:rPr>
          <w:rFonts w:hint="eastAsia"/>
        </w:rPr>
        <w:br/>
      </w:r>
      <w:r>
        <w:rPr>
          <w:rFonts w:hint="eastAsia"/>
        </w:rPr>
        <w:t>　　7.3 A型分子筛中国企业SWOT分析</w:t>
      </w:r>
      <w:r>
        <w:rPr>
          <w:rFonts w:hint="eastAsia"/>
        </w:rPr>
        <w:br/>
      </w:r>
      <w:r>
        <w:rPr>
          <w:rFonts w:hint="eastAsia"/>
        </w:rPr>
        <w:t>　　7.4 中国A型分子筛行业政策环境分析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A型分子筛行业产业链简介</w:t>
      </w:r>
      <w:r>
        <w:rPr>
          <w:rFonts w:hint="eastAsia"/>
        </w:rPr>
        <w:br/>
      </w:r>
      <w:r>
        <w:rPr>
          <w:rFonts w:hint="eastAsia"/>
        </w:rPr>
        <w:t>　　　　8.2.1 A型分子筛行业供应链分析</w:t>
      </w:r>
      <w:r>
        <w:rPr>
          <w:rFonts w:hint="eastAsia"/>
        </w:rPr>
        <w:br/>
      </w:r>
      <w:r>
        <w:rPr>
          <w:rFonts w:hint="eastAsia"/>
        </w:rPr>
        <w:t>　　　　8.2.2 A型分子筛主要原料及供应情况</w:t>
      </w:r>
      <w:r>
        <w:rPr>
          <w:rFonts w:hint="eastAsia"/>
        </w:rPr>
        <w:br/>
      </w:r>
      <w:r>
        <w:rPr>
          <w:rFonts w:hint="eastAsia"/>
        </w:rPr>
        <w:t>　　　　8.2.3 A型分子筛行业主要下游客户</w:t>
      </w:r>
      <w:r>
        <w:rPr>
          <w:rFonts w:hint="eastAsia"/>
        </w:rPr>
        <w:br/>
      </w:r>
      <w:r>
        <w:rPr>
          <w:rFonts w:hint="eastAsia"/>
        </w:rPr>
        <w:t>　　8.3 A型分子筛行业采购模式</w:t>
      </w:r>
      <w:r>
        <w:rPr>
          <w:rFonts w:hint="eastAsia"/>
        </w:rPr>
        <w:br/>
      </w:r>
      <w:r>
        <w:rPr>
          <w:rFonts w:hint="eastAsia"/>
        </w:rPr>
        <w:t>　　8.4 A型分子筛行业生产模式</w:t>
      </w:r>
      <w:r>
        <w:rPr>
          <w:rFonts w:hint="eastAsia"/>
        </w:rPr>
        <w:br/>
      </w:r>
      <w:r>
        <w:rPr>
          <w:rFonts w:hint="eastAsia"/>
        </w:rPr>
        <w:t>　　8.5 A型分子筛行业销售模式及销售渠道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全球市场主要A型分子筛厂商简介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重点企业（23）A型分子筛销量、收入、价格及毛利率（2019-2024）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中国市场A型分子筛产量、销量、进出口分析及未来趋势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中国市场A型分子筛产量、销量、进出口分析及未来趋势（2019-2030）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中国市场A型分子筛进出口贸易趋势</w:t>
      </w:r>
      <w:r>
        <w:rPr>
          <w:rFonts w:hint="eastAsia"/>
        </w:rPr>
        <w:br/>
      </w:r>
      <w:r>
        <w:rPr>
          <w:rFonts w:hint="eastAsia"/>
        </w:rPr>
        <w:t>　　10.3 中国市场A型分子筛主要进口来源</w:t>
      </w:r>
      <w:r>
        <w:rPr>
          <w:rFonts w:hint="eastAsia"/>
        </w:rPr>
        <w:br/>
      </w:r>
      <w:r>
        <w:rPr>
          <w:rFonts w:hint="eastAsia"/>
        </w:rPr>
        <w:t>　　10.4 中国市场A型分子筛主要出口目的地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中国市场A型分子筛主要地区分布</w:t>
      </w:r>
      <w:r>
        <w:rPr>
          <w:rFonts w:hint="eastAsia"/>
        </w:rPr>
        <w:br/>
      </w:r>
      <w:r>
        <w:rPr>
          <w:rFonts w:hint="eastAsia"/>
        </w:rPr>
        <w:t>　　11.1 中国A型分子筛生产地区分布</w:t>
      </w:r>
      <w:r>
        <w:rPr>
          <w:rFonts w:hint="eastAsia"/>
        </w:rPr>
        <w:br/>
      </w:r>
      <w:r>
        <w:rPr>
          <w:rFonts w:hint="eastAsia"/>
        </w:rPr>
        <w:t>　　11.2 中国A型分子筛消费地区分布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全球不同产品类型A型分子筛增长趋势2019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不同应用A型分子筛增长趋势2019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A型分子筛行业发展主要特点</w:t>
      </w:r>
      <w:r>
        <w:rPr>
          <w:rFonts w:hint="eastAsia"/>
        </w:rPr>
        <w:br/>
      </w:r>
      <w:r>
        <w:rPr>
          <w:rFonts w:hint="eastAsia"/>
        </w:rPr>
        <w:t>　　表4 A型分子筛行业发展有利因素分析</w:t>
      </w:r>
      <w:r>
        <w:rPr>
          <w:rFonts w:hint="eastAsia"/>
        </w:rPr>
        <w:br/>
      </w:r>
      <w:r>
        <w:rPr>
          <w:rFonts w:hint="eastAsia"/>
        </w:rPr>
        <w:t>　　表5 A型分子筛行业发展不利因素分析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进入A型分子筛行业壁垒</w:t>
      </w:r>
      <w:r>
        <w:rPr>
          <w:rFonts w:hint="eastAsia"/>
        </w:rPr>
        <w:br/>
      </w:r>
      <w:r>
        <w:rPr>
          <w:rFonts w:hint="eastAsia"/>
        </w:rPr>
        <w:t>　　表7 全球主要地区A型分子筛产量（吨）：2019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全球主要地区A型分子筛产量（2019-2024）&amp;（吨）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全球主要地区A型分子筛产量市场份额（2019-2024）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全球主要地区A型分子筛产量（2024-2030）&amp;（吨）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全球主要地区A型分子筛销售收入（百万美元）：2019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全球主要地区A型分子筛销售收入（2019-2024）&amp;（百万美元）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全球主要地区A型分子筛销售收入市场份额（2019-2024）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全球主要地区A型分子筛收入（2024-2030）&amp;（百万美元）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全球主要地区A型分子筛收入市场份额（2024-2030）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全球主要地区A型分子筛销量（吨）：2019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全球主要地区A型分子筛销量（2019-2024）&amp;（吨）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全球主要地区A型分子筛销量市场份额（2019-2024）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全球主要地区A型分子筛销量（2024-2030）&amp;（吨）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全球主要地区A型分子筛销量份额（2024-2030）</w:t>
      </w:r>
      <w:r>
        <w:rPr>
          <w:rFonts w:hint="eastAsia"/>
        </w:rPr>
        <w:br/>
      </w:r>
      <w:r>
        <w:rPr>
          <w:rFonts w:hint="eastAsia"/>
        </w:rPr>
        <w:t>　　表21 北美A型分子筛基本情况分析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北美（美国和加拿大）A型分子筛销量（2019-2030）&amp;（吨）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北美（美国和加拿大）A型分子筛收入（2019-2030）&amp;（百万美元）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欧洲A型分子筛基本情况分析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欧洲（德国、英国、法国和意大利等国家）A型分子筛销量（2019-2030）&amp;（吨）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欧洲（德国、英国、法国和意大利等国家）A型分子筛收入（2019-2030）&amp;（百万美元）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亚太地区A型分子筛基本情况分析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亚太（中国、日本、韩国、中国台湾、印度和东南亚等）A型分子筛销量（2019-2030）&amp;（吨）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亚太（中国、日本、韩国、中国台湾、印度和东南亚等）A型分子筛收入（2019-2030）&amp;（百万美元）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拉美地区A型分子筛基本情况分析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拉美地区（墨西哥、巴西等国家）A型分子筛销量（2019-2030）&amp;（吨）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拉美地区（墨西哥、巴西等国家）A型分子筛收入（2019-2030）&amp;（百万美元）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中东及非洲A型分子筛基本情况分析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中东及非洲（土耳其、沙特等国家）A型分子筛销量（2019-2030）&amp;（吨）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中东及非洲（土耳其、沙特等国家）A型分子筛收入（2019-2030）&amp;（百万美元）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全球市场主要厂商A型分子筛产能（2023-2024）&amp;（吨）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全球市场主要厂商A型分子筛销量（2019-2024）&amp;（吨）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全球市场主要厂商A型分子筛销量市场份额（2019-2024）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全球市场主要厂商A型分子筛销售收入（2019-2024）&amp;（百万美元）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全球市场主要厂商A型分子筛销售收入市场份额（2019-2024）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全球市场主要厂商A型分子筛销售价格（2019-2024）&amp;（美元\u002F吨）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2024年全球主要生产商A型分子筛收入排名（百万美元）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中国市场主要厂商A型分子筛销量（2019-2024）&amp;（吨）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中国市场主要厂商A型分子筛销量市场份额（2019-2024）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中国市场主要厂商A型分子筛销售收入（2019-2024）&amp;（百万美元）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中国市场主要厂商A型分子筛销售收入市场份额（2019-2024）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中国市场主要厂商A型分子筛销售价格（2019-2024）&amp;（美元\u002F吨）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2024年中国主要生产商A型分子筛收入排名（百万美元）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全球主要厂商A型分子筛产地分布及商业化日期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全球主要厂商A型分子筛产品类型列表</w:t>
      </w:r>
      <w:r>
        <w:rPr>
          <w:rFonts w:hint="eastAsia"/>
        </w:rPr>
        <w:br/>
      </w:r>
      <w:r>
        <w:rPr>
          <w:rFonts w:hint="eastAsia"/>
        </w:rPr>
        <w:t>　　表51 2024全球A型分子筛主要厂商市场地位（第一梯队、第二梯队和第三梯队）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全球不同产品类型A型分子筛销量（2019-2024年）&amp;（吨）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全球不同产品类型A型分子筛销量市场份额（2019-2024）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全球不同产品类型A型分子筛销量预测（2024-2030）&amp;（吨）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全球市场不同产品类型A型分子筛销量市场份额预测（2024-2030）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全球不同产品类型A型分子筛收入（2019-2024年）&amp;（百万美元）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全球不同产品类型A型分子筛收入市场份额（2019-2024）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全球不同产品类型A型分子筛收入预测（2024-2030）&amp;（百万美元）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全球不同产品类型A型分子筛收入市场份额预测（2024-2030）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全球不同产品类型A型分子筛价格走势（2019-2030）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中国不同产品类型A型分子筛销量（2019-2024年）&amp;（吨）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中国不同产品类型A型分子筛销量市场份额（2019-2024）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中国不同产品类型A型分子筛销量预测（2024-2030）&amp;（吨）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中国不同产品类型A型分子筛销量市场份额预测（2024-2030）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中国不同产品类型A型分子筛收入（2019-2024年）&amp;（百万美元）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中国不同产品类型A型分子筛收入市场份额（2019-2024）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中国不同产品类型A型分子筛收入预测（2024-2030）&amp;（百万美元）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中国不同产品类型A型分子筛收入市场份额预测（2024-2030）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全球不同应用A型分子筛销量（2019-2024年）&amp;（吨）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全球不同应用A型分子筛销量市场份额（2019-2024）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全球不同应用A型分子筛销量预测（2024-2030）&amp;（吨）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全球市场不同应用A型分子筛销量市场份额预测（2024-2030）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全球不同应用A型分子筛收入（2019-2024年）&amp;（百万美元）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全球不同应用A型分子筛收入市场份额（2019-2024）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全球不同应用A型分子筛收入预测（2024-2030）&amp;（百万美元）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全球不同应用A型分子筛收入市场份额预测（2024-2030）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全球不同应用A型分子筛价格走势（2019-2030）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中国不同应用A型分子筛销量（2019-2024年）&amp;（吨）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中国不同应用A型分子筛销量市场份额（2019-2024）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中国不同应用A型分子筛销量预测（2024-2030）&amp;（吨）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中国不同应用A型分子筛销量市场份额预测（2024-2030）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中国不同应用A型分子筛收入（2019-2024年）&amp;（百万美元）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中国不同应用A型分子筛收入市场份额（2019-2024）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中国不同应用A型分子筛收入预测（2024-2030）&amp;（百万美元）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中国不同应用A型分子筛收入市场份额预测（2024-2030）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A型分子筛行业技术发展趋势</w:t>
      </w:r>
      <w:r>
        <w:rPr>
          <w:rFonts w:hint="eastAsia"/>
        </w:rPr>
        <w:br/>
      </w:r>
      <w:r>
        <w:rPr>
          <w:rFonts w:hint="eastAsia"/>
        </w:rPr>
        <w:t>　　表87 A型分子筛行业主要驱动因素</w:t>
      </w:r>
      <w:r>
        <w:rPr>
          <w:rFonts w:hint="eastAsia"/>
        </w:rPr>
        <w:br/>
      </w:r>
      <w:r>
        <w:rPr>
          <w:rFonts w:hint="eastAsia"/>
        </w:rPr>
        <w:t>　　表88 A型分子筛行业供应链分析</w:t>
      </w:r>
      <w:r>
        <w:rPr>
          <w:rFonts w:hint="eastAsia"/>
        </w:rPr>
        <w:br/>
      </w:r>
      <w:r>
        <w:rPr>
          <w:rFonts w:hint="eastAsia"/>
        </w:rPr>
        <w:t>　　表89 A型分子筛上游原料供应商</w:t>
      </w:r>
      <w:r>
        <w:rPr>
          <w:rFonts w:hint="eastAsia"/>
        </w:rPr>
        <w:br/>
      </w:r>
      <w:r>
        <w:rPr>
          <w:rFonts w:hint="eastAsia"/>
        </w:rPr>
        <w:t>　　表90 A型分子筛行业主要下游客户</w:t>
      </w:r>
      <w:r>
        <w:rPr>
          <w:rFonts w:hint="eastAsia"/>
        </w:rPr>
        <w:br/>
      </w:r>
      <w:r>
        <w:rPr>
          <w:rFonts w:hint="eastAsia"/>
        </w:rPr>
        <w:t>　　表91 A型分子筛行业典型经销商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重点企业（21）A型分子筛公生产基地、销售区域、竞争对手及市场地位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重点企业（23）A型分子筛生产基地、销售区域、竞争对手及市场地位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重点企业（23）A型分子筛产品规格、参数及市场应用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重点企业（23）A型分子筛销量（吨）、收入（百万美元）、价格（美元\u002F吨）及毛利率（2019-2024）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中国市场A型分子筛产量、销量、进出口（2019-2024年）&amp;（吨）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表208 中国市场A型分子筛产量、销量、进出口预测（2024-2030）&amp;（吨）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表209 中国市场A型分子筛进出口贸易趋势</w:t>
      </w:r>
      <w:r>
        <w:rPr>
          <w:rFonts w:hint="eastAsia"/>
        </w:rPr>
        <w:br/>
      </w:r>
      <w:r>
        <w:rPr>
          <w:rFonts w:hint="eastAsia"/>
        </w:rPr>
        <w:t>　　表210 中国市场A型分子筛主要进口来源</w:t>
      </w:r>
      <w:r>
        <w:rPr>
          <w:rFonts w:hint="eastAsia"/>
        </w:rPr>
        <w:br/>
      </w:r>
      <w:r>
        <w:rPr>
          <w:rFonts w:hint="eastAsia"/>
        </w:rPr>
        <w:t>　　表211 中国市场A型分子筛主要出口目的地</w:t>
      </w:r>
      <w:r>
        <w:rPr>
          <w:rFonts w:hint="eastAsia"/>
        </w:rPr>
        <w:br/>
      </w:r>
      <w:r>
        <w:rPr>
          <w:rFonts w:hint="eastAsia"/>
        </w:rPr>
        <w:t>　　表212 中国A型分子筛生产地区分布</w:t>
      </w:r>
      <w:r>
        <w:rPr>
          <w:rFonts w:hint="eastAsia"/>
        </w:rPr>
        <w:br/>
      </w:r>
      <w:r>
        <w:rPr>
          <w:rFonts w:hint="eastAsia"/>
        </w:rPr>
        <w:t>　　表213 中国A型分子筛消费地区分布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A型分子筛产品图片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全球不同产品类型A型分子筛市场份额2023 &amp; 2024</w:t>
      </w:r>
      <w:r>
        <w:rPr>
          <w:rFonts w:hint="eastAsia"/>
        </w:rPr>
        <w:br/>
      </w:r>
      <w:r>
        <w:rPr>
          <w:rFonts w:hint="eastAsia"/>
        </w:rPr>
        <w:t>　　图3 3A分子筛产品图片</w:t>
      </w:r>
      <w:r>
        <w:rPr>
          <w:rFonts w:hint="eastAsia"/>
        </w:rPr>
        <w:br/>
      </w:r>
      <w:r>
        <w:rPr>
          <w:rFonts w:hint="eastAsia"/>
        </w:rPr>
        <w:t>　　图4 4A分子筛产品图片</w:t>
      </w:r>
      <w:r>
        <w:rPr>
          <w:rFonts w:hint="eastAsia"/>
        </w:rPr>
        <w:br/>
      </w:r>
      <w:r>
        <w:rPr>
          <w:rFonts w:hint="eastAsia"/>
        </w:rPr>
        <w:t>　　图5 5A分子筛产品图片</w:t>
      </w:r>
      <w:r>
        <w:rPr>
          <w:rFonts w:hint="eastAsia"/>
        </w:rPr>
        <w:br/>
      </w:r>
      <w:r>
        <w:rPr>
          <w:rFonts w:hint="eastAsia"/>
        </w:rPr>
        <w:t>　　图6 全球不同应用A型分子筛市场份额2023 vs 2024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医药行业</w:t>
      </w:r>
      <w:r>
        <w:rPr>
          <w:rFonts w:hint="eastAsia"/>
        </w:rPr>
        <w:br/>
      </w:r>
      <w:r>
        <w:rPr>
          <w:rFonts w:hint="eastAsia"/>
        </w:rPr>
        <w:t>　　图9 全球A型分子筛产能、产量、产能利用率及发展趋势（2019-2030）&amp;（吨）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全球A型分子筛产量、需求量及发展趋势（2019-2030）&amp;（吨）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全球主要地区A型分子筛产量市场份额（2019-2030）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中国A型分子筛产能、产量、产能利用率及发展趋势（2019-2030）&amp;（吨）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中国A型分子筛产量、市场需求量及发展趋势（2019-2030）&amp;（吨）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中国A型分子筛总产能占全球比重（2019-2030）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中国A型分子筛总产量占全球比重（2019-2030）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全球A型分子筛市场收入及增长率：（2019-2030）&amp;（百万美元）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全球市场A型分子筛市场规模：2019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全球市场A型分子筛销量及增长率（2019-2030）&amp;（吨）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全球市场A型分子筛价格趋势（2019-2030）&amp;（美元\u002F吨）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中国A型分子筛市场收入及增长率：（2019-2030）&amp;（百万美元）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中国市场A型分子筛市场规模：2019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中国市场A型分子筛销量及增长率（2019-2030）&amp;（吨）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中国市场A型分子筛销量占全球比重（2019-2030）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中国A型分子筛收入占全球比重（2019-2030）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全球主要地区A型分子筛销售收入市场份额（2019-2024）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全球主要地区A型分子筛销售收入市场份额（2023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全球主要地区A型分子筛收入市场份额（2024-2030）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北美（美国和加拿大）A型分子筛销量份额（2019-2030）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北美（美国和加拿大）A型分子筛收入份额（2019-2030）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欧洲（德国、英国、法国和意大利等国家）A型分子筛销量份额（2019-2030）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欧洲（德国、英国、法国和意大利等国家）A型分子筛收入份额（2019-2030）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亚太（中国、日本、韩国、中国台湾、印度和东南亚等）A型分子筛销量份额（2019-2030）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亚太（中国、日本、韩国、中国台湾、印度和东南亚等）A型分子筛收入份额（2019-2030）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拉美地区（墨西哥、巴西等国家）A型分子筛销量份额（2019-2030）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拉美地区（墨西哥、巴西等国家）A型分子筛收入份额（2019-2030）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中东及非洲（土耳其、沙特等国家）A型分子筛销量份额（2019-2030）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中东及非洲（土耳其、沙特等国家）A型分子筛收入份额（2019-2030）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2024年全球市场主要厂商A型分子筛销量市场份额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2024年全球市场主要厂商A型分子筛收入市场份额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2024年中国市场主要厂商A型分子筛销量市场份额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2024年中国市场主要厂商A型分子筛收入市场份额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2024年全球前五大生产商A型分子筛市场份额</w:t>
      </w:r>
      <w:r>
        <w:rPr>
          <w:rFonts w:hint="eastAsia"/>
        </w:rPr>
        <w:br/>
      </w:r>
      <w:r>
        <w:rPr>
          <w:rFonts w:hint="eastAsia"/>
        </w:rPr>
        <w:t>　　图43 全球A型分子筛第一梯队、第二梯队和第三梯队生产商（品牌）及市场份额（2024）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全球不同产品类型A型分子筛价格走势（2019-2030）&amp;（美元\u002F吨）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全球不同应用A型分子筛价格走势（2019-2030）&amp;（美元\u002F吨）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A型分子筛中国企业SWOT分析</w:t>
      </w:r>
      <w:r>
        <w:rPr>
          <w:rFonts w:hint="eastAsia"/>
        </w:rPr>
        <w:br/>
      </w:r>
      <w:r>
        <w:rPr>
          <w:rFonts w:hint="eastAsia"/>
        </w:rPr>
        <w:t>　　图47 A型分子筛产业链</w:t>
      </w:r>
      <w:r>
        <w:rPr>
          <w:rFonts w:hint="eastAsia"/>
        </w:rPr>
        <w:br/>
      </w:r>
      <w:r>
        <w:rPr>
          <w:rFonts w:hint="eastAsia"/>
        </w:rPr>
        <w:t>　　图48 A型分子筛行业采购模式分析</w:t>
      </w:r>
      <w:r>
        <w:rPr>
          <w:rFonts w:hint="eastAsia"/>
        </w:rPr>
        <w:br/>
      </w:r>
      <w:r>
        <w:rPr>
          <w:rFonts w:hint="eastAsia"/>
        </w:rPr>
        <w:t>　　图49 A型分子筛行业销售模式分析</w:t>
      </w:r>
      <w:r>
        <w:rPr>
          <w:rFonts w:hint="eastAsia"/>
        </w:rPr>
        <w:br/>
      </w:r>
      <w:r>
        <w:rPr>
          <w:rFonts w:hint="eastAsia"/>
        </w:rPr>
        <w:t>　　图50 A型分子筛行业销售模式分析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648fbd0214689" w:history="1">
        <w:r>
          <w:rPr>
            <w:rStyle w:val="Hyperlink"/>
          </w:rPr>
          <w:t>2024-2030年全球与中国A型分子筛市场现状及前景趋势分析报告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648fbd0214689" w:history="1">
        <w:r>
          <w:rPr>
            <w:rStyle w:val="Hyperlink"/>
          </w:rPr>
          <w:t>https://www.20087.com/2/18/AXingFenZiShaiDeXianZhuangYuFaZhanQianJing.html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1b59830254826" w:history="1">
      <w:r>
        <w:rPr>
          <w:rStyle w:val="Hyperlink"/>
        </w:rPr>
        <w:t>2024-2030年全球与中国A型分子筛市场现状及前景趋势分析报告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AXingFenZiShaiDeXianZhuangYuFaZhanQianJing.html" TargetMode="External" Id="R34d648fbd021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AXingFenZiShaiDeXianZhuangYuFaZhanQianJing.html" TargetMode="External" Id="R0621b5983025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2024-02-10T01:26:00Z</dcterms:created>
  <dcterms:modified xsi:type="dcterms:W3CDTF">2024-02-10T02:26:00Z</dcterms:modified>
  <dc:subject>2024-2030年全球与中国A型分子筛市场现状及前景趋势分析报告</dc:subject>
  <dc:title>2024-2030年全球与中国A型分子筛市场现状及前景趋势分析报告</dc:title>
  <cp:keywords>2024-2030年全球与中国A型分子筛市场现状及前景趋势分析报告</cp:keywords>
  <dc:description>2024-2030年全球与中国A型分子筛市场现状及前景趋势分析报告</dc:description>
</cp:coreProperties>
</file>